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88C5" w14:textId="77777777" w:rsidR="001759CD" w:rsidRDefault="001759CD">
      <w:pPr>
        <w:rPr>
          <w:rFonts w:hint="eastAsia"/>
        </w:rPr>
      </w:pPr>
      <w:r>
        <w:rPr>
          <w:rFonts w:hint="eastAsia"/>
        </w:rPr>
        <w:t>huā niú píng guǒ：花牛苹果的拼音</w:t>
      </w:r>
    </w:p>
    <w:p w14:paraId="4E91BDC7" w14:textId="77777777" w:rsidR="001759CD" w:rsidRDefault="001759CD">
      <w:pPr>
        <w:rPr>
          <w:rFonts w:hint="eastAsia"/>
        </w:rPr>
      </w:pPr>
      <w:r>
        <w:rPr>
          <w:rFonts w:hint="eastAsia"/>
        </w:rPr>
        <w:t>在中国广袤的水果市场上，有一种苹果以其独特的口感和优良的品质脱颖而出，它就是花牛苹果。花牛苹果，学名“红富士”，是中国甘肃省天水市特产，也是中国国家地理标志产品之一。其名称中的“花牛”并非指代动物，而是源于当地的一个美丽传说，据说很久以前，一位老农夫在果园中劳作时，突然看见一头白色的花斑牛在果树间穿梭，此后果园的苹果便更加甜美多汁，因此得名。</w:t>
      </w:r>
    </w:p>
    <w:p w14:paraId="1AEB6CB5" w14:textId="77777777" w:rsidR="001759CD" w:rsidRDefault="001759CD">
      <w:pPr>
        <w:rPr>
          <w:rFonts w:hint="eastAsia"/>
        </w:rPr>
      </w:pPr>
    </w:p>
    <w:p w14:paraId="69A962A0" w14:textId="77777777" w:rsidR="001759CD" w:rsidRDefault="001759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C57B3" w14:textId="77777777" w:rsidR="001759CD" w:rsidRDefault="001759CD">
      <w:pPr>
        <w:rPr>
          <w:rFonts w:hint="eastAsia"/>
        </w:rPr>
      </w:pPr>
      <w:r>
        <w:rPr>
          <w:rFonts w:hint="eastAsia"/>
        </w:rPr>
        <w:t>花牛苹果的历史渊源</w:t>
      </w:r>
    </w:p>
    <w:p w14:paraId="02995370" w14:textId="77777777" w:rsidR="001759CD" w:rsidRDefault="001759CD">
      <w:pPr>
        <w:rPr>
          <w:rFonts w:hint="eastAsia"/>
        </w:rPr>
      </w:pPr>
      <w:r>
        <w:rPr>
          <w:rFonts w:hint="eastAsia"/>
        </w:rPr>
        <w:t>追溯到上世纪五十年代，花牛苹果就已经开始在当地栽种，并逐渐发展成为当地的特色农产品。经过几十年的发展，花牛苹果不仅在国内享有盛誉，还远销海外多个国家和地区，成为了中国优质苹果的一个代表。种植户们通过不断改良品种和技术，确保每一颗花牛苹果都能达到最佳的口感和质量标准。</w:t>
      </w:r>
    </w:p>
    <w:p w14:paraId="0163F6B5" w14:textId="77777777" w:rsidR="001759CD" w:rsidRDefault="001759CD">
      <w:pPr>
        <w:rPr>
          <w:rFonts w:hint="eastAsia"/>
        </w:rPr>
      </w:pPr>
    </w:p>
    <w:p w14:paraId="51C2818B" w14:textId="77777777" w:rsidR="001759CD" w:rsidRDefault="001759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54A5F3" w14:textId="77777777" w:rsidR="001759CD" w:rsidRDefault="001759CD">
      <w:pPr>
        <w:rPr>
          <w:rFonts w:hint="eastAsia"/>
        </w:rPr>
      </w:pPr>
      <w:r>
        <w:rPr>
          <w:rFonts w:hint="eastAsia"/>
        </w:rPr>
        <w:t>花牛苹果的生长环境</w:t>
      </w:r>
    </w:p>
    <w:p w14:paraId="6CCEFA2D" w14:textId="77777777" w:rsidR="001759CD" w:rsidRDefault="001759CD">
      <w:pPr>
        <w:rPr>
          <w:rFonts w:hint="eastAsia"/>
        </w:rPr>
      </w:pPr>
      <w:r>
        <w:rPr>
          <w:rFonts w:hint="eastAsia"/>
        </w:rPr>
        <w:t>花牛苹果之所以能够拥有如此出众的品质，与其生长环境密不可分。甘肃天水地处温带半干旱大陆性气候区，四季分明，昼夜温差大，这种特殊的气候条件有利于果实糖分的积累。这里土壤肥沃，富含矿物质，为花牛苹果提供了得天独厚的生长条件。加上果农们的精心照料，使得每一颗花牛苹果都凝聚着大自然的精华。</w:t>
      </w:r>
    </w:p>
    <w:p w14:paraId="22B191C8" w14:textId="77777777" w:rsidR="001759CD" w:rsidRDefault="001759CD">
      <w:pPr>
        <w:rPr>
          <w:rFonts w:hint="eastAsia"/>
        </w:rPr>
      </w:pPr>
    </w:p>
    <w:p w14:paraId="54F3CF1E" w14:textId="77777777" w:rsidR="001759CD" w:rsidRDefault="001759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33BD9" w14:textId="77777777" w:rsidR="001759CD" w:rsidRDefault="001759CD">
      <w:pPr>
        <w:rPr>
          <w:rFonts w:hint="eastAsia"/>
        </w:rPr>
      </w:pPr>
      <w:r>
        <w:rPr>
          <w:rFonts w:hint="eastAsia"/>
        </w:rPr>
        <w:t>花牛苹果的特点与优势</w:t>
      </w:r>
    </w:p>
    <w:p w14:paraId="4BCBAF91" w14:textId="77777777" w:rsidR="001759CD" w:rsidRDefault="001759CD">
      <w:pPr>
        <w:rPr>
          <w:rFonts w:hint="eastAsia"/>
        </w:rPr>
      </w:pPr>
      <w:r>
        <w:rPr>
          <w:rFonts w:hint="eastAsia"/>
        </w:rPr>
        <w:t>花牛苹果外形美观、色泽艳丽，果肉细腻、脆甜可口，富含多种维生素和矿物质，具有很高的营养价值。与其他品种相比，花牛苹果更耐储存，不易变质，这使得它可以长时间保持新鲜状态。由于采用了绿色有机种植方式，减少了化学农药的使用，让消费者吃得更加放心。</w:t>
      </w:r>
    </w:p>
    <w:p w14:paraId="0B15B828" w14:textId="77777777" w:rsidR="001759CD" w:rsidRDefault="001759CD">
      <w:pPr>
        <w:rPr>
          <w:rFonts w:hint="eastAsia"/>
        </w:rPr>
      </w:pPr>
    </w:p>
    <w:p w14:paraId="3D5CD290" w14:textId="77777777" w:rsidR="001759CD" w:rsidRDefault="001759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B0355" w14:textId="77777777" w:rsidR="001759CD" w:rsidRDefault="001759CD">
      <w:pPr>
        <w:rPr>
          <w:rFonts w:hint="eastAsia"/>
        </w:rPr>
      </w:pPr>
      <w:r>
        <w:rPr>
          <w:rFonts w:hint="eastAsia"/>
        </w:rPr>
        <w:t>花牛苹果的文化意义</w:t>
      </w:r>
    </w:p>
    <w:p w14:paraId="229432B6" w14:textId="77777777" w:rsidR="001759CD" w:rsidRDefault="001759CD">
      <w:pPr>
        <w:rPr>
          <w:rFonts w:hint="eastAsia"/>
        </w:rPr>
      </w:pPr>
      <w:r>
        <w:rPr>
          <w:rFonts w:hint="eastAsia"/>
        </w:rPr>
        <w:t>除了作为美食享受外，花牛苹果还承载着深厚的文化底蕴。每年秋季，当地都会举办盛大的花牛苹果节，吸引了众多游客前来观光品尝。活动期间，人们不仅可以欣赏到美丽的田园风光，还可以参与各种有趣的互动体验项目，如采摘比赛、厨艺大赛等。这些丰富多彩的文化活动不仅促进了地方旅游业的发展，也为传承和弘扬中华优秀传统文化做出了贡献。</w:t>
      </w:r>
    </w:p>
    <w:p w14:paraId="47F7EC75" w14:textId="77777777" w:rsidR="001759CD" w:rsidRDefault="001759CD">
      <w:pPr>
        <w:rPr>
          <w:rFonts w:hint="eastAsia"/>
        </w:rPr>
      </w:pPr>
    </w:p>
    <w:p w14:paraId="14048521" w14:textId="77777777" w:rsidR="001759CD" w:rsidRDefault="001759C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62516" w14:textId="77777777" w:rsidR="001759CD" w:rsidRDefault="001759CD">
      <w:pPr>
        <w:rPr>
          <w:rFonts w:hint="eastAsia"/>
        </w:rPr>
      </w:pPr>
      <w:r>
        <w:rPr>
          <w:rFonts w:hint="eastAsia"/>
        </w:rPr>
        <w:t>最后的总结</w:t>
      </w:r>
    </w:p>
    <w:p w14:paraId="106815CF" w14:textId="77777777" w:rsidR="001759CD" w:rsidRDefault="001759CD">
      <w:pPr>
        <w:rPr>
          <w:rFonts w:hint="eastAsia"/>
        </w:rPr>
      </w:pPr>
      <w:r>
        <w:rPr>
          <w:rFonts w:hint="eastAsia"/>
        </w:rPr>
        <w:t>花牛苹果凭借其卓越的品质、丰富的文化内涵以及广泛的市场认可度，在国内外市场上占据了重要的一席之地。随着人们对健康生活方式追求的日益增长，相信未来花牛苹果将会继续绽放光彩，为更多人带来甜蜜滋味的也将中国农业的魅力展现给全世界。</w:t>
      </w:r>
    </w:p>
    <w:p w14:paraId="5BDCD028" w14:textId="77777777" w:rsidR="001759CD" w:rsidRDefault="001759CD">
      <w:pPr>
        <w:rPr>
          <w:rFonts w:hint="eastAsia"/>
        </w:rPr>
      </w:pPr>
    </w:p>
    <w:p w14:paraId="14124941" w14:textId="77777777" w:rsidR="001759CD" w:rsidRDefault="001759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FED86" w14:textId="412A6FDD" w:rsidR="00672974" w:rsidRDefault="00672974"/>
    <w:sectPr w:rsidR="00672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74"/>
    <w:rsid w:val="000C25D5"/>
    <w:rsid w:val="001759CD"/>
    <w:rsid w:val="0067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4BBF1-84F5-4E3C-859E-E6F56470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9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9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9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9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9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9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9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9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9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9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9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9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9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9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9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9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9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9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9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9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9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9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9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