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6446" w14:textId="77777777" w:rsidR="004330BE" w:rsidRDefault="004330BE">
      <w:pPr>
        <w:rPr>
          <w:rFonts w:hint="eastAsia"/>
        </w:rPr>
      </w:pPr>
      <w:r>
        <w:rPr>
          <w:rFonts w:hint="eastAsia"/>
        </w:rPr>
        <w:t>花炮的拼音：huā pào</w:t>
      </w:r>
    </w:p>
    <w:p w14:paraId="28A00358" w14:textId="77777777" w:rsidR="004330BE" w:rsidRDefault="004330BE">
      <w:pPr>
        <w:rPr>
          <w:rFonts w:hint="eastAsia"/>
        </w:rPr>
      </w:pPr>
      <w:r>
        <w:rPr>
          <w:rFonts w:hint="eastAsia"/>
        </w:rPr>
        <w:t>在中国的传统节日和庆典活动中，花炮扮演着不可或缺的角色。它不仅仅是娱乐工具，更是承载着丰富的文化内涵和历史传承。花炮，又称烟花、焰火，在汉语中的拼音为“huā pào”，这个词汇生动地描绘了这种美丽而短暂的艺术品在夜空中绽放时的景象。</w:t>
      </w:r>
    </w:p>
    <w:p w14:paraId="11FF22D8" w14:textId="77777777" w:rsidR="004330BE" w:rsidRDefault="004330BE">
      <w:pPr>
        <w:rPr>
          <w:rFonts w:hint="eastAsia"/>
        </w:rPr>
      </w:pPr>
    </w:p>
    <w:p w14:paraId="097312B5" w14:textId="77777777" w:rsidR="004330BE" w:rsidRDefault="004330BE">
      <w:pPr>
        <w:rPr>
          <w:rFonts w:hint="eastAsia"/>
        </w:rPr>
      </w:pPr>
      <w:r>
        <w:rPr>
          <w:rFonts w:hint="eastAsia"/>
        </w:rPr>
        <w:t xml:space="preserve"> </w:t>
      </w:r>
    </w:p>
    <w:p w14:paraId="2E9C7C74" w14:textId="77777777" w:rsidR="004330BE" w:rsidRDefault="004330BE">
      <w:pPr>
        <w:rPr>
          <w:rFonts w:hint="eastAsia"/>
        </w:rPr>
      </w:pPr>
      <w:r>
        <w:rPr>
          <w:rFonts w:hint="eastAsia"/>
        </w:rPr>
        <w:t>花炮的历史渊源</w:t>
      </w:r>
    </w:p>
    <w:p w14:paraId="4930DB59" w14:textId="77777777" w:rsidR="004330BE" w:rsidRDefault="004330BE">
      <w:pPr>
        <w:rPr>
          <w:rFonts w:hint="eastAsia"/>
        </w:rPr>
      </w:pPr>
      <w:r>
        <w:rPr>
          <w:rFonts w:hint="eastAsia"/>
        </w:rPr>
        <w:t>花炮起源于中国，有着悠久的历史。传说最早的花炮是由炼丹术士偶然间发明的，当时是为了驱邪避祟。随着时间的推移，花炮逐渐演变成了一种民间艺术形式，并在唐朝时期得到了长足的发展。到了宋代，花炮已经成为宫廷和民间庆祝活动的重要组成部分，从那时起，每逢佳节如春节、元宵等，人们都会燃放花炮以示庆祝。随着中外文化交流的加深，中国的花炮也传播到了世界各地，成为全球许多国家庆祝活动的一部分。</w:t>
      </w:r>
    </w:p>
    <w:p w14:paraId="428006A7" w14:textId="77777777" w:rsidR="004330BE" w:rsidRDefault="004330BE">
      <w:pPr>
        <w:rPr>
          <w:rFonts w:hint="eastAsia"/>
        </w:rPr>
      </w:pPr>
    </w:p>
    <w:p w14:paraId="49AE3E93" w14:textId="77777777" w:rsidR="004330BE" w:rsidRDefault="004330BE">
      <w:pPr>
        <w:rPr>
          <w:rFonts w:hint="eastAsia"/>
        </w:rPr>
      </w:pPr>
      <w:r>
        <w:rPr>
          <w:rFonts w:hint="eastAsia"/>
        </w:rPr>
        <w:t xml:space="preserve"> </w:t>
      </w:r>
    </w:p>
    <w:p w14:paraId="639A08BF" w14:textId="77777777" w:rsidR="004330BE" w:rsidRDefault="004330BE">
      <w:pPr>
        <w:rPr>
          <w:rFonts w:hint="eastAsia"/>
        </w:rPr>
      </w:pPr>
      <w:r>
        <w:rPr>
          <w:rFonts w:hint="eastAsia"/>
        </w:rPr>
        <w:t>花炮的文化意义</w:t>
      </w:r>
    </w:p>
    <w:p w14:paraId="068CED62" w14:textId="77777777" w:rsidR="004330BE" w:rsidRDefault="004330BE">
      <w:pPr>
        <w:rPr>
          <w:rFonts w:hint="eastAsia"/>
        </w:rPr>
      </w:pPr>
      <w:r>
        <w:rPr>
          <w:rFonts w:hint="eastAsia"/>
        </w:rPr>
        <w:t>对于中国人来说，花炮不仅仅是一种视觉和听觉上的享受，更象征着吉祥如意。新年的钟声敲响之际，漫天绽放的烟花代表着对新的一年的美好祝愿；婚礼上绚丽多彩的烟火，则寓意着新人生活的幸福美满。在一些地方习俗中，燃放花炮还有祈福平安、驱病除灾的意义。因此，尽管现代社会对安全性和环保性提出了更高要求，但花炮所蕴含的文化价值依然深受人们珍视。</w:t>
      </w:r>
    </w:p>
    <w:p w14:paraId="05CCEE88" w14:textId="77777777" w:rsidR="004330BE" w:rsidRDefault="004330BE">
      <w:pPr>
        <w:rPr>
          <w:rFonts w:hint="eastAsia"/>
        </w:rPr>
      </w:pPr>
    </w:p>
    <w:p w14:paraId="321E3CD8" w14:textId="77777777" w:rsidR="004330BE" w:rsidRDefault="004330BE">
      <w:pPr>
        <w:rPr>
          <w:rFonts w:hint="eastAsia"/>
        </w:rPr>
      </w:pPr>
      <w:r>
        <w:rPr>
          <w:rFonts w:hint="eastAsia"/>
        </w:rPr>
        <w:t xml:space="preserve"> </w:t>
      </w:r>
    </w:p>
    <w:p w14:paraId="1F105132" w14:textId="77777777" w:rsidR="004330BE" w:rsidRDefault="004330BE">
      <w:pPr>
        <w:rPr>
          <w:rFonts w:hint="eastAsia"/>
        </w:rPr>
      </w:pPr>
      <w:r>
        <w:rPr>
          <w:rFonts w:hint="eastAsia"/>
        </w:rPr>
        <w:t>花炮的制作工艺</w:t>
      </w:r>
    </w:p>
    <w:p w14:paraId="50FE987F" w14:textId="77777777" w:rsidR="004330BE" w:rsidRDefault="004330BE">
      <w:pPr>
        <w:rPr>
          <w:rFonts w:hint="eastAsia"/>
        </w:rPr>
      </w:pPr>
      <w:r>
        <w:rPr>
          <w:rFonts w:hint="eastAsia"/>
        </w:rPr>
        <w:t>传统花炮的制作是一项复杂且精细的手工技艺，需要经过选材、配药、装填、组装等多个步骤。每一道工序都需要工匠们具备丰富的经验和高超的技术。例如，黑火药的比例调配直接决定了花炮爆炸效果的好坏；而外壳的设计则关系到其外观造型以及发射时的姿态。近年来，随着科技的进步，现代花炮制造业引入了许多新技术新材料，使得产品更加安全可靠，同时也实现了更多样化的表演效果。</w:t>
      </w:r>
    </w:p>
    <w:p w14:paraId="29A8E235" w14:textId="77777777" w:rsidR="004330BE" w:rsidRDefault="004330BE">
      <w:pPr>
        <w:rPr>
          <w:rFonts w:hint="eastAsia"/>
        </w:rPr>
      </w:pPr>
    </w:p>
    <w:p w14:paraId="064E2845" w14:textId="77777777" w:rsidR="004330BE" w:rsidRDefault="004330BE">
      <w:pPr>
        <w:rPr>
          <w:rFonts w:hint="eastAsia"/>
        </w:rPr>
      </w:pPr>
      <w:r>
        <w:rPr>
          <w:rFonts w:hint="eastAsia"/>
        </w:rPr>
        <w:t xml:space="preserve"> </w:t>
      </w:r>
    </w:p>
    <w:p w14:paraId="5E65BEB5" w14:textId="77777777" w:rsidR="004330BE" w:rsidRDefault="004330BE">
      <w:pPr>
        <w:rPr>
          <w:rFonts w:hint="eastAsia"/>
        </w:rPr>
      </w:pPr>
      <w:r>
        <w:rPr>
          <w:rFonts w:hint="eastAsia"/>
        </w:rPr>
        <w:t>花炮的安全与环境保护</w:t>
      </w:r>
    </w:p>
    <w:p w14:paraId="7B14DBE2" w14:textId="77777777" w:rsidR="004330BE" w:rsidRDefault="004330BE">
      <w:pPr>
        <w:rPr>
          <w:rFonts w:hint="eastAsia"/>
        </w:rPr>
      </w:pPr>
      <w:r>
        <w:rPr>
          <w:rFonts w:hint="eastAsia"/>
        </w:rPr>
        <w:t>然而，随着人们对健康生活品质追求的提高，传统花炮所带来的环境污染问题日益受到关注。燃放过程中产生的烟雾、粉尘及残留物不仅影响空气质量，还可能对人体健康造成危害。为此，政府和社会各界纷纷采取措施加以规范管理，一方面加强对生产环节的质量监控，确保符合相关标准；另一方面倡导文明理性消费观念，鼓励使用低碳环保型替代品。在保留传统文化特色的基础上，绿色无污染或低污染的新型花炮正逐渐走进人们的视野。</w:t>
      </w:r>
    </w:p>
    <w:p w14:paraId="5B565B5C" w14:textId="77777777" w:rsidR="004330BE" w:rsidRDefault="004330BE">
      <w:pPr>
        <w:rPr>
          <w:rFonts w:hint="eastAsia"/>
        </w:rPr>
      </w:pPr>
    </w:p>
    <w:p w14:paraId="45851F6B" w14:textId="77777777" w:rsidR="004330BE" w:rsidRDefault="004330BE">
      <w:pPr>
        <w:rPr>
          <w:rFonts w:hint="eastAsia"/>
        </w:rPr>
      </w:pPr>
      <w:r>
        <w:rPr>
          <w:rFonts w:hint="eastAsia"/>
        </w:rPr>
        <w:t xml:space="preserve"> </w:t>
      </w:r>
    </w:p>
    <w:p w14:paraId="39C90940" w14:textId="77777777" w:rsidR="004330BE" w:rsidRDefault="004330BE">
      <w:pPr>
        <w:rPr>
          <w:rFonts w:hint="eastAsia"/>
        </w:rPr>
      </w:pPr>
      <w:r>
        <w:rPr>
          <w:rFonts w:hint="eastAsia"/>
        </w:rPr>
        <w:t>花炮的未来发展</w:t>
      </w:r>
    </w:p>
    <w:p w14:paraId="552F28BD" w14:textId="77777777" w:rsidR="004330BE" w:rsidRDefault="004330BE">
      <w:pPr>
        <w:rPr>
          <w:rFonts w:hint="eastAsia"/>
        </w:rPr>
      </w:pPr>
      <w:r>
        <w:rPr>
          <w:rFonts w:hint="eastAsia"/>
        </w:rPr>
        <w:t>展望未来，花炮行业将朝着更加环保、智能化方向发展。通过技术创新，研发出既能够保持原有观赏性又不会给环境带来负担的新一代花炮产品。借助互联网平台，可以实现远程操控、个性化定制等功能，为消费者提供全新的体验。无论时代如何变迁，作为中华文化瑰宝之一的花炮将继续传承下去，并不断适应新的社会发展需求，绽放出更加绚烂多彩的魅力。</w:t>
      </w:r>
    </w:p>
    <w:p w14:paraId="23D19A25" w14:textId="77777777" w:rsidR="004330BE" w:rsidRDefault="004330BE">
      <w:pPr>
        <w:rPr>
          <w:rFonts w:hint="eastAsia"/>
        </w:rPr>
      </w:pPr>
    </w:p>
    <w:p w14:paraId="6AB893FF" w14:textId="77777777" w:rsidR="004330BE" w:rsidRDefault="004330BE">
      <w:pPr>
        <w:rPr>
          <w:rFonts w:hint="eastAsia"/>
        </w:rPr>
      </w:pPr>
      <w:r>
        <w:rPr>
          <w:rFonts w:hint="eastAsia"/>
        </w:rPr>
        <w:t>本文是由每日作文网(2345lzwz.com)为大家创作</w:t>
      </w:r>
    </w:p>
    <w:p w14:paraId="5FC1B4D8" w14:textId="3B1333D7" w:rsidR="00E503A4" w:rsidRDefault="00E503A4"/>
    <w:sectPr w:rsidR="00E503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A4"/>
    <w:rsid w:val="000C25D5"/>
    <w:rsid w:val="004330BE"/>
    <w:rsid w:val="00E50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A1B0B2-BC67-4525-BCEF-CA480526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03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03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03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03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03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03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03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03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03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03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03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03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03A4"/>
    <w:rPr>
      <w:rFonts w:cstheme="majorBidi"/>
      <w:color w:val="2F5496" w:themeColor="accent1" w:themeShade="BF"/>
      <w:sz w:val="28"/>
      <w:szCs w:val="28"/>
    </w:rPr>
  </w:style>
  <w:style w:type="character" w:customStyle="1" w:styleId="50">
    <w:name w:val="标题 5 字符"/>
    <w:basedOn w:val="a0"/>
    <w:link w:val="5"/>
    <w:uiPriority w:val="9"/>
    <w:semiHidden/>
    <w:rsid w:val="00E503A4"/>
    <w:rPr>
      <w:rFonts w:cstheme="majorBidi"/>
      <w:color w:val="2F5496" w:themeColor="accent1" w:themeShade="BF"/>
      <w:sz w:val="24"/>
    </w:rPr>
  </w:style>
  <w:style w:type="character" w:customStyle="1" w:styleId="60">
    <w:name w:val="标题 6 字符"/>
    <w:basedOn w:val="a0"/>
    <w:link w:val="6"/>
    <w:uiPriority w:val="9"/>
    <w:semiHidden/>
    <w:rsid w:val="00E503A4"/>
    <w:rPr>
      <w:rFonts w:cstheme="majorBidi"/>
      <w:b/>
      <w:bCs/>
      <w:color w:val="2F5496" w:themeColor="accent1" w:themeShade="BF"/>
    </w:rPr>
  </w:style>
  <w:style w:type="character" w:customStyle="1" w:styleId="70">
    <w:name w:val="标题 7 字符"/>
    <w:basedOn w:val="a0"/>
    <w:link w:val="7"/>
    <w:uiPriority w:val="9"/>
    <w:semiHidden/>
    <w:rsid w:val="00E503A4"/>
    <w:rPr>
      <w:rFonts w:cstheme="majorBidi"/>
      <w:b/>
      <w:bCs/>
      <w:color w:val="595959" w:themeColor="text1" w:themeTint="A6"/>
    </w:rPr>
  </w:style>
  <w:style w:type="character" w:customStyle="1" w:styleId="80">
    <w:name w:val="标题 8 字符"/>
    <w:basedOn w:val="a0"/>
    <w:link w:val="8"/>
    <w:uiPriority w:val="9"/>
    <w:semiHidden/>
    <w:rsid w:val="00E503A4"/>
    <w:rPr>
      <w:rFonts w:cstheme="majorBidi"/>
      <w:color w:val="595959" w:themeColor="text1" w:themeTint="A6"/>
    </w:rPr>
  </w:style>
  <w:style w:type="character" w:customStyle="1" w:styleId="90">
    <w:name w:val="标题 9 字符"/>
    <w:basedOn w:val="a0"/>
    <w:link w:val="9"/>
    <w:uiPriority w:val="9"/>
    <w:semiHidden/>
    <w:rsid w:val="00E503A4"/>
    <w:rPr>
      <w:rFonts w:eastAsiaTheme="majorEastAsia" w:cstheme="majorBidi"/>
      <w:color w:val="595959" w:themeColor="text1" w:themeTint="A6"/>
    </w:rPr>
  </w:style>
  <w:style w:type="paragraph" w:styleId="a3">
    <w:name w:val="Title"/>
    <w:basedOn w:val="a"/>
    <w:next w:val="a"/>
    <w:link w:val="a4"/>
    <w:uiPriority w:val="10"/>
    <w:qFormat/>
    <w:rsid w:val="00E503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03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3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03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3A4"/>
    <w:pPr>
      <w:spacing w:before="160"/>
      <w:jc w:val="center"/>
    </w:pPr>
    <w:rPr>
      <w:i/>
      <w:iCs/>
      <w:color w:val="404040" w:themeColor="text1" w:themeTint="BF"/>
    </w:rPr>
  </w:style>
  <w:style w:type="character" w:customStyle="1" w:styleId="a8">
    <w:name w:val="引用 字符"/>
    <w:basedOn w:val="a0"/>
    <w:link w:val="a7"/>
    <w:uiPriority w:val="29"/>
    <w:rsid w:val="00E503A4"/>
    <w:rPr>
      <w:i/>
      <w:iCs/>
      <w:color w:val="404040" w:themeColor="text1" w:themeTint="BF"/>
    </w:rPr>
  </w:style>
  <w:style w:type="paragraph" w:styleId="a9">
    <w:name w:val="List Paragraph"/>
    <w:basedOn w:val="a"/>
    <w:uiPriority w:val="34"/>
    <w:qFormat/>
    <w:rsid w:val="00E503A4"/>
    <w:pPr>
      <w:ind w:left="720"/>
      <w:contextualSpacing/>
    </w:pPr>
  </w:style>
  <w:style w:type="character" w:styleId="aa">
    <w:name w:val="Intense Emphasis"/>
    <w:basedOn w:val="a0"/>
    <w:uiPriority w:val="21"/>
    <w:qFormat/>
    <w:rsid w:val="00E503A4"/>
    <w:rPr>
      <w:i/>
      <w:iCs/>
      <w:color w:val="2F5496" w:themeColor="accent1" w:themeShade="BF"/>
    </w:rPr>
  </w:style>
  <w:style w:type="paragraph" w:styleId="ab">
    <w:name w:val="Intense Quote"/>
    <w:basedOn w:val="a"/>
    <w:next w:val="a"/>
    <w:link w:val="ac"/>
    <w:uiPriority w:val="30"/>
    <w:qFormat/>
    <w:rsid w:val="00E50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03A4"/>
    <w:rPr>
      <w:i/>
      <w:iCs/>
      <w:color w:val="2F5496" w:themeColor="accent1" w:themeShade="BF"/>
    </w:rPr>
  </w:style>
  <w:style w:type="character" w:styleId="ad">
    <w:name w:val="Intense Reference"/>
    <w:basedOn w:val="a0"/>
    <w:uiPriority w:val="32"/>
    <w:qFormat/>
    <w:rsid w:val="00E503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