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5165" w14:textId="77777777" w:rsidR="00F21DF3" w:rsidRDefault="00F21DF3">
      <w:pPr>
        <w:rPr>
          <w:rFonts w:hint="eastAsia"/>
        </w:rPr>
      </w:pPr>
      <w:r>
        <w:rPr>
          <w:rFonts w:hint="eastAsia"/>
        </w:rPr>
        <w:t>花灼灼草茸茸的拼音：huā zhuó zhuó cǎo róng róng</w:t>
      </w:r>
    </w:p>
    <w:p w14:paraId="49256AB3" w14:textId="77777777" w:rsidR="00F21DF3" w:rsidRDefault="00F21DF3">
      <w:pPr>
        <w:rPr>
          <w:rFonts w:hint="eastAsia"/>
        </w:rPr>
      </w:pPr>
      <w:r>
        <w:rPr>
          <w:rFonts w:hint="eastAsia"/>
        </w:rPr>
        <w:t xml:space="preserve"> </w:t>
      </w:r>
    </w:p>
    <w:p w14:paraId="02626E10" w14:textId="77777777" w:rsidR="00F21DF3" w:rsidRDefault="00F21DF3">
      <w:pPr>
        <w:rPr>
          <w:rFonts w:hint="eastAsia"/>
        </w:rPr>
      </w:pPr>
      <w:r>
        <w:rPr>
          <w:rFonts w:hint="eastAsia"/>
        </w:rPr>
        <w:t>在汉语诗歌和文学作品中，“花灼灼，草茸茸”是一种富有诗意的描述，它不仅描绘了春天里鲜花盛开、草地嫩绿的自然景象，也传达出一种生机勃勃、充满希望的情感。这八个字以简洁而生动的语言，捕捉到了大自然在特定季节里的独特之美。让我们一同深入探讨这美丽的景象背后所蕴含的文化意义。</w:t>
      </w:r>
    </w:p>
    <w:p w14:paraId="48EDE563" w14:textId="77777777" w:rsidR="00F21DF3" w:rsidRDefault="00F21DF3">
      <w:pPr>
        <w:rPr>
          <w:rFonts w:hint="eastAsia"/>
        </w:rPr>
      </w:pPr>
    </w:p>
    <w:p w14:paraId="4EA100EE" w14:textId="77777777" w:rsidR="00F21DF3" w:rsidRDefault="00F21DF3">
      <w:pPr>
        <w:rPr>
          <w:rFonts w:hint="eastAsia"/>
        </w:rPr>
      </w:pPr>
      <w:r>
        <w:rPr>
          <w:rFonts w:hint="eastAsia"/>
        </w:rPr>
        <w:t xml:space="preserve"> </w:t>
      </w:r>
    </w:p>
    <w:p w14:paraId="4C59C5DF" w14:textId="77777777" w:rsidR="00F21DF3" w:rsidRDefault="00F21DF3">
      <w:pPr>
        <w:rPr>
          <w:rFonts w:hint="eastAsia"/>
        </w:rPr>
      </w:pPr>
      <w:r>
        <w:rPr>
          <w:rFonts w:hint="eastAsia"/>
        </w:rPr>
        <w:t>从古诗到现代：花与草的艺术表达</w:t>
      </w:r>
    </w:p>
    <w:p w14:paraId="0EAD2A9A" w14:textId="77777777" w:rsidR="00F21DF3" w:rsidRDefault="00F21DF3">
      <w:pPr>
        <w:rPr>
          <w:rFonts w:hint="eastAsia"/>
        </w:rPr>
      </w:pPr>
      <w:r>
        <w:rPr>
          <w:rFonts w:hint="eastAsia"/>
        </w:rPr>
        <w:t xml:space="preserve"> </w:t>
      </w:r>
    </w:p>
    <w:p w14:paraId="4472F5A8" w14:textId="77777777" w:rsidR="00F21DF3" w:rsidRDefault="00F21DF3">
      <w:pPr>
        <w:rPr>
          <w:rFonts w:hint="eastAsia"/>
        </w:rPr>
      </w:pPr>
      <w:r>
        <w:rPr>
          <w:rFonts w:hint="eastAsia"/>
        </w:rPr>
        <w:t>“花灼灼，草茸茸”的意象在中国古典诗词中屡见不鲜。古代诗人常常用这样的描写来反映内心的感受和对外界环境的理解。例如，在《诗经》中有“桃之夭夭，灼灼其华”，这里“灼灼”形容桃花鲜艳灿烂的样子；而在唐代诗人王维的笔下，则有“草长莺飞时”，展现了春季万物复苏的景象。这些诗句不仅记录了自然的变化，更寄托了人们对美好生活的向往。随着时间的推移，这种艺术表达方式也被带入了现代文学创作之中，继续影响着一代又一代的创作者。</w:t>
      </w:r>
    </w:p>
    <w:p w14:paraId="02C6E18E" w14:textId="77777777" w:rsidR="00F21DF3" w:rsidRDefault="00F21DF3">
      <w:pPr>
        <w:rPr>
          <w:rFonts w:hint="eastAsia"/>
        </w:rPr>
      </w:pPr>
    </w:p>
    <w:p w14:paraId="5FE4F267" w14:textId="77777777" w:rsidR="00F21DF3" w:rsidRDefault="00F21DF3">
      <w:pPr>
        <w:rPr>
          <w:rFonts w:hint="eastAsia"/>
        </w:rPr>
      </w:pPr>
      <w:r>
        <w:rPr>
          <w:rFonts w:hint="eastAsia"/>
        </w:rPr>
        <w:t xml:space="preserve"> </w:t>
      </w:r>
    </w:p>
    <w:p w14:paraId="0A063577" w14:textId="77777777" w:rsidR="00F21DF3" w:rsidRDefault="00F21DF3">
      <w:pPr>
        <w:rPr>
          <w:rFonts w:hint="eastAsia"/>
        </w:rPr>
      </w:pPr>
      <w:r>
        <w:rPr>
          <w:rFonts w:hint="eastAsia"/>
        </w:rPr>
        <w:t>自然景观中的色彩与情感</w:t>
      </w:r>
    </w:p>
    <w:p w14:paraId="7EF99932" w14:textId="77777777" w:rsidR="00F21DF3" w:rsidRDefault="00F21DF3">
      <w:pPr>
        <w:rPr>
          <w:rFonts w:hint="eastAsia"/>
        </w:rPr>
      </w:pPr>
      <w:r>
        <w:rPr>
          <w:rFonts w:hint="eastAsia"/>
        </w:rPr>
        <w:t xml:space="preserve"> </w:t>
      </w:r>
    </w:p>
    <w:p w14:paraId="2D0ECFBC" w14:textId="77777777" w:rsidR="00F21DF3" w:rsidRDefault="00F21DF3">
      <w:pPr>
        <w:rPr>
          <w:rFonts w:hint="eastAsia"/>
        </w:rPr>
      </w:pPr>
      <w:r>
        <w:rPr>
          <w:rFonts w:hint="eastAsia"/>
        </w:rPr>
        <w:t>当我们谈论“花灼灼，草茸茸”时，实际上是在谈论色彩与情感之间的微妙联系。“灼灼”意味着花朵颜色浓烈且明亮，给人一种热烈、激昂的感觉；而“茸茸”则让人联想到新生的小草柔软而又充满活力。这两种元素相结合，构成了一个既对比鲜明又和谐统一的画面。对于观者来说，这样的景色往往能够唤起内心深处最真实的情感——无论是喜悦还是忧伤，都能在这个过程中找到共鸣点。因此，“花灼灼，草茸茸”不仅仅是一句简单的描写，更是一个触动人心灵的艺术符号。</w:t>
      </w:r>
    </w:p>
    <w:p w14:paraId="4B65BE08" w14:textId="77777777" w:rsidR="00F21DF3" w:rsidRDefault="00F21DF3">
      <w:pPr>
        <w:rPr>
          <w:rFonts w:hint="eastAsia"/>
        </w:rPr>
      </w:pPr>
    </w:p>
    <w:p w14:paraId="176D787A" w14:textId="77777777" w:rsidR="00F21DF3" w:rsidRDefault="00F21DF3">
      <w:pPr>
        <w:rPr>
          <w:rFonts w:hint="eastAsia"/>
        </w:rPr>
      </w:pPr>
      <w:r>
        <w:rPr>
          <w:rFonts w:hint="eastAsia"/>
        </w:rPr>
        <w:t xml:space="preserve"> </w:t>
      </w:r>
    </w:p>
    <w:p w14:paraId="4C4E1563" w14:textId="77777777" w:rsidR="00F21DF3" w:rsidRDefault="00F21DF3">
      <w:pPr>
        <w:rPr>
          <w:rFonts w:hint="eastAsia"/>
        </w:rPr>
      </w:pPr>
      <w:r>
        <w:rPr>
          <w:rFonts w:hint="eastAsia"/>
        </w:rPr>
        <w:t>文化背景下的生态意识</w:t>
      </w:r>
    </w:p>
    <w:p w14:paraId="48D8CDF5" w14:textId="77777777" w:rsidR="00F21DF3" w:rsidRDefault="00F21DF3">
      <w:pPr>
        <w:rPr>
          <w:rFonts w:hint="eastAsia"/>
        </w:rPr>
      </w:pPr>
      <w:r>
        <w:rPr>
          <w:rFonts w:hint="eastAsia"/>
        </w:rPr>
        <w:t xml:space="preserve"> </w:t>
      </w:r>
    </w:p>
    <w:p w14:paraId="26C8AA81" w14:textId="77777777" w:rsidR="00F21DF3" w:rsidRDefault="00F21DF3">
      <w:pPr>
        <w:rPr>
          <w:rFonts w:hint="eastAsia"/>
        </w:rPr>
      </w:pPr>
      <w:r>
        <w:rPr>
          <w:rFonts w:hint="eastAsia"/>
        </w:rPr>
        <w:t>在中国传统文化里，人们一直强调人与自然和谐共处的重要性。通过“花灼灼，草茸茸”这样的表述，我们可以看到古人对生态环境的关注以及他们尊重自然的态度。在过去，农业社会依赖于土地和气候条件，所以人们对四季变化尤为敏感，并将其融入日常生活和文学作品当中。随着城市化进程加快，虽然生活方式发生了巨大改变，但这份对自然的热爱并没有消失。相反，它促使我们更加珍惜现有的自然资源，努力构建一个人类与自然共同繁荣的美好未来。</w:t>
      </w:r>
    </w:p>
    <w:p w14:paraId="28D93C4D" w14:textId="77777777" w:rsidR="00F21DF3" w:rsidRDefault="00F21DF3">
      <w:pPr>
        <w:rPr>
          <w:rFonts w:hint="eastAsia"/>
        </w:rPr>
      </w:pPr>
    </w:p>
    <w:p w14:paraId="4745EAE0" w14:textId="77777777" w:rsidR="00F21DF3" w:rsidRDefault="00F21DF3">
      <w:pPr>
        <w:rPr>
          <w:rFonts w:hint="eastAsia"/>
        </w:rPr>
      </w:pPr>
      <w:r>
        <w:rPr>
          <w:rFonts w:hint="eastAsia"/>
        </w:rPr>
        <w:t xml:space="preserve"> </w:t>
      </w:r>
    </w:p>
    <w:p w14:paraId="092720E5" w14:textId="77777777" w:rsidR="00F21DF3" w:rsidRDefault="00F21DF3">
      <w:pPr>
        <w:rPr>
          <w:rFonts w:hint="eastAsia"/>
        </w:rPr>
      </w:pPr>
      <w:r>
        <w:rPr>
          <w:rFonts w:hint="eastAsia"/>
        </w:rPr>
        <w:t>总结：“花灼灼，草茸茸”的永恒魅力</w:t>
      </w:r>
    </w:p>
    <w:p w14:paraId="6B4A21D7" w14:textId="77777777" w:rsidR="00F21DF3" w:rsidRDefault="00F21DF3">
      <w:pPr>
        <w:rPr>
          <w:rFonts w:hint="eastAsia"/>
        </w:rPr>
      </w:pPr>
      <w:r>
        <w:rPr>
          <w:rFonts w:hint="eastAsia"/>
        </w:rPr>
        <w:t xml:space="preserve"> </w:t>
      </w:r>
    </w:p>
    <w:p w14:paraId="56DD4BC1" w14:textId="77777777" w:rsidR="00F21DF3" w:rsidRDefault="00F21DF3">
      <w:pPr>
        <w:rPr>
          <w:rFonts w:hint="eastAsia"/>
        </w:rPr>
      </w:pPr>
      <w:r>
        <w:rPr>
          <w:rFonts w:hint="eastAsia"/>
        </w:rPr>
        <w:t>“花灼灼，草茸茸”不仅仅是一句优美的汉语表达，它承载了深厚的文化内涵和历史记忆。从古代文人的吟咏到现代艺术家的作品，这一意象始终保持着其独特的魅力。它提醒着我们要用心去感受身边的世界，发现平凡事物中的非凡之美。这也鼓励我们在追求个人梦想的不忘保护好我们赖以生存的地球家园。愿每个人都能在这片充满生机的土地上，找到属于自己的那份宁静与快乐。</w:t>
      </w:r>
    </w:p>
    <w:p w14:paraId="36F70816" w14:textId="77777777" w:rsidR="00F21DF3" w:rsidRDefault="00F21DF3">
      <w:pPr>
        <w:rPr>
          <w:rFonts w:hint="eastAsia"/>
        </w:rPr>
      </w:pPr>
    </w:p>
    <w:p w14:paraId="576281AC" w14:textId="77777777" w:rsidR="00F21DF3" w:rsidRDefault="00F21DF3">
      <w:pPr>
        <w:rPr>
          <w:rFonts w:hint="eastAsia"/>
        </w:rPr>
      </w:pPr>
      <w:r>
        <w:rPr>
          <w:rFonts w:hint="eastAsia"/>
        </w:rPr>
        <w:t>本文是由每日作文网(2345lzwz.com)为大家创作</w:t>
      </w:r>
    </w:p>
    <w:p w14:paraId="2FD6EA9B" w14:textId="3DFE146D" w:rsidR="003E2C7F" w:rsidRDefault="003E2C7F"/>
    <w:sectPr w:rsidR="003E2C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7F"/>
    <w:rsid w:val="000C25D5"/>
    <w:rsid w:val="003E2C7F"/>
    <w:rsid w:val="00F21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C9F65C-0903-4990-9BE6-613712C7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2C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2C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2C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2C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2C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2C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2C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2C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2C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2C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2C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2C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2C7F"/>
    <w:rPr>
      <w:rFonts w:cstheme="majorBidi"/>
      <w:color w:val="2F5496" w:themeColor="accent1" w:themeShade="BF"/>
      <w:sz w:val="28"/>
      <w:szCs w:val="28"/>
    </w:rPr>
  </w:style>
  <w:style w:type="character" w:customStyle="1" w:styleId="50">
    <w:name w:val="标题 5 字符"/>
    <w:basedOn w:val="a0"/>
    <w:link w:val="5"/>
    <w:uiPriority w:val="9"/>
    <w:semiHidden/>
    <w:rsid w:val="003E2C7F"/>
    <w:rPr>
      <w:rFonts w:cstheme="majorBidi"/>
      <w:color w:val="2F5496" w:themeColor="accent1" w:themeShade="BF"/>
      <w:sz w:val="24"/>
    </w:rPr>
  </w:style>
  <w:style w:type="character" w:customStyle="1" w:styleId="60">
    <w:name w:val="标题 6 字符"/>
    <w:basedOn w:val="a0"/>
    <w:link w:val="6"/>
    <w:uiPriority w:val="9"/>
    <w:semiHidden/>
    <w:rsid w:val="003E2C7F"/>
    <w:rPr>
      <w:rFonts w:cstheme="majorBidi"/>
      <w:b/>
      <w:bCs/>
      <w:color w:val="2F5496" w:themeColor="accent1" w:themeShade="BF"/>
    </w:rPr>
  </w:style>
  <w:style w:type="character" w:customStyle="1" w:styleId="70">
    <w:name w:val="标题 7 字符"/>
    <w:basedOn w:val="a0"/>
    <w:link w:val="7"/>
    <w:uiPriority w:val="9"/>
    <w:semiHidden/>
    <w:rsid w:val="003E2C7F"/>
    <w:rPr>
      <w:rFonts w:cstheme="majorBidi"/>
      <w:b/>
      <w:bCs/>
      <w:color w:val="595959" w:themeColor="text1" w:themeTint="A6"/>
    </w:rPr>
  </w:style>
  <w:style w:type="character" w:customStyle="1" w:styleId="80">
    <w:name w:val="标题 8 字符"/>
    <w:basedOn w:val="a0"/>
    <w:link w:val="8"/>
    <w:uiPriority w:val="9"/>
    <w:semiHidden/>
    <w:rsid w:val="003E2C7F"/>
    <w:rPr>
      <w:rFonts w:cstheme="majorBidi"/>
      <w:color w:val="595959" w:themeColor="text1" w:themeTint="A6"/>
    </w:rPr>
  </w:style>
  <w:style w:type="character" w:customStyle="1" w:styleId="90">
    <w:name w:val="标题 9 字符"/>
    <w:basedOn w:val="a0"/>
    <w:link w:val="9"/>
    <w:uiPriority w:val="9"/>
    <w:semiHidden/>
    <w:rsid w:val="003E2C7F"/>
    <w:rPr>
      <w:rFonts w:eastAsiaTheme="majorEastAsia" w:cstheme="majorBidi"/>
      <w:color w:val="595959" w:themeColor="text1" w:themeTint="A6"/>
    </w:rPr>
  </w:style>
  <w:style w:type="paragraph" w:styleId="a3">
    <w:name w:val="Title"/>
    <w:basedOn w:val="a"/>
    <w:next w:val="a"/>
    <w:link w:val="a4"/>
    <w:uiPriority w:val="10"/>
    <w:qFormat/>
    <w:rsid w:val="003E2C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2C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C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2C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C7F"/>
    <w:pPr>
      <w:spacing w:before="160"/>
      <w:jc w:val="center"/>
    </w:pPr>
    <w:rPr>
      <w:i/>
      <w:iCs/>
      <w:color w:val="404040" w:themeColor="text1" w:themeTint="BF"/>
    </w:rPr>
  </w:style>
  <w:style w:type="character" w:customStyle="1" w:styleId="a8">
    <w:name w:val="引用 字符"/>
    <w:basedOn w:val="a0"/>
    <w:link w:val="a7"/>
    <w:uiPriority w:val="29"/>
    <w:rsid w:val="003E2C7F"/>
    <w:rPr>
      <w:i/>
      <w:iCs/>
      <w:color w:val="404040" w:themeColor="text1" w:themeTint="BF"/>
    </w:rPr>
  </w:style>
  <w:style w:type="paragraph" w:styleId="a9">
    <w:name w:val="List Paragraph"/>
    <w:basedOn w:val="a"/>
    <w:uiPriority w:val="34"/>
    <w:qFormat/>
    <w:rsid w:val="003E2C7F"/>
    <w:pPr>
      <w:ind w:left="720"/>
      <w:contextualSpacing/>
    </w:pPr>
  </w:style>
  <w:style w:type="character" w:styleId="aa">
    <w:name w:val="Intense Emphasis"/>
    <w:basedOn w:val="a0"/>
    <w:uiPriority w:val="21"/>
    <w:qFormat/>
    <w:rsid w:val="003E2C7F"/>
    <w:rPr>
      <w:i/>
      <w:iCs/>
      <w:color w:val="2F5496" w:themeColor="accent1" w:themeShade="BF"/>
    </w:rPr>
  </w:style>
  <w:style w:type="paragraph" w:styleId="ab">
    <w:name w:val="Intense Quote"/>
    <w:basedOn w:val="a"/>
    <w:next w:val="a"/>
    <w:link w:val="ac"/>
    <w:uiPriority w:val="30"/>
    <w:qFormat/>
    <w:rsid w:val="003E2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2C7F"/>
    <w:rPr>
      <w:i/>
      <w:iCs/>
      <w:color w:val="2F5496" w:themeColor="accent1" w:themeShade="BF"/>
    </w:rPr>
  </w:style>
  <w:style w:type="character" w:styleId="ad">
    <w:name w:val="Intense Reference"/>
    <w:basedOn w:val="a0"/>
    <w:uiPriority w:val="32"/>
    <w:qFormat/>
    <w:rsid w:val="003E2C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