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9FCE" w14:textId="77777777" w:rsidR="002F0876" w:rsidRDefault="002F0876">
      <w:pPr>
        <w:rPr>
          <w:rFonts w:hint="eastAsia"/>
        </w:rPr>
      </w:pPr>
      <w:r>
        <w:rPr>
          <w:rFonts w:hint="eastAsia"/>
        </w:rPr>
        <w:t>花灼灼草茸茸浪蝶对狂蜂的拼音：Huā zhuó zhuó cǎo róng róng làng dié duì kuáng fēng</w:t>
      </w:r>
    </w:p>
    <w:p w14:paraId="00D578F6" w14:textId="77777777" w:rsidR="002F0876" w:rsidRDefault="002F0876">
      <w:pPr>
        <w:rPr>
          <w:rFonts w:hint="eastAsia"/>
        </w:rPr>
      </w:pPr>
      <w:r>
        <w:rPr>
          <w:rFonts w:hint="eastAsia"/>
        </w:rPr>
        <w:t>在汉语的优美词汇中，“花灼灼，草茸茸，浪蝶对狂蜂”是一句描绘自然美景和生物活力的诗句。这句诗不仅展现了汉语语言的魅力，也传达了自然界万物共生共荣的美好景象。让我们一同来探索这句话背后的故事与文化意义。</w:t>
      </w:r>
    </w:p>
    <w:p w14:paraId="203A9E39" w14:textId="77777777" w:rsidR="002F0876" w:rsidRDefault="002F0876">
      <w:pPr>
        <w:rPr>
          <w:rFonts w:hint="eastAsia"/>
        </w:rPr>
      </w:pPr>
    </w:p>
    <w:p w14:paraId="119B4A71" w14:textId="77777777" w:rsidR="002F0876" w:rsidRDefault="002F0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23380" w14:textId="77777777" w:rsidR="002F0876" w:rsidRDefault="002F0876">
      <w:pPr>
        <w:rPr>
          <w:rFonts w:hint="eastAsia"/>
        </w:rPr>
      </w:pPr>
      <w:r>
        <w:rPr>
          <w:rFonts w:hint="eastAsia"/>
        </w:rPr>
        <w:t>诗意中的自然之美</w:t>
      </w:r>
    </w:p>
    <w:p w14:paraId="00E3BB85" w14:textId="77777777" w:rsidR="002F0876" w:rsidRDefault="002F0876">
      <w:pPr>
        <w:rPr>
          <w:rFonts w:hint="eastAsia"/>
        </w:rPr>
      </w:pPr>
      <w:r>
        <w:rPr>
          <w:rFonts w:hint="eastAsia"/>
        </w:rPr>
        <w:t>“花灼灼”描述的是花朵盛开时鲜艳夺目的样子，仿佛每一朵都燃烧着生命的火焰；“草茸茸”则形容草地嫩绿柔软，像是大地铺上了一层绒毯。“浪蝶对狂蜂”，这里用拟人手法赋予蝴蝶和蜜蜂以性格特征，浪蝶象征着自由浪漫，而狂蜂则代表了勤劳与热情。这样的描写让读者眼前浮现出一幅生动的画面，在春日暖阳下，繁花似锦、绿草如茵，蝴蝶翩翩起舞，蜜蜂忙碌采蜜。</w:t>
      </w:r>
    </w:p>
    <w:p w14:paraId="2860BB0E" w14:textId="77777777" w:rsidR="002F0876" w:rsidRDefault="002F0876">
      <w:pPr>
        <w:rPr>
          <w:rFonts w:hint="eastAsia"/>
        </w:rPr>
      </w:pPr>
    </w:p>
    <w:p w14:paraId="4ABCF092" w14:textId="77777777" w:rsidR="002F0876" w:rsidRDefault="002F0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F20AD" w14:textId="77777777" w:rsidR="002F0876" w:rsidRDefault="002F0876">
      <w:pPr>
        <w:rPr>
          <w:rFonts w:hint="eastAsia"/>
        </w:rPr>
      </w:pPr>
      <w:r>
        <w:rPr>
          <w:rFonts w:hint="eastAsia"/>
        </w:rPr>
        <w:t>传统文学里的生态哲学</w:t>
      </w:r>
    </w:p>
    <w:p w14:paraId="5CCF6B04" w14:textId="77777777" w:rsidR="002F0876" w:rsidRDefault="002F0876">
      <w:pPr>
        <w:rPr>
          <w:rFonts w:hint="eastAsia"/>
        </w:rPr>
      </w:pPr>
      <w:r>
        <w:rPr>
          <w:rFonts w:hint="eastAsia"/>
        </w:rPr>
        <w:t>在中国古代诗词里，诗人常常借用自然景物表达内心情感或哲理思考。此句出自唐代诗人温庭筠笔下的《菩萨蛮·小山重叠金明灭》之中的一段。通过细腻入微地刻画花草与昆虫之间的互动关系，反映出作者对于生命循环往复以及和谐共生理念的理解。这种思想与中国传统文化中“天人合一”的观念相契合，强调人类应该尊重自然规律，追求与自然界的和谐相处。</w:t>
      </w:r>
    </w:p>
    <w:p w14:paraId="443D150A" w14:textId="77777777" w:rsidR="002F0876" w:rsidRDefault="002F0876">
      <w:pPr>
        <w:rPr>
          <w:rFonts w:hint="eastAsia"/>
        </w:rPr>
      </w:pPr>
    </w:p>
    <w:p w14:paraId="66A8D525" w14:textId="77777777" w:rsidR="002F0876" w:rsidRDefault="002F0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7CF5F" w14:textId="77777777" w:rsidR="002F0876" w:rsidRDefault="002F0876">
      <w:pPr>
        <w:rPr>
          <w:rFonts w:hint="eastAsia"/>
        </w:rPr>
      </w:pPr>
      <w:r>
        <w:rPr>
          <w:rFonts w:hint="eastAsia"/>
        </w:rPr>
        <w:t>从古至今的文化传承</w:t>
      </w:r>
    </w:p>
    <w:p w14:paraId="474DB666" w14:textId="77777777" w:rsidR="002F0876" w:rsidRDefault="002F0876">
      <w:pPr>
        <w:rPr>
          <w:rFonts w:hint="eastAsia"/>
        </w:rPr>
      </w:pPr>
      <w:r>
        <w:rPr>
          <w:rFonts w:hint="eastAsia"/>
        </w:rPr>
        <w:t>随着时间流逝，“花灼灼，草茸茸，浪蝶对狂蜂”不仅仅是一句优美的诗句，它已经成为中华文化宝库中一颗璀璨明珠。从古代文人的吟诵到现代音乐家的创作灵感源泉，这句话见证了中国诗歌艺术的发展历程，并且承载着无数代中国人对于美好生活向往之情。无论是在文学作品还是日常生活中，我们都能感受到这句话所带来的温暖与力量，激励着人们珍惜当下、热爱生活。</w:t>
      </w:r>
    </w:p>
    <w:p w14:paraId="466827C7" w14:textId="77777777" w:rsidR="002F0876" w:rsidRDefault="002F0876">
      <w:pPr>
        <w:rPr>
          <w:rFonts w:hint="eastAsia"/>
        </w:rPr>
      </w:pPr>
    </w:p>
    <w:p w14:paraId="1513805F" w14:textId="77777777" w:rsidR="002F0876" w:rsidRDefault="002F0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74690" w14:textId="77777777" w:rsidR="002F0876" w:rsidRDefault="002F0876">
      <w:pPr>
        <w:rPr>
          <w:rFonts w:hint="eastAsia"/>
        </w:rPr>
      </w:pPr>
      <w:r>
        <w:rPr>
          <w:rFonts w:hint="eastAsia"/>
        </w:rPr>
        <w:t>现代视角下的新诠释</w:t>
      </w:r>
    </w:p>
    <w:p w14:paraId="3E02B020" w14:textId="77777777" w:rsidR="002F0876" w:rsidRDefault="002F0876">
      <w:pPr>
        <w:rPr>
          <w:rFonts w:hint="eastAsia"/>
        </w:rPr>
      </w:pPr>
      <w:r>
        <w:rPr>
          <w:rFonts w:hint="eastAsia"/>
        </w:rPr>
        <w:t>今天当我们再次回味这句古老而又充满生命力的话语时，可以从中汲取更多积极向上的精神养分。面对快节奏现代社会带来的压力与挑战，我们可以借鉴古人对于自然的态度，学会放慢脚步去欣赏身边的美好事物；同时也要像那些勤劳勇敢的小生灵一样，在各自领域内努力奋斗，创造属于自己的精彩人生。“花灼灼，草茸茸，浪蝶对狂蜂”不仅是对大自然美丽景色的赞美，更是一种启示，提醒我们要保持乐观向上的心态，不断追求梦想并享受沿途风景。</w:t>
      </w:r>
    </w:p>
    <w:p w14:paraId="0D05F167" w14:textId="77777777" w:rsidR="002F0876" w:rsidRDefault="002F0876">
      <w:pPr>
        <w:rPr>
          <w:rFonts w:hint="eastAsia"/>
        </w:rPr>
      </w:pPr>
    </w:p>
    <w:p w14:paraId="0EBFA236" w14:textId="77777777" w:rsidR="002F0876" w:rsidRDefault="002F0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8303D" w14:textId="380ABB49" w:rsidR="00E425A9" w:rsidRDefault="00E425A9"/>
    <w:sectPr w:rsidR="00E42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A9"/>
    <w:rsid w:val="000C25D5"/>
    <w:rsid w:val="002F0876"/>
    <w:rsid w:val="00E4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44CED-296D-416C-BE4D-E16CCCF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