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972D" w14:textId="77777777" w:rsidR="00C876A3" w:rsidRDefault="00C876A3">
      <w:pPr>
        <w:rPr>
          <w:rFonts w:hint="eastAsia"/>
        </w:rPr>
      </w:pPr>
      <w:r>
        <w:rPr>
          <w:rFonts w:hint="eastAsia"/>
        </w:rPr>
        <w:t>花是三的拼音节字吗</w:t>
      </w:r>
    </w:p>
    <w:p w14:paraId="614FFABC" w14:textId="77777777" w:rsidR="00C876A3" w:rsidRDefault="00C876A3">
      <w:pPr>
        <w:rPr>
          <w:rFonts w:hint="eastAsia"/>
        </w:rPr>
      </w:pPr>
      <w:r>
        <w:rPr>
          <w:rFonts w:hint="eastAsia"/>
        </w:rPr>
        <w:t>汉字作为中华文化的重要载体，其拼音系统为学习和交流提供了便利。在汉语拼音方案中，“花”这个字的拼音是“huā”，而数字“三”的拼音则是“sān”。由此可见，“花”并不是“三”的拼音节字，两者属于完全不同的音节。</w:t>
      </w:r>
    </w:p>
    <w:p w14:paraId="0B6DEF0B" w14:textId="77777777" w:rsidR="00C876A3" w:rsidRDefault="00C876A3">
      <w:pPr>
        <w:rPr>
          <w:rFonts w:hint="eastAsia"/>
        </w:rPr>
      </w:pPr>
    </w:p>
    <w:p w14:paraId="03ED3408" w14:textId="77777777" w:rsidR="00C876A3" w:rsidRDefault="00C87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CFB11" w14:textId="77777777" w:rsidR="00C876A3" w:rsidRDefault="00C876A3">
      <w:pPr>
        <w:rPr>
          <w:rFonts w:hint="eastAsia"/>
        </w:rPr>
      </w:pPr>
      <w:r>
        <w:rPr>
          <w:rFonts w:hint="eastAsia"/>
        </w:rPr>
        <w:t>探讨汉字与拼音的关系</w:t>
      </w:r>
    </w:p>
    <w:p w14:paraId="64D00AAE" w14:textId="77777777" w:rsidR="00C876A3" w:rsidRDefault="00C876A3">
      <w:pPr>
        <w:rPr>
          <w:rFonts w:hint="eastAsia"/>
        </w:rPr>
      </w:pPr>
      <w:r>
        <w:rPr>
          <w:rFonts w:hint="eastAsia"/>
        </w:rPr>
        <w:t>汉语拼音是中华人民共和国官方颁布的拉丁字母拼写法，用于拼写现代标准汉语普通话。它不仅是汉字注音工具，也是对外汉语教学的基础之一。每个汉字都有一个或多个对应的拼音，用来标注读音。例如，“花”字代表了一种植物，它的拼音帮助我们了解如何发音，但并不意味着它与其他任何汉字有直接的拼音关联。</w:t>
      </w:r>
    </w:p>
    <w:p w14:paraId="762B9F98" w14:textId="77777777" w:rsidR="00C876A3" w:rsidRDefault="00C876A3">
      <w:pPr>
        <w:rPr>
          <w:rFonts w:hint="eastAsia"/>
        </w:rPr>
      </w:pPr>
    </w:p>
    <w:p w14:paraId="6590D43C" w14:textId="77777777" w:rsidR="00C876A3" w:rsidRDefault="00C87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887B9" w14:textId="77777777" w:rsidR="00C876A3" w:rsidRDefault="00C876A3">
      <w:pPr>
        <w:rPr>
          <w:rFonts w:hint="eastAsia"/>
        </w:rPr>
      </w:pPr>
      <w:r>
        <w:rPr>
          <w:rFonts w:hint="eastAsia"/>
        </w:rPr>
        <w:t>深入理解拼音的构成</w:t>
      </w:r>
    </w:p>
    <w:p w14:paraId="54651880" w14:textId="77777777" w:rsidR="00C876A3" w:rsidRDefault="00C876A3">
      <w:pPr>
        <w:rPr>
          <w:rFonts w:hint="eastAsia"/>
        </w:rPr>
      </w:pPr>
      <w:r>
        <w:rPr>
          <w:rFonts w:hint="eastAsia"/>
        </w:rPr>
        <w:t>汉语拼音由声母、韵母和声调组成。“花”的拼音“huā”中，“h”是声母，“ua”是韵母，而上方的符号则表示第一声（阴平）。相比之下，“三”的拼音“sān”中的“s”是声母，“an”是韵母，并且也标有一声。从这里可以看出，两个字不仅拼音不同，而且它们的构造也有显著差异。</w:t>
      </w:r>
    </w:p>
    <w:p w14:paraId="08FE2D80" w14:textId="77777777" w:rsidR="00C876A3" w:rsidRDefault="00C876A3">
      <w:pPr>
        <w:rPr>
          <w:rFonts w:hint="eastAsia"/>
        </w:rPr>
      </w:pPr>
    </w:p>
    <w:p w14:paraId="7ABDDD13" w14:textId="77777777" w:rsidR="00C876A3" w:rsidRDefault="00C87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D6E81" w14:textId="77777777" w:rsidR="00C876A3" w:rsidRDefault="00C876A3">
      <w:pPr>
        <w:rPr>
          <w:rFonts w:hint="eastAsia"/>
        </w:rPr>
      </w:pPr>
      <w:r>
        <w:rPr>
          <w:rFonts w:hint="eastAsia"/>
        </w:rPr>
        <w:t>汉字文化背后的趣味性</w:t>
      </w:r>
    </w:p>
    <w:p w14:paraId="6AD737C5" w14:textId="77777777" w:rsidR="00C876A3" w:rsidRDefault="00C876A3">
      <w:pPr>
        <w:rPr>
          <w:rFonts w:hint="eastAsia"/>
        </w:rPr>
      </w:pPr>
      <w:r>
        <w:rPr>
          <w:rFonts w:hint="eastAsia"/>
        </w:rPr>
        <w:t>虽然“花”不是“三”的拼音节字，但这不妨碍我们在汉字文化的海洋里找到许多有趣的联系。比如，一些汉字可能因为形状相似或者发音相近而被赋予特殊的意义。然而，在正式的语言学研究中，这样的联系并不会影响到汉字本身的拼音定义。每一个汉字都有自己独立的拼音，这是为了保证语言表达的准确性和一致性。</w:t>
      </w:r>
    </w:p>
    <w:p w14:paraId="18A5319B" w14:textId="77777777" w:rsidR="00C876A3" w:rsidRDefault="00C876A3">
      <w:pPr>
        <w:rPr>
          <w:rFonts w:hint="eastAsia"/>
        </w:rPr>
      </w:pPr>
    </w:p>
    <w:p w14:paraId="2D687E9C" w14:textId="77777777" w:rsidR="00C876A3" w:rsidRDefault="00C876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0521A" w14:textId="77777777" w:rsidR="00C876A3" w:rsidRDefault="00C876A3">
      <w:pPr>
        <w:rPr>
          <w:rFonts w:hint="eastAsia"/>
        </w:rPr>
      </w:pPr>
      <w:r>
        <w:rPr>
          <w:rFonts w:hint="eastAsia"/>
        </w:rPr>
        <w:t>总结：正确看待汉字拼音的重要性</w:t>
      </w:r>
    </w:p>
    <w:p w14:paraId="044167FD" w14:textId="77777777" w:rsidR="00C876A3" w:rsidRDefault="00C876A3">
      <w:pPr>
        <w:rPr>
          <w:rFonts w:hint="eastAsia"/>
        </w:rPr>
      </w:pPr>
      <w:r>
        <w:rPr>
          <w:rFonts w:hint="eastAsia"/>
        </w:rPr>
        <w:t>“花”并非“三”的拼音节字，二者有着各自独特的拼音和意义。通过学习正确的拼音知识，我们可以更好地掌握汉语，同时也能够更深刻地体会到汉字背后丰富的文化底蕴。无论是对于国内教育还是国际文化交流而言，准确理解和使用汉语拼音都是非常重要的。</w:t>
      </w:r>
    </w:p>
    <w:p w14:paraId="7814FC70" w14:textId="77777777" w:rsidR="00C876A3" w:rsidRDefault="00C876A3">
      <w:pPr>
        <w:rPr>
          <w:rFonts w:hint="eastAsia"/>
        </w:rPr>
      </w:pPr>
    </w:p>
    <w:p w14:paraId="290BB99D" w14:textId="77777777" w:rsidR="00C876A3" w:rsidRDefault="00C87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70506" w14:textId="5825466D" w:rsidR="00D3072B" w:rsidRDefault="00D3072B"/>
    <w:sectPr w:rsidR="00D30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2B"/>
    <w:rsid w:val="000C25D5"/>
    <w:rsid w:val="00C876A3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C6D65-B7C3-4A38-94F7-AA0AB4AB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