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9EE7" w14:textId="77777777" w:rsidR="005E153C" w:rsidRDefault="005E153C">
      <w:pPr>
        <w:rPr>
          <w:rFonts w:hint="eastAsia"/>
        </w:rPr>
      </w:pPr>
      <w:r>
        <w:rPr>
          <w:rFonts w:hint="eastAsia"/>
        </w:rPr>
        <w:t>花娇的拼音：Huā Jiāo</w:t>
      </w:r>
    </w:p>
    <w:p w14:paraId="3262AD9C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35D5D" w14:textId="77777777" w:rsidR="005E153C" w:rsidRDefault="005E153C">
      <w:pPr>
        <w:rPr>
          <w:rFonts w:hint="eastAsia"/>
        </w:rPr>
      </w:pPr>
      <w:r>
        <w:rPr>
          <w:rFonts w:hint="eastAsia"/>
        </w:rPr>
        <w:t>“花娇”是一个充满诗意的名字，其拼音为“Huā Jiāo”。它不仅体现了中国语言文字的优美，更蕴含着丰富的文化内涵和历史故事。在汉语中，“花”代表着美丽、繁荣与生命力；而“娇”则传递出柔弱、可爱以及女性的魅力。两者结合在一起，仿佛一幅生动的画面展现在人们眼前，让人联想到一位如花朵般娇艳动人的女子。</w:t>
      </w:r>
    </w:p>
    <w:p w14:paraId="3094704B" w14:textId="77777777" w:rsidR="005E153C" w:rsidRDefault="005E153C">
      <w:pPr>
        <w:rPr>
          <w:rFonts w:hint="eastAsia"/>
        </w:rPr>
      </w:pPr>
    </w:p>
    <w:p w14:paraId="5084F387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5FE00" w14:textId="77777777" w:rsidR="005E153C" w:rsidRDefault="005E153C">
      <w:pPr>
        <w:rPr>
          <w:rFonts w:hint="eastAsia"/>
        </w:rPr>
      </w:pPr>
      <w:r>
        <w:rPr>
          <w:rFonts w:hint="eastAsia"/>
        </w:rPr>
        <w:t>自然之美与人文情怀</w:t>
      </w:r>
    </w:p>
    <w:p w14:paraId="3282783B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1223F" w14:textId="77777777" w:rsidR="005E153C" w:rsidRDefault="005E153C">
      <w:pPr>
        <w:rPr>
          <w:rFonts w:hint="eastAsia"/>
        </w:rPr>
      </w:pPr>
      <w:r>
        <w:rPr>
          <w:rFonts w:hint="eastAsia"/>
        </w:rPr>
        <w:t>从自然的角度来看，“花娇”可以描绘出大自然中最令人陶醉的一幕——清晨第一缕阳光洒在花瓣上，晶莹剔透的露珠点缀其间，微风轻轻拂过，带起一片片轻盈舞动的花瓣。这不仅是视觉上的享受，更是一种心灵上的慰藉。在中国传统文化里，花卉常常被赋予特殊的意义，比如梅花象征坚韧不拔的精神，兰花代表高洁典雅的品质，牡丹寓意富贵吉祥等。因此，“花娇”不仅仅是指自然界中的某一种具体植物，更是凝聚了人们对美好事物向往的一种表达。</w:t>
      </w:r>
    </w:p>
    <w:p w14:paraId="0C69A059" w14:textId="77777777" w:rsidR="005E153C" w:rsidRDefault="005E153C">
      <w:pPr>
        <w:rPr>
          <w:rFonts w:hint="eastAsia"/>
        </w:rPr>
      </w:pPr>
    </w:p>
    <w:p w14:paraId="6B7E7670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6ED3C" w14:textId="77777777" w:rsidR="005E153C" w:rsidRDefault="005E153C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44BDF179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08564" w14:textId="77777777" w:rsidR="005E153C" w:rsidRDefault="005E153C">
      <w:pPr>
        <w:rPr>
          <w:rFonts w:hint="eastAsia"/>
        </w:rPr>
      </w:pPr>
      <w:r>
        <w:rPr>
          <w:rFonts w:hint="eastAsia"/>
        </w:rPr>
        <w:t>对于艺术家而言，“花娇”是激发无限创造力的重要元素之一。无论是绘画、诗歌还是音乐作品中，都能找到以“花娇”为主题或灵感来源的例子。画家们用色彩斑斓的笔触勾勒出各种各样的花卉形象，试图捕捉它们最迷人的一面；诗人通过细腻入微的文字描写，将内心深处对美的追求融入到每一行诗句当中；音乐家则借助旋律来传达那种难以言喻的情感体验。这些不同形式的艺术表现手法共同构成了丰富多彩的文化遗产，使“花娇”这一概念得以跨越时空界限，在现代社会继续散发着独特的魅力。</w:t>
      </w:r>
    </w:p>
    <w:p w14:paraId="7A3DF512" w14:textId="77777777" w:rsidR="005E153C" w:rsidRDefault="005E153C">
      <w:pPr>
        <w:rPr>
          <w:rFonts w:hint="eastAsia"/>
        </w:rPr>
      </w:pPr>
    </w:p>
    <w:p w14:paraId="480BAEFB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4C291" w14:textId="77777777" w:rsidR="005E153C" w:rsidRDefault="005E153C">
      <w:pPr>
        <w:rPr>
          <w:rFonts w:hint="eastAsia"/>
        </w:rPr>
      </w:pPr>
      <w:r>
        <w:rPr>
          <w:rFonts w:hint="eastAsia"/>
        </w:rPr>
        <w:t>现代社会中的花娇精神</w:t>
      </w:r>
    </w:p>
    <w:p w14:paraId="2DCC7805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07720" w14:textId="77777777" w:rsidR="005E153C" w:rsidRDefault="005E153C">
      <w:pPr>
        <w:rPr>
          <w:rFonts w:hint="eastAsia"/>
        </w:rPr>
      </w:pPr>
      <w:r>
        <w:rPr>
          <w:rFonts w:hint="eastAsia"/>
        </w:rPr>
        <w:t>随着时代的发展变化，“花娇”的含义也在不断丰富和发展。“花娇”不再仅仅局限于形容外貌上的美丽动人，更重要的是体现了一种积极向上、乐观开朗的生活态度。在这个快节奏的社会环境中，每个人都面临着各种各样的挑战与压力，但正如鲜花即使遭遇风雨侵袭也依然能够绽放光彩一样，拥有“花娇”精神的人们同样能够在逆境中保持坚强，在平凡的日子里发现不凡之处。她们用自己的行动诠释着什么是真正的美丽——那是一种源自内心深处的力量，能够感染周围的人，并且让这个世界变得更加温暖和谐。</w:t>
      </w:r>
    </w:p>
    <w:p w14:paraId="60A02A14" w14:textId="77777777" w:rsidR="005E153C" w:rsidRDefault="005E153C">
      <w:pPr>
        <w:rPr>
          <w:rFonts w:hint="eastAsia"/>
        </w:rPr>
      </w:pPr>
    </w:p>
    <w:p w14:paraId="3DFC5EC6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C109E" w14:textId="77777777" w:rsidR="005E153C" w:rsidRDefault="005E153C">
      <w:pPr>
        <w:rPr>
          <w:rFonts w:hint="eastAsia"/>
        </w:rPr>
      </w:pPr>
      <w:r>
        <w:rPr>
          <w:rFonts w:hint="eastAsia"/>
        </w:rPr>
        <w:t>最后的总结</w:t>
      </w:r>
    </w:p>
    <w:p w14:paraId="57ED9515" w14:textId="77777777" w:rsidR="005E153C" w:rsidRDefault="005E1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45578" w14:textId="77777777" w:rsidR="005E153C" w:rsidRDefault="005E153C">
      <w:pPr>
        <w:rPr>
          <w:rFonts w:hint="eastAsia"/>
        </w:rPr>
      </w:pPr>
      <w:r>
        <w:rPr>
          <w:rFonts w:hint="eastAsia"/>
        </w:rPr>
        <w:t>“花娇”不仅仅是一个简单的名字或者词语，它承载着深厚的文化底蕴和美好的情感寄托。无论是在古代文学作品还是现代生活中，“花娇”都扮演着不可或缺的角色。让我们一起珍惜这份来自大自然馈赠的美好礼物吧！同时也要学习并传承那份独特的精神内涵——像花一样娇艳却坚强地面对生活中的每一个瞬间。</w:t>
      </w:r>
    </w:p>
    <w:p w14:paraId="6BBE4353" w14:textId="77777777" w:rsidR="005E153C" w:rsidRDefault="005E153C">
      <w:pPr>
        <w:rPr>
          <w:rFonts w:hint="eastAsia"/>
        </w:rPr>
      </w:pPr>
    </w:p>
    <w:p w14:paraId="4661A4C6" w14:textId="77777777" w:rsidR="005E153C" w:rsidRDefault="005E1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605F2" w14:textId="7D29C46E" w:rsidR="00AE6390" w:rsidRDefault="00AE6390"/>
    <w:sectPr w:rsidR="00AE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90"/>
    <w:rsid w:val="000C25D5"/>
    <w:rsid w:val="005E153C"/>
    <w:rsid w:val="00A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C80AF-3AD7-47F8-ADCF-5E5E88D1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