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251A" w14:textId="77777777" w:rsidR="005C4AD2" w:rsidRDefault="005C4AD2">
      <w:pPr>
        <w:rPr>
          <w:rFonts w:hint="eastAsia"/>
        </w:rPr>
      </w:pPr>
    </w:p>
    <w:p w14:paraId="2BD1C996" w14:textId="77777777" w:rsidR="005C4AD2" w:rsidRDefault="005C4AD2">
      <w:pPr>
        <w:rPr>
          <w:rFonts w:hint="eastAsia"/>
        </w:rPr>
      </w:pPr>
      <w:r>
        <w:rPr>
          <w:rFonts w:hint="eastAsia"/>
        </w:rPr>
        <w:tab/>
        <w:t>huā tán —— 心中的绿洲</w:t>
      </w:r>
    </w:p>
    <w:p w14:paraId="713E94B1" w14:textId="77777777" w:rsidR="005C4AD2" w:rsidRDefault="005C4AD2">
      <w:pPr>
        <w:rPr>
          <w:rFonts w:hint="eastAsia"/>
        </w:rPr>
      </w:pPr>
    </w:p>
    <w:p w14:paraId="5EAC5548" w14:textId="77777777" w:rsidR="005C4AD2" w:rsidRDefault="005C4AD2">
      <w:pPr>
        <w:rPr>
          <w:rFonts w:hint="eastAsia"/>
        </w:rPr>
      </w:pPr>
    </w:p>
    <w:p w14:paraId="740D2E23" w14:textId="77777777" w:rsidR="005C4AD2" w:rsidRDefault="005C4AD2">
      <w:pPr>
        <w:rPr>
          <w:rFonts w:hint="eastAsia"/>
        </w:rPr>
      </w:pPr>
      <w:r>
        <w:rPr>
          <w:rFonts w:hint="eastAsia"/>
        </w:rPr>
        <w:tab/>
        <w:t>在城市的喧嚣中，一片精心布置的花坛犹如一方宁静的绿洲。它不仅为城市增添了一抹生机盎然的色彩，更为人们提供了一个可以放松心情、享受自然之美的地方。花坛（huā tán）这个词，在汉语拼音中如此简单地拼出，却蕴含着无限的可能性和生命的力量。每一个路过的人，都会不自觉地被吸引，停下脚步，沉浸在这片由花朵编织而成的小世界里。</w:t>
      </w:r>
    </w:p>
    <w:p w14:paraId="4F3FE51E" w14:textId="77777777" w:rsidR="005C4AD2" w:rsidRDefault="005C4AD2">
      <w:pPr>
        <w:rPr>
          <w:rFonts w:hint="eastAsia"/>
        </w:rPr>
      </w:pPr>
    </w:p>
    <w:p w14:paraId="450C7A76" w14:textId="77777777" w:rsidR="005C4AD2" w:rsidRDefault="005C4AD2">
      <w:pPr>
        <w:rPr>
          <w:rFonts w:hint="eastAsia"/>
        </w:rPr>
      </w:pPr>
    </w:p>
    <w:p w14:paraId="6E339B9B" w14:textId="77777777" w:rsidR="005C4AD2" w:rsidRDefault="005C4AD2">
      <w:pPr>
        <w:rPr>
          <w:rFonts w:hint="eastAsia"/>
        </w:rPr>
      </w:pPr>
    </w:p>
    <w:p w14:paraId="1D49535F" w14:textId="77777777" w:rsidR="005C4AD2" w:rsidRDefault="005C4AD2">
      <w:pPr>
        <w:rPr>
          <w:rFonts w:hint="eastAsia"/>
        </w:rPr>
      </w:pPr>
      <w:r>
        <w:rPr>
          <w:rFonts w:hint="eastAsia"/>
        </w:rPr>
        <w:tab/>
        <w:t>四季更迭下的花坛</w:t>
      </w:r>
    </w:p>
    <w:p w14:paraId="023D4EDA" w14:textId="77777777" w:rsidR="005C4AD2" w:rsidRDefault="005C4AD2">
      <w:pPr>
        <w:rPr>
          <w:rFonts w:hint="eastAsia"/>
        </w:rPr>
      </w:pPr>
    </w:p>
    <w:p w14:paraId="6DB8575F" w14:textId="77777777" w:rsidR="005C4AD2" w:rsidRDefault="005C4AD2">
      <w:pPr>
        <w:rPr>
          <w:rFonts w:hint="eastAsia"/>
        </w:rPr>
      </w:pPr>
    </w:p>
    <w:p w14:paraId="1EE81EE4" w14:textId="77777777" w:rsidR="005C4AD2" w:rsidRDefault="005C4AD2">
      <w:pPr>
        <w:rPr>
          <w:rFonts w:hint="eastAsia"/>
        </w:rPr>
      </w:pPr>
      <w:r>
        <w:rPr>
          <w:rFonts w:hint="eastAsia"/>
        </w:rPr>
        <w:tab/>
        <w:t>花坛的生命随着季节而变化。春天，当第一缕阳光轻柔地唤醒大地，花坛便开始展现它的活力。郁金香、风信子等早春花卉率先破土而出，以它们娇艳的颜色宣告新一年的到来。夏天，玫瑰、牡丹等盛开，带来阵阵芬芳。秋天，菊花成为主角，它们耐寒的特性使得即使在凉意渐浓时也能保持傲人的姿态。到了冬天，虽然大多数花朵都已凋零，但腊梅依然挺立，散发出淡雅的香气，提醒着人们生命的坚韧不拔。</w:t>
      </w:r>
    </w:p>
    <w:p w14:paraId="77C0103E" w14:textId="77777777" w:rsidR="005C4AD2" w:rsidRDefault="005C4AD2">
      <w:pPr>
        <w:rPr>
          <w:rFonts w:hint="eastAsia"/>
        </w:rPr>
      </w:pPr>
    </w:p>
    <w:p w14:paraId="00AC7C69" w14:textId="77777777" w:rsidR="005C4AD2" w:rsidRDefault="005C4AD2">
      <w:pPr>
        <w:rPr>
          <w:rFonts w:hint="eastAsia"/>
        </w:rPr>
      </w:pPr>
    </w:p>
    <w:p w14:paraId="0FFAB3CB" w14:textId="77777777" w:rsidR="005C4AD2" w:rsidRDefault="005C4AD2">
      <w:pPr>
        <w:rPr>
          <w:rFonts w:hint="eastAsia"/>
        </w:rPr>
      </w:pPr>
    </w:p>
    <w:p w14:paraId="0DECFAAD" w14:textId="77777777" w:rsidR="005C4AD2" w:rsidRDefault="005C4AD2">
      <w:pPr>
        <w:rPr>
          <w:rFonts w:hint="eastAsia"/>
        </w:rPr>
      </w:pPr>
      <w:r>
        <w:rPr>
          <w:rFonts w:hint="eastAsia"/>
        </w:rPr>
        <w:tab/>
        <w:t>设计与创意：打造独一无二的花坛</w:t>
      </w:r>
    </w:p>
    <w:p w14:paraId="2086092B" w14:textId="77777777" w:rsidR="005C4AD2" w:rsidRDefault="005C4AD2">
      <w:pPr>
        <w:rPr>
          <w:rFonts w:hint="eastAsia"/>
        </w:rPr>
      </w:pPr>
    </w:p>
    <w:p w14:paraId="7E8A458F" w14:textId="77777777" w:rsidR="005C4AD2" w:rsidRDefault="005C4AD2">
      <w:pPr>
        <w:rPr>
          <w:rFonts w:hint="eastAsia"/>
        </w:rPr>
      </w:pPr>
    </w:p>
    <w:p w14:paraId="434DAB9E" w14:textId="77777777" w:rsidR="005C4AD2" w:rsidRDefault="005C4AD2">
      <w:pPr>
        <w:rPr>
          <w:rFonts w:hint="eastAsia"/>
        </w:rPr>
      </w:pPr>
      <w:r>
        <w:rPr>
          <w:rFonts w:hint="eastAsia"/>
        </w:rPr>
        <w:tab/>
        <w:t>一个成功的花坛不仅仅是植物的简单组合，更是设计师对美学、生态学以及空间利用深刻理解的结果。从选择合适的土壤类型到考虑不同植物之间的共生关系；从规划种植布局确保每株植物都能获得足够的光照到选择色彩搭配创造视觉冲击力——每一个细节都是为了构建一个既美观又可持续发展的生态系统。通过巧妙的设计，即使是小小的一方土地也能变成令人赞叹不已的艺术品。</w:t>
      </w:r>
    </w:p>
    <w:p w14:paraId="262F5463" w14:textId="77777777" w:rsidR="005C4AD2" w:rsidRDefault="005C4AD2">
      <w:pPr>
        <w:rPr>
          <w:rFonts w:hint="eastAsia"/>
        </w:rPr>
      </w:pPr>
    </w:p>
    <w:p w14:paraId="26E008D7" w14:textId="77777777" w:rsidR="005C4AD2" w:rsidRDefault="005C4AD2">
      <w:pPr>
        <w:rPr>
          <w:rFonts w:hint="eastAsia"/>
        </w:rPr>
      </w:pPr>
    </w:p>
    <w:p w14:paraId="0B583EF5" w14:textId="77777777" w:rsidR="005C4AD2" w:rsidRDefault="005C4AD2">
      <w:pPr>
        <w:rPr>
          <w:rFonts w:hint="eastAsia"/>
        </w:rPr>
      </w:pPr>
    </w:p>
    <w:p w14:paraId="23AF1B68" w14:textId="77777777" w:rsidR="005C4AD2" w:rsidRDefault="005C4AD2">
      <w:pPr>
        <w:rPr>
          <w:rFonts w:hint="eastAsia"/>
        </w:rPr>
      </w:pPr>
      <w:r>
        <w:rPr>
          <w:rFonts w:hint="eastAsia"/>
        </w:rPr>
        <w:tab/>
        <w:t>社区凝聚力：花坛作为公共空间的角色</w:t>
      </w:r>
    </w:p>
    <w:p w14:paraId="1AFCC6DA" w14:textId="77777777" w:rsidR="005C4AD2" w:rsidRDefault="005C4AD2">
      <w:pPr>
        <w:rPr>
          <w:rFonts w:hint="eastAsia"/>
        </w:rPr>
      </w:pPr>
    </w:p>
    <w:p w14:paraId="439C41B8" w14:textId="77777777" w:rsidR="005C4AD2" w:rsidRDefault="005C4AD2">
      <w:pPr>
        <w:rPr>
          <w:rFonts w:hint="eastAsia"/>
        </w:rPr>
      </w:pPr>
    </w:p>
    <w:p w14:paraId="6A144A09" w14:textId="77777777" w:rsidR="005C4AD2" w:rsidRDefault="005C4AD2">
      <w:pPr>
        <w:rPr>
          <w:rFonts w:hint="eastAsia"/>
        </w:rPr>
      </w:pPr>
      <w:r>
        <w:rPr>
          <w:rFonts w:hint="eastAsia"/>
        </w:rPr>
        <w:tab/>
        <w:t>在许多社区中，花坛不仅仅是一个装饰性的元素，它还扮演着促进邻里间交流互动的重要角色。居民们共同参与花坛的建设和维护工作，在这个过程中增进了彼此之间的了解和信任。孩子们在这里学习如何照顾植物，培养了责任感；老人们则可以在散步时驻足欣赏美丽的景色，回忆往昔的美好时光。花坛成为了连接人与人之间情感纽带的地方。</w:t>
      </w:r>
    </w:p>
    <w:p w14:paraId="0A242DC1" w14:textId="77777777" w:rsidR="005C4AD2" w:rsidRDefault="005C4AD2">
      <w:pPr>
        <w:rPr>
          <w:rFonts w:hint="eastAsia"/>
        </w:rPr>
      </w:pPr>
    </w:p>
    <w:p w14:paraId="66C9FB86" w14:textId="77777777" w:rsidR="005C4AD2" w:rsidRDefault="005C4AD2">
      <w:pPr>
        <w:rPr>
          <w:rFonts w:hint="eastAsia"/>
        </w:rPr>
      </w:pPr>
    </w:p>
    <w:p w14:paraId="74586611" w14:textId="77777777" w:rsidR="005C4AD2" w:rsidRDefault="005C4AD2">
      <w:pPr>
        <w:rPr>
          <w:rFonts w:hint="eastAsia"/>
        </w:rPr>
      </w:pPr>
    </w:p>
    <w:p w14:paraId="2645F0DB" w14:textId="77777777" w:rsidR="005C4AD2" w:rsidRDefault="005C4AD2">
      <w:pPr>
        <w:rPr>
          <w:rFonts w:hint="eastAsia"/>
        </w:rPr>
      </w:pPr>
      <w:r>
        <w:rPr>
          <w:rFonts w:hint="eastAsia"/>
        </w:rPr>
        <w:tab/>
        <w:t>环保意义：小花坛大作用</w:t>
      </w:r>
    </w:p>
    <w:p w14:paraId="7F6E3DE6" w14:textId="77777777" w:rsidR="005C4AD2" w:rsidRDefault="005C4AD2">
      <w:pPr>
        <w:rPr>
          <w:rFonts w:hint="eastAsia"/>
        </w:rPr>
      </w:pPr>
    </w:p>
    <w:p w14:paraId="79335508" w14:textId="77777777" w:rsidR="005C4AD2" w:rsidRDefault="005C4AD2">
      <w:pPr>
        <w:rPr>
          <w:rFonts w:hint="eastAsia"/>
        </w:rPr>
      </w:pPr>
    </w:p>
    <w:p w14:paraId="05A09EED" w14:textId="77777777" w:rsidR="005C4AD2" w:rsidRDefault="005C4AD2">
      <w:pPr>
        <w:rPr>
          <w:rFonts w:hint="eastAsia"/>
        </w:rPr>
      </w:pPr>
      <w:r>
        <w:rPr>
          <w:rFonts w:hint="eastAsia"/>
        </w:rPr>
        <w:tab/>
        <w:t>小小的花坛对于环境保护同样具有重要意义。它们能够吸收空气中的污染物，释放氧气，改善局部气候条件。花坛还是众多昆虫和小型动物栖息之所，有助于维持生物多样性。在城市化进程中，绿地面积不断减少的情况下，每一个花坛就像是地球母亲给予我们珍贵礼物的一部分，提醒着人们要珍惜自然资源，保护环境。</w:t>
      </w:r>
    </w:p>
    <w:p w14:paraId="03231E24" w14:textId="77777777" w:rsidR="005C4AD2" w:rsidRDefault="005C4AD2">
      <w:pPr>
        <w:rPr>
          <w:rFonts w:hint="eastAsia"/>
        </w:rPr>
      </w:pPr>
    </w:p>
    <w:p w14:paraId="67B80B58" w14:textId="77777777" w:rsidR="005C4AD2" w:rsidRDefault="005C4AD2">
      <w:pPr>
        <w:rPr>
          <w:rFonts w:hint="eastAsia"/>
        </w:rPr>
      </w:pPr>
    </w:p>
    <w:p w14:paraId="55DBBBC4" w14:textId="77777777" w:rsidR="005C4AD2" w:rsidRDefault="005C4AD2">
      <w:pPr>
        <w:rPr>
          <w:rFonts w:hint="eastAsia"/>
        </w:rPr>
      </w:pPr>
    </w:p>
    <w:p w14:paraId="67CBA482" w14:textId="77777777" w:rsidR="005C4AD2" w:rsidRDefault="005C4AD2">
      <w:pPr>
        <w:rPr>
          <w:rFonts w:hint="eastAsia"/>
        </w:rPr>
      </w:pPr>
      <w:r>
        <w:rPr>
          <w:rFonts w:hint="eastAsia"/>
        </w:rPr>
        <w:tab/>
        <w:t>最后的总结：花坛背后的故事</w:t>
      </w:r>
    </w:p>
    <w:p w14:paraId="77DC6665" w14:textId="77777777" w:rsidR="005C4AD2" w:rsidRDefault="005C4AD2">
      <w:pPr>
        <w:rPr>
          <w:rFonts w:hint="eastAsia"/>
        </w:rPr>
      </w:pPr>
    </w:p>
    <w:p w14:paraId="0B18FD9F" w14:textId="77777777" w:rsidR="005C4AD2" w:rsidRDefault="005C4AD2">
      <w:pPr>
        <w:rPr>
          <w:rFonts w:hint="eastAsia"/>
        </w:rPr>
      </w:pPr>
    </w:p>
    <w:p w14:paraId="79600D16" w14:textId="77777777" w:rsidR="005C4AD2" w:rsidRDefault="005C4AD2">
      <w:pPr>
        <w:rPr>
          <w:rFonts w:hint="eastAsia"/>
        </w:rPr>
      </w:pPr>
      <w:r>
        <w:rPr>
          <w:rFonts w:hint="eastAsia"/>
        </w:rPr>
        <w:tab/>
        <w:t>无论是城市公园里的大型景观花坛，还是街头巷尾角落处不经意发现的小型花坛，它们都承载着设计师的心血、园丁们的汗水以及每一位参观者的美好记忆。每一朵绽放的花儿都在讲述着属于自己的故事，而这些故事汇聚在一起，则构成了整个社会关于美、关于和谐共存最生动的篇章。让我们一起用心去感受身边每一个花坛所带来的温暖与力量吧。</w:t>
      </w:r>
    </w:p>
    <w:p w14:paraId="431A6E9F" w14:textId="77777777" w:rsidR="005C4AD2" w:rsidRDefault="005C4AD2">
      <w:pPr>
        <w:rPr>
          <w:rFonts w:hint="eastAsia"/>
        </w:rPr>
      </w:pPr>
    </w:p>
    <w:p w14:paraId="2B9179D9" w14:textId="77777777" w:rsidR="005C4AD2" w:rsidRDefault="005C4AD2">
      <w:pPr>
        <w:rPr>
          <w:rFonts w:hint="eastAsia"/>
        </w:rPr>
      </w:pPr>
    </w:p>
    <w:p w14:paraId="14E9EFC9" w14:textId="77777777" w:rsidR="005C4AD2" w:rsidRDefault="005C4AD2">
      <w:pPr>
        <w:rPr>
          <w:rFonts w:hint="eastAsia"/>
        </w:rPr>
      </w:pPr>
      <w:r>
        <w:rPr>
          <w:rFonts w:hint="eastAsia"/>
        </w:rPr>
        <w:t>本文是由每日作文网(2345lzwz.com)为大家创作</w:t>
      </w:r>
    </w:p>
    <w:p w14:paraId="4E804827" w14:textId="06FC3780" w:rsidR="00DA4E9B" w:rsidRDefault="00DA4E9B"/>
    <w:sectPr w:rsidR="00DA4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9B"/>
    <w:rsid w:val="000C25D5"/>
    <w:rsid w:val="005C4AD2"/>
    <w:rsid w:val="00DA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3A945-F648-424F-8E18-A0B81AF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E9B"/>
    <w:rPr>
      <w:rFonts w:cstheme="majorBidi"/>
      <w:color w:val="2F5496" w:themeColor="accent1" w:themeShade="BF"/>
      <w:sz w:val="28"/>
      <w:szCs w:val="28"/>
    </w:rPr>
  </w:style>
  <w:style w:type="character" w:customStyle="1" w:styleId="50">
    <w:name w:val="标题 5 字符"/>
    <w:basedOn w:val="a0"/>
    <w:link w:val="5"/>
    <w:uiPriority w:val="9"/>
    <w:semiHidden/>
    <w:rsid w:val="00DA4E9B"/>
    <w:rPr>
      <w:rFonts w:cstheme="majorBidi"/>
      <w:color w:val="2F5496" w:themeColor="accent1" w:themeShade="BF"/>
      <w:sz w:val="24"/>
    </w:rPr>
  </w:style>
  <w:style w:type="character" w:customStyle="1" w:styleId="60">
    <w:name w:val="标题 6 字符"/>
    <w:basedOn w:val="a0"/>
    <w:link w:val="6"/>
    <w:uiPriority w:val="9"/>
    <w:semiHidden/>
    <w:rsid w:val="00DA4E9B"/>
    <w:rPr>
      <w:rFonts w:cstheme="majorBidi"/>
      <w:b/>
      <w:bCs/>
      <w:color w:val="2F5496" w:themeColor="accent1" w:themeShade="BF"/>
    </w:rPr>
  </w:style>
  <w:style w:type="character" w:customStyle="1" w:styleId="70">
    <w:name w:val="标题 7 字符"/>
    <w:basedOn w:val="a0"/>
    <w:link w:val="7"/>
    <w:uiPriority w:val="9"/>
    <w:semiHidden/>
    <w:rsid w:val="00DA4E9B"/>
    <w:rPr>
      <w:rFonts w:cstheme="majorBidi"/>
      <w:b/>
      <w:bCs/>
      <w:color w:val="595959" w:themeColor="text1" w:themeTint="A6"/>
    </w:rPr>
  </w:style>
  <w:style w:type="character" w:customStyle="1" w:styleId="80">
    <w:name w:val="标题 8 字符"/>
    <w:basedOn w:val="a0"/>
    <w:link w:val="8"/>
    <w:uiPriority w:val="9"/>
    <w:semiHidden/>
    <w:rsid w:val="00DA4E9B"/>
    <w:rPr>
      <w:rFonts w:cstheme="majorBidi"/>
      <w:color w:val="595959" w:themeColor="text1" w:themeTint="A6"/>
    </w:rPr>
  </w:style>
  <w:style w:type="character" w:customStyle="1" w:styleId="90">
    <w:name w:val="标题 9 字符"/>
    <w:basedOn w:val="a0"/>
    <w:link w:val="9"/>
    <w:uiPriority w:val="9"/>
    <w:semiHidden/>
    <w:rsid w:val="00DA4E9B"/>
    <w:rPr>
      <w:rFonts w:eastAsiaTheme="majorEastAsia" w:cstheme="majorBidi"/>
      <w:color w:val="595959" w:themeColor="text1" w:themeTint="A6"/>
    </w:rPr>
  </w:style>
  <w:style w:type="paragraph" w:styleId="a3">
    <w:name w:val="Title"/>
    <w:basedOn w:val="a"/>
    <w:next w:val="a"/>
    <w:link w:val="a4"/>
    <w:uiPriority w:val="10"/>
    <w:qFormat/>
    <w:rsid w:val="00DA4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E9B"/>
    <w:pPr>
      <w:spacing w:before="160"/>
      <w:jc w:val="center"/>
    </w:pPr>
    <w:rPr>
      <w:i/>
      <w:iCs/>
      <w:color w:val="404040" w:themeColor="text1" w:themeTint="BF"/>
    </w:rPr>
  </w:style>
  <w:style w:type="character" w:customStyle="1" w:styleId="a8">
    <w:name w:val="引用 字符"/>
    <w:basedOn w:val="a0"/>
    <w:link w:val="a7"/>
    <w:uiPriority w:val="29"/>
    <w:rsid w:val="00DA4E9B"/>
    <w:rPr>
      <w:i/>
      <w:iCs/>
      <w:color w:val="404040" w:themeColor="text1" w:themeTint="BF"/>
    </w:rPr>
  </w:style>
  <w:style w:type="paragraph" w:styleId="a9">
    <w:name w:val="List Paragraph"/>
    <w:basedOn w:val="a"/>
    <w:uiPriority w:val="34"/>
    <w:qFormat/>
    <w:rsid w:val="00DA4E9B"/>
    <w:pPr>
      <w:ind w:left="720"/>
      <w:contextualSpacing/>
    </w:pPr>
  </w:style>
  <w:style w:type="character" w:styleId="aa">
    <w:name w:val="Intense Emphasis"/>
    <w:basedOn w:val="a0"/>
    <w:uiPriority w:val="21"/>
    <w:qFormat/>
    <w:rsid w:val="00DA4E9B"/>
    <w:rPr>
      <w:i/>
      <w:iCs/>
      <w:color w:val="2F5496" w:themeColor="accent1" w:themeShade="BF"/>
    </w:rPr>
  </w:style>
  <w:style w:type="paragraph" w:styleId="ab">
    <w:name w:val="Intense Quote"/>
    <w:basedOn w:val="a"/>
    <w:next w:val="a"/>
    <w:link w:val="ac"/>
    <w:uiPriority w:val="30"/>
    <w:qFormat/>
    <w:rsid w:val="00DA4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E9B"/>
    <w:rPr>
      <w:i/>
      <w:iCs/>
      <w:color w:val="2F5496" w:themeColor="accent1" w:themeShade="BF"/>
    </w:rPr>
  </w:style>
  <w:style w:type="character" w:styleId="ad">
    <w:name w:val="Intense Reference"/>
    <w:basedOn w:val="a0"/>
    <w:uiPriority w:val="32"/>
    <w:qFormat/>
    <w:rsid w:val="00DA4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