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032671" w14:textId="77777777" w:rsidR="00ED6E33" w:rsidRDefault="00ED6E33">
      <w:pPr>
        <w:rPr>
          <w:rFonts w:hint="eastAsia"/>
        </w:rPr>
      </w:pPr>
    </w:p>
    <w:p w14:paraId="66CAED74" w14:textId="77777777" w:rsidR="00ED6E33" w:rsidRDefault="00ED6E33">
      <w:pPr>
        <w:rPr>
          <w:rFonts w:hint="eastAsia"/>
        </w:rPr>
      </w:pPr>
      <w:r>
        <w:rPr>
          <w:rFonts w:hint="eastAsia"/>
        </w:rPr>
        <w:t>花园的拼音组词：自然之美与文化融合</w:t>
      </w:r>
    </w:p>
    <w:p w14:paraId="507B5676" w14:textId="77777777" w:rsidR="00ED6E33" w:rsidRDefault="00ED6E33">
      <w:pPr>
        <w:rPr>
          <w:rFonts w:hint="eastAsia"/>
        </w:rPr>
      </w:pPr>
      <w:r>
        <w:rPr>
          <w:rFonts w:hint="eastAsia"/>
        </w:rPr>
        <w:t>在汉语的世界里，“花园”的拼音是 “huā yuán”。这两个字不仅仅代表了一片种植花卉和植物的土地，更蕴含着丰富的文化和美学价值。花园在中国古代文学中常常被描绘成一个避世的桃源，是一个可以远离尘嚣、修身养性的理想场所。从“huā”（花）这个字我们联想到百花齐放的春天景象，而“yuán”（园）则让人回忆起古时精心设计的园林艺术。当我们将这两个字结合在一起，就创造出了一个充满诗意的空间。</w:t>
      </w:r>
    </w:p>
    <w:p w14:paraId="65BE4B31" w14:textId="77777777" w:rsidR="00ED6E33" w:rsidRDefault="00ED6E33">
      <w:pPr>
        <w:rPr>
          <w:rFonts w:hint="eastAsia"/>
        </w:rPr>
      </w:pPr>
    </w:p>
    <w:p w14:paraId="49ED02AF" w14:textId="77777777" w:rsidR="00ED6E33" w:rsidRDefault="00ED6E33">
      <w:pPr>
        <w:rPr>
          <w:rFonts w:hint="eastAsia"/>
        </w:rPr>
      </w:pPr>
      <w:r>
        <w:rPr>
          <w:rFonts w:hint="eastAsia"/>
        </w:rPr>
        <w:t xml:space="preserve"> </w:t>
      </w:r>
    </w:p>
    <w:p w14:paraId="489D0E16" w14:textId="77777777" w:rsidR="00ED6E33" w:rsidRDefault="00ED6E33">
      <w:pPr>
        <w:rPr>
          <w:rFonts w:hint="eastAsia"/>
        </w:rPr>
      </w:pPr>
      <w:r>
        <w:rPr>
          <w:rFonts w:hint="eastAsia"/>
        </w:rPr>
        <w:t>花园的拼音组词：和谐共生的象征</w:t>
      </w:r>
    </w:p>
    <w:p w14:paraId="41C7C4A7" w14:textId="77777777" w:rsidR="00ED6E33" w:rsidRDefault="00ED6E33">
      <w:pPr>
        <w:rPr>
          <w:rFonts w:hint="eastAsia"/>
        </w:rPr>
      </w:pPr>
      <w:r>
        <w:rPr>
          <w:rFonts w:hint="eastAsia"/>
        </w:rPr>
        <w:t>“Huā yuán”不仅仅是汉字的组合，它也是人与自然和谐共处的一个缩影。在中国传统哲学中，人们追求天人合一的理想境界，即人类的生活应当顺应自然规律，而不是对抗或破坏自然环境。一个美丽的花园正是这一理念的具体体现，其中各种花卉按照季节交替开放，动物们自由地穿梭其间，形成了一幅生机勃勃的画面。通过创建这样的空间，我们可以感受到大自然的力量，并从中汲取灵感和力量。</w:t>
      </w:r>
    </w:p>
    <w:p w14:paraId="76F9F683" w14:textId="77777777" w:rsidR="00ED6E33" w:rsidRDefault="00ED6E33">
      <w:pPr>
        <w:rPr>
          <w:rFonts w:hint="eastAsia"/>
        </w:rPr>
      </w:pPr>
    </w:p>
    <w:p w14:paraId="4D391B94" w14:textId="77777777" w:rsidR="00ED6E33" w:rsidRDefault="00ED6E33">
      <w:pPr>
        <w:rPr>
          <w:rFonts w:hint="eastAsia"/>
        </w:rPr>
      </w:pPr>
      <w:r>
        <w:rPr>
          <w:rFonts w:hint="eastAsia"/>
        </w:rPr>
        <w:t xml:space="preserve"> </w:t>
      </w:r>
    </w:p>
    <w:p w14:paraId="1A310409" w14:textId="77777777" w:rsidR="00ED6E33" w:rsidRDefault="00ED6E33">
      <w:pPr>
        <w:rPr>
          <w:rFonts w:hint="eastAsia"/>
        </w:rPr>
      </w:pPr>
      <w:r>
        <w:rPr>
          <w:rFonts w:hint="eastAsia"/>
        </w:rPr>
        <w:t>花园的拼音组词：心灵的休憩之地</w:t>
      </w:r>
    </w:p>
    <w:p w14:paraId="21759337" w14:textId="77777777" w:rsidR="00ED6E33" w:rsidRDefault="00ED6E33">
      <w:pPr>
        <w:rPr>
          <w:rFonts w:hint="eastAsia"/>
        </w:rPr>
      </w:pPr>
      <w:r>
        <w:rPr>
          <w:rFonts w:hint="eastAsia"/>
        </w:rPr>
        <w:t>对于许多人来说，“huā yuán”还是一个能够让人放松心情、恢复精力的地方。现代生活中快节奏的压力使得越来越多的人渴望找到一片宁静的小天地，在那里可以暂时忘却烦恼，享受片刻安宁。无论是漫步于繁花似锦的小径上，还是静静地坐在长椅上看云卷云舒，这些简单的活动都能帮助我们缓解压力，让疲惫的心灵得到慰藉。因此，“huā yuán”不仅是物理上的存在，更是一种精神寄托。</w:t>
      </w:r>
    </w:p>
    <w:p w14:paraId="52B2747D" w14:textId="77777777" w:rsidR="00ED6E33" w:rsidRDefault="00ED6E33">
      <w:pPr>
        <w:rPr>
          <w:rFonts w:hint="eastAsia"/>
        </w:rPr>
      </w:pPr>
    </w:p>
    <w:p w14:paraId="5DFBCE9A" w14:textId="77777777" w:rsidR="00ED6E33" w:rsidRDefault="00ED6E33">
      <w:pPr>
        <w:rPr>
          <w:rFonts w:hint="eastAsia"/>
        </w:rPr>
      </w:pPr>
      <w:r>
        <w:rPr>
          <w:rFonts w:hint="eastAsia"/>
        </w:rPr>
        <w:t xml:space="preserve"> </w:t>
      </w:r>
    </w:p>
    <w:p w14:paraId="350D6FB2" w14:textId="77777777" w:rsidR="00ED6E33" w:rsidRDefault="00ED6E33">
      <w:pPr>
        <w:rPr>
          <w:rFonts w:hint="eastAsia"/>
        </w:rPr>
      </w:pPr>
      <w:r>
        <w:rPr>
          <w:rFonts w:hint="eastAsia"/>
        </w:rPr>
        <w:t>花园的拼音组词：传承与创新的桥梁</w:t>
      </w:r>
    </w:p>
    <w:p w14:paraId="5A674B92" w14:textId="77777777" w:rsidR="00ED6E33" w:rsidRDefault="00ED6E33">
      <w:pPr>
        <w:rPr>
          <w:rFonts w:hint="eastAsia"/>
        </w:rPr>
      </w:pPr>
      <w:r>
        <w:rPr>
          <w:rFonts w:hint="eastAsia"/>
        </w:rPr>
        <w:t>随着时间的发展，“huā yuán”的概念也在不断地演变和发展。今天的花园不仅继承了传统园林的设计元素，还融入了许多新的创意和技术。例如，利用环保材料建造景观设施、采用智能灌溉系统节约水资源等做法都在实践中得到了广泛应用。随着城市化进程加快以及人们对生活质量要求提高，社区花园、屋顶花园等形式逐渐兴起，成为连接过去与未来的重要纽带。它们既保留了古老的文化韵味，又展现了现代社会对美好生活的向往。</w:t>
      </w:r>
    </w:p>
    <w:p w14:paraId="514879C1" w14:textId="77777777" w:rsidR="00ED6E33" w:rsidRDefault="00ED6E33">
      <w:pPr>
        <w:rPr>
          <w:rFonts w:hint="eastAsia"/>
        </w:rPr>
      </w:pPr>
    </w:p>
    <w:p w14:paraId="478A2C4B" w14:textId="77777777" w:rsidR="00ED6E33" w:rsidRDefault="00ED6E33">
      <w:pPr>
        <w:rPr>
          <w:rFonts w:hint="eastAsia"/>
        </w:rPr>
      </w:pPr>
      <w:r>
        <w:rPr>
          <w:rFonts w:hint="eastAsia"/>
        </w:rPr>
        <w:t xml:space="preserve"> </w:t>
      </w:r>
    </w:p>
    <w:p w14:paraId="0A15EEF1" w14:textId="77777777" w:rsidR="00ED6E33" w:rsidRDefault="00ED6E33">
      <w:pPr>
        <w:rPr>
          <w:rFonts w:hint="eastAsia"/>
        </w:rPr>
      </w:pPr>
      <w:r>
        <w:rPr>
          <w:rFonts w:hint="eastAsia"/>
        </w:rPr>
        <w:t>花园的拼音组词：共享的美好愿景</w:t>
      </w:r>
    </w:p>
    <w:p w14:paraId="62D113A6" w14:textId="77777777" w:rsidR="00ED6E33" w:rsidRDefault="00ED6E33">
      <w:pPr>
        <w:rPr>
          <w:rFonts w:hint="eastAsia"/>
        </w:rPr>
      </w:pPr>
      <w:r>
        <w:rPr>
          <w:rFonts w:hint="eastAsia"/>
        </w:rPr>
        <w:t>“huā yuán”所代表的意义远不止于此。它提醒我们要珍惜自然资源，共同维护地球家园；鼓励大家积极参与绿化行动，为子孙后代留下一片绿水青山。它也传达了一个重要信息：美好的事物应该被分享。无论是家庭成员之间还是邻里之间，甚至不同文化背景下的朋友之间，都可以因为一个共同喜爱的花园而建立起深厚的友谊。在这个意义上，“huā yuán”不仅仅属于个人，而是属于所有人的一份珍贵礼物。</w:t>
      </w:r>
    </w:p>
    <w:p w14:paraId="31E4DF58" w14:textId="77777777" w:rsidR="00ED6E33" w:rsidRDefault="00ED6E33">
      <w:pPr>
        <w:rPr>
          <w:rFonts w:hint="eastAsia"/>
        </w:rPr>
      </w:pPr>
    </w:p>
    <w:p w14:paraId="55E0234B" w14:textId="77777777" w:rsidR="00ED6E33" w:rsidRDefault="00ED6E33">
      <w:pPr>
        <w:rPr>
          <w:rFonts w:hint="eastAsia"/>
        </w:rPr>
      </w:pPr>
      <w:r>
        <w:rPr>
          <w:rFonts w:hint="eastAsia"/>
        </w:rPr>
        <w:t xml:space="preserve"> </w:t>
      </w:r>
    </w:p>
    <w:p w14:paraId="0DAD69E5" w14:textId="77777777" w:rsidR="00ED6E33" w:rsidRDefault="00ED6E33">
      <w:pPr>
        <w:rPr>
          <w:rFonts w:hint="eastAsia"/>
        </w:rPr>
      </w:pPr>
      <w:r>
        <w:rPr>
          <w:rFonts w:hint="eastAsia"/>
        </w:rPr>
        <w:t>本文是由每日作文网(2345lzwz.com)为大家创作</w:t>
      </w:r>
    </w:p>
    <w:p w14:paraId="357F1252" w14:textId="12B6E64A" w:rsidR="00CD25DC" w:rsidRDefault="00CD25DC"/>
    <w:sectPr w:rsidR="00CD25D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5DC"/>
    <w:rsid w:val="000C25D5"/>
    <w:rsid w:val="00CD25DC"/>
    <w:rsid w:val="00ED6E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D326B83-2D97-47C4-9157-66C504402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D25D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D25D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D25D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D25D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D25D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D25D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D25D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D25D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D25D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D25D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D25D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D25D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D25DC"/>
    <w:rPr>
      <w:rFonts w:cstheme="majorBidi"/>
      <w:color w:val="2F5496" w:themeColor="accent1" w:themeShade="BF"/>
      <w:sz w:val="28"/>
      <w:szCs w:val="28"/>
    </w:rPr>
  </w:style>
  <w:style w:type="character" w:customStyle="1" w:styleId="50">
    <w:name w:val="标题 5 字符"/>
    <w:basedOn w:val="a0"/>
    <w:link w:val="5"/>
    <w:uiPriority w:val="9"/>
    <w:semiHidden/>
    <w:rsid w:val="00CD25DC"/>
    <w:rPr>
      <w:rFonts w:cstheme="majorBidi"/>
      <w:color w:val="2F5496" w:themeColor="accent1" w:themeShade="BF"/>
      <w:sz w:val="24"/>
    </w:rPr>
  </w:style>
  <w:style w:type="character" w:customStyle="1" w:styleId="60">
    <w:name w:val="标题 6 字符"/>
    <w:basedOn w:val="a0"/>
    <w:link w:val="6"/>
    <w:uiPriority w:val="9"/>
    <w:semiHidden/>
    <w:rsid w:val="00CD25DC"/>
    <w:rPr>
      <w:rFonts w:cstheme="majorBidi"/>
      <w:b/>
      <w:bCs/>
      <w:color w:val="2F5496" w:themeColor="accent1" w:themeShade="BF"/>
    </w:rPr>
  </w:style>
  <w:style w:type="character" w:customStyle="1" w:styleId="70">
    <w:name w:val="标题 7 字符"/>
    <w:basedOn w:val="a0"/>
    <w:link w:val="7"/>
    <w:uiPriority w:val="9"/>
    <w:semiHidden/>
    <w:rsid w:val="00CD25DC"/>
    <w:rPr>
      <w:rFonts w:cstheme="majorBidi"/>
      <w:b/>
      <w:bCs/>
      <w:color w:val="595959" w:themeColor="text1" w:themeTint="A6"/>
    </w:rPr>
  </w:style>
  <w:style w:type="character" w:customStyle="1" w:styleId="80">
    <w:name w:val="标题 8 字符"/>
    <w:basedOn w:val="a0"/>
    <w:link w:val="8"/>
    <w:uiPriority w:val="9"/>
    <w:semiHidden/>
    <w:rsid w:val="00CD25DC"/>
    <w:rPr>
      <w:rFonts w:cstheme="majorBidi"/>
      <w:color w:val="595959" w:themeColor="text1" w:themeTint="A6"/>
    </w:rPr>
  </w:style>
  <w:style w:type="character" w:customStyle="1" w:styleId="90">
    <w:name w:val="标题 9 字符"/>
    <w:basedOn w:val="a0"/>
    <w:link w:val="9"/>
    <w:uiPriority w:val="9"/>
    <w:semiHidden/>
    <w:rsid w:val="00CD25DC"/>
    <w:rPr>
      <w:rFonts w:eastAsiaTheme="majorEastAsia" w:cstheme="majorBidi"/>
      <w:color w:val="595959" w:themeColor="text1" w:themeTint="A6"/>
    </w:rPr>
  </w:style>
  <w:style w:type="paragraph" w:styleId="a3">
    <w:name w:val="Title"/>
    <w:basedOn w:val="a"/>
    <w:next w:val="a"/>
    <w:link w:val="a4"/>
    <w:uiPriority w:val="10"/>
    <w:qFormat/>
    <w:rsid w:val="00CD25D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D25D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D25D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D25D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D25DC"/>
    <w:pPr>
      <w:spacing w:before="160"/>
      <w:jc w:val="center"/>
    </w:pPr>
    <w:rPr>
      <w:i/>
      <w:iCs/>
      <w:color w:val="404040" w:themeColor="text1" w:themeTint="BF"/>
    </w:rPr>
  </w:style>
  <w:style w:type="character" w:customStyle="1" w:styleId="a8">
    <w:name w:val="引用 字符"/>
    <w:basedOn w:val="a0"/>
    <w:link w:val="a7"/>
    <w:uiPriority w:val="29"/>
    <w:rsid w:val="00CD25DC"/>
    <w:rPr>
      <w:i/>
      <w:iCs/>
      <w:color w:val="404040" w:themeColor="text1" w:themeTint="BF"/>
    </w:rPr>
  </w:style>
  <w:style w:type="paragraph" w:styleId="a9">
    <w:name w:val="List Paragraph"/>
    <w:basedOn w:val="a"/>
    <w:uiPriority w:val="34"/>
    <w:qFormat/>
    <w:rsid w:val="00CD25DC"/>
    <w:pPr>
      <w:ind w:left="720"/>
      <w:contextualSpacing/>
    </w:pPr>
  </w:style>
  <w:style w:type="character" w:styleId="aa">
    <w:name w:val="Intense Emphasis"/>
    <w:basedOn w:val="a0"/>
    <w:uiPriority w:val="21"/>
    <w:qFormat/>
    <w:rsid w:val="00CD25DC"/>
    <w:rPr>
      <w:i/>
      <w:iCs/>
      <w:color w:val="2F5496" w:themeColor="accent1" w:themeShade="BF"/>
    </w:rPr>
  </w:style>
  <w:style w:type="paragraph" w:styleId="ab">
    <w:name w:val="Intense Quote"/>
    <w:basedOn w:val="a"/>
    <w:next w:val="a"/>
    <w:link w:val="ac"/>
    <w:uiPriority w:val="30"/>
    <w:qFormat/>
    <w:rsid w:val="00CD25D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D25DC"/>
    <w:rPr>
      <w:i/>
      <w:iCs/>
      <w:color w:val="2F5496" w:themeColor="accent1" w:themeShade="BF"/>
    </w:rPr>
  </w:style>
  <w:style w:type="character" w:styleId="ad">
    <w:name w:val="Intense Reference"/>
    <w:basedOn w:val="a0"/>
    <w:uiPriority w:val="32"/>
    <w:qFormat/>
    <w:rsid w:val="00CD25D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160</Words>
  <Characters>917</Characters>
  <Application>Microsoft Office Word</Application>
  <DocSecurity>0</DocSecurity>
  <Lines>7</Lines>
  <Paragraphs>2</Paragraphs>
  <ScaleCrop>false</ScaleCrop>
  <Company/>
  <LinksUpToDate>false</LinksUpToDate>
  <CharactersWithSpaces>1075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2025-05-27T15:20:00Z</dcterms:created>
  <dcterms:modified xsi:type="dcterms:W3CDTF">2025-05-27T15:20:00Z</dcterms:modified>
</cp:coreProperties>
</file>