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0EBD" w14:textId="77777777" w:rsidR="00891C90" w:rsidRDefault="00891C90">
      <w:pPr>
        <w:rPr>
          <w:rFonts w:hint="eastAsia"/>
        </w:rPr>
      </w:pPr>
      <w:r>
        <w:rPr>
          <w:rFonts w:hint="eastAsia"/>
        </w:rPr>
        <w:t>花园的拼音是什么</w:t>
      </w:r>
    </w:p>
    <w:p w14:paraId="1EAEFF4A" w14:textId="77777777" w:rsidR="00891C90" w:rsidRDefault="00891C90">
      <w:pPr>
        <w:rPr>
          <w:rFonts w:hint="eastAsia"/>
        </w:rPr>
      </w:pPr>
      <w:r>
        <w:rPr>
          <w:rFonts w:hint="eastAsia"/>
        </w:rPr>
        <w:t>在汉语中，“花园”的拼音是 “huā yuán”。这个词语由两个汉字组成，每个字都有其独特的意义和发音。第一个字“花”（huā）指的是植物的花朵部分，它是植物繁殖系统的一部分，也是我们通常用来装饰环境、表达情感的美丽元素。第二个字“园”（yuán），它是指一片特定的土地，通常被围墙或界限所划分，用于种植各种植物或者作为休闲娱乐的地方。</w:t>
      </w:r>
    </w:p>
    <w:p w14:paraId="0A189DE9" w14:textId="77777777" w:rsidR="00891C90" w:rsidRDefault="00891C90">
      <w:pPr>
        <w:rPr>
          <w:rFonts w:hint="eastAsia"/>
        </w:rPr>
      </w:pPr>
    </w:p>
    <w:p w14:paraId="48EE835B" w14:textId="77777777" w:rsidR="00891C90" w:rsidRDefault="00891C90">
      <w:pPr>
        <w:rPr>
          <w:rFonts w:hint="eastAsia"/>
        </w:rPr>
      </w:pPr>
      <w:r>
        <w:rPr>
          <w:rFonts w:hint="eastAsia"/>
        </w:rPr>
        <w:t xml:space="preserve"> </w:t>
      </w:r>
    </w:p>
    <w:p w14:paraId="7A2F24D8" w14:textId="77777777" w:rsidR="00891C90" w:rsidRDefault="00891C90">
      <w:pPr>
        <w:rPr>
          <w:rFonts w:hint="eastAsia"/>
        </w:rPr>
      </w:pPr>
      <w:r>
        <w:rPr>
          <w:rFonts w:hint="eastAsia"/>
        </w:rPr>
        <w:t>深入理解花园的概念</w:t>
      </w:r>
    </w:p>
    <w:p w14:paraId="08FFABFA" w14:textId="77777777" w:rsidR="00891C90" w:rsidRDefault="00891C90">
      <w:pPr>
        <w:rPr>
          <w:rFonts w:hint="eastAsia"/>
        </w:rPr>
      </w:pPr>
      <w:r>
        <w:rPr>
          <w:rFonts w:hint="eastAsia"/>
        </w:rPr>
        <w:t>从更广泛的角度来看，“花园”不仅仅是一个简单的空间描述，它还承载着文化和历史的意义。在中国传统文化里，花园往往与诗意和哲学相联系，是人们追求自然和谐生活的一种体现。古代文人墨客喜欢在自己的居所附近营造一个小小的天地，这里种满了四季变换的花草树木，成为他们修身养性、吟诗作画的好去处。这些精心设计的小型园林反映了中国人对自然美的崇尚以及对生活的热爱。</w:t>
      </w:r>
    </w:p>
    <w:p w14:paraId="54FCE09E" w14:textId="77777777" w:rsidR="00891C90" w:rsidRDefault="00891C90">
      <w:pPr>
        <w:rPr>
          <w:rFonts w:hint="eastAsia"/>
        </w:rPr>
      </w:pPr>
    </w:p>
    <w:p w14:paraId="70C3B025" w14:textId="77777777" w:rsidR="00891C90" w:rsidRDefault="00891C90">
      <w:pPr>
        <w:rPr>
          <w:rFonts w:hint="eastAsia"/>
        </w:rPr>
      </w:pPr>
      <w:r>
        <w:rPr>
          <w:rFonts w:hint="eastAsia"/>
        </w:rPr>
        <w:t xml:space="preserve"> </w:t>
      </w:r>
    </w:p>
    <w:p w14:paraId="04D9D21A" w14:textId="77777777" w:rsidR="00891C90" w:rsidRDefault="00891C90">
      <w:pPr>
        <w:rPr>
          <w:rFonts w:hint="eastAsia"/>
        </w:rPr>
      </w:pPr>
      <w:r>
        <w:rPr>
          <w:rFonts w:hint="eastAsia"/>
        </w:rPr>
        <w:t>花园的多样性</w:t>
      </w:r>
    </w:p>
    <w:p w14:paraId="6CE2A188" w14:textId="77777777" w:rsidR="00891C90" w:rsidRDefault="00891C90">
      <w:pPr>
        <w:rPr>
          <w:rFonts w:hint="eastAsia"/>
        </w:rPr>
      </w:pPr>
      <w:r>
        <w:rPr>
          <w:rFonts w:hint="eastAsia"/>
        </w:rPr>
        <w:t>不同地区的人们根据自身的地理条件和社会文化背景创造出各种各样的花园形式。例如，在江南水乡可以找到精致小巧却又布局巧妙的私家园林；而在北方则可能见到规模宏大、气势磅礴的皇家御苑。还有以禅意为主题的日式枯山水庭院、充满浪漫主义色彩的英式玫瑰园等。每一个类型的花园都蕴含着设计师的心血结晶，并且通过不同的景观元素来传达特定的情感或理念。</w:t>
      </w:r>
    </w:p>
    <w:p w14:paraId="5569FB98" w14:textId="77777777" w:rsidR="00891C90" w:rsidRDefault="00891C90">
      <w:pPr>
        <w:rPr>
          <w:rFonts w:hint="eastAsia"/>
        </w:rPr>
      </w:pPr>
    </w:p>
    <w:p w14:paraId="56A7A762" w14:textId="77777777" w:rsidR="00891C90" w:rsidRDefault="00891C90">
      <w:pPr>
        <w:rPr>
          <w:rFonts w:hint="eastAsia"/>
        </w:rPr>
      </w:pPr>
      <w:r>
        <w:rPr>
          <w:rFonts w:hint="eastAsia"/>
        </w:rPr>
        <w:t xml:space="preserve"> </w:t>
      </w:r>
    </w:p>
    <w:p w14:paraId="76E55C3E" w14:textId="77777777" w:rsidR="00891C90" w:rsidRDefault="00891C90">
      <w:pPr>
        <w:rPr>
          <w:rFonts w:hint="eastAsia"/>
        </w:rPr>
      </w:pPr>
      <w:r>
        <w:rPr>
          <w:rFonts w:hint="eastAsia"/>
        </w:rPr>
        <w:t>现代生活中的花园</w:t>
      </w:r>
    </w:p>
    <w:p w14:paraId="109B7939" w14:textId="77777777" w:rsidR="00891C90" w:rsidRDefault="00891C90">
      <w:pPr>
        <w:rPr>
          <w:rFonts w:hint="eastAsia"/>
        </w:rPr>
      </w:pPr>
      <w:r>
        <w:rPr>
          <w:rFonts w:hint="eastAsia"/>
        </w:rPr>
        <w:t>随着城市化进程加快，越来越多的城市居民渴望拥有属于自己的一片绿色角落。即使是在寸土寸金的大都市中心，人们也会利用阳台、屋顶甚至窗台来打造迷你版的家庭花园。这类小型绿洲不仅美化了居住环境，也为快节奏生活中的人们提供了片刻宁静。社区公园、公共绿地等大型户外空间也成为市民休闲放松的好选择，它们的存在促进了人与自然之间的互动交流，增强了社会凝聚力。</w:t>
      </w:r>
    </w:p>
    <w:p w14:paraId="3241056E" w14:textId="77777777" w:rsidR="00891C90" w:rsidRDefault="00891C90">
      <w:pPr>
        <w:rPr>
          <w:rFonts w:hint="eastAsia"/>
        </w:rPr>
      </w:pPr>
    </w:p>
    <w:p w14:paraId="7CA5E0E1" w14:textId="77777777" w:rsidR="00891C90" w:rsidRDefault="00891C90">
      <w:pPr>
        <w:rPr>
          <w:rFonts w:hint="eastAsia"/>
        </w:rPr>
      </w:pPr>
      <w:r>
        <w:rPr>
          <w:rFonts w:hint="eastAsia"/>
        </w:rPr>
        <w:t xml:space="preserve"> </w:t>
      </w:r>
    </w:p>
    <w:p w14:paraId="5DF075E2" w14:textId="77777777" w:rsidR="00891C90" w:rsidRDefault="00891C90">
      <w:pPr>
        <w:rPr>
          <w:rFonts w:hint="eastAsia"/>
        </w:rPr>
      </w:pPr>
      <w:r>
        <w:rPr>
          <w:rFonts w:hint="eastAsia"/>
        </w:rPr>
        <w:t>最后的总结</w:t>
      </w:r>
    </w:p>
    <w:p w14:paraId="5E4B0A50" w14:textId="77777777" w:rsidR="00891C90" w:rsidRDefault="00891C90">
      <w:pPr>
        <w:rPr>
          <w:rFonts w:hint="eastAsia"/>
        </w:rPr>
      </w:pPr>
      <w:r>
        <w:rPr>
          <w:rFonts w:hint="eastAsia"/>
        </w:rPr>
        <w:t>无论是传统的还是现代的，东方的或是西方的，“花园”这一概念始终围绕着人类对于美好生活的向往而演变发展。当我们提及“花园”时，那不仅仅是一串简单的音节——“huā yuán”，它更是连接过去与现在、融合艺术与生活的桥梁。在这个不断变化的世界里，花园以其独特的方式见证着时代的变迁，同时也为人们提供了一片心灵栖息之地。</w:t>
      </w:r>
    </w:p>
    <w:p w14:paraId="09E3F4F8" w14:textId="77777777" w:rsidR="00891C90" w:rsidRDefault="00891C90">
      <w:pPr>
        <w:rPr>
          <w:rFonts w:hint="eastAsia"/>
        </w:rPr>
      </w:pPr>
    </w:p>
    <w:p w14:paraId="012EED0E" w14:textId="77777777" w:rsidR="00891C90" w:rsidRDefault="00891C90">
      <w:pPr>
        <w:rPr>
          <w:rFonts w:hint="eastAsia"/>
        </w:rPr>
      </w:pPr>
      <w:r>
        <w:rPr>
          <w:rFonts w:hint="eastAsia"/>
        </w:rPr>
        <w:t>本文是由每日作文网(2345lzwz.com)为大家创作</w:t>
      </w:r>
    </w:p>
    <w:p w14:paraId="1AE85179" w14:textId="093995A7" w:rsidR="00105BE5" w:rsidRDefault="00105BE5"/>
    <w:sectPr w:rsidR="00105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E5"/>
    <w:rsid w:val="000C25D5"/>
    <w:rsid w:val="00105BE5"/>
    <w:rsid w:val="0089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6D4A39-68AC-4861-8138-8B50E379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B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B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B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B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B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B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B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B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B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B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B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B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BE5"/>
    <w:rPr>
      <w:rFonts w:cstheme="majorBidi"/>
      <w:color w:val="2F5496" w:themeColor="accent1" w:themeShade="BF"/>
      <w:sz w:val="28"/>
      <w:szCs w:val="28"/>
    </w:rPr>
  </w:style>
  <w:style w:type="character" w:customStyle="1" w:styleId="50">
    <w:name w:val="标题 5 字符"/>
    <w:basedOn w:val="a0"/>
    <w:link w:val="5"/>
    <w:uiPriority w:val="9"/>
    <w:semiHidden/>
    <w:rsid w:val="00105BE5"/>
    <w:rPr>
      <w:rFonts w:cstheme="majorBidi"/>
      <w:color w:val="2F5496" w:themeColor="accent1" w:themeShade="BF"/>
      <w:sz w:val="24"/>
    </w:rPr>
  </w:style>
  <w:style w:type="character" w:customStyle="1" w:styleId="60">
    <w:name w:val="标题 6 字符"/>
    <w:basedOn w:val="a0"/>
    <w:link w:val="6"/>
    <w:uiPriority w:val="9"/>
    <w:semiHidden/>
    <w:rsid w:val="00105BE5"/>
    <w:rPr>
      <w:rFonts w:cstheme="majorBidi"/>
      <w:b/>
      <w:bCs/>
      <w:color w:val="2F5496" w:themeColor="accent1" w:themeShade="BF"/>
    </w:rPr>
  </w:style>
  <w:style w:type="character" w:customStyle="1" w:styleId="70">
    <w:name w:val="标题 7 字符"/>
    <w:basedOn w:val="a0"/>
    <w:link w:val="7"/>
    <w:uiPriority w:val="9"/>
    <w:semiHidden/>
    <w:rsid w:val="00105BE5"/>
    <w:rPr>
      <w:rFonts w:cstheme="majorBidi"/>
      <w:b/>
      <w:bCs/>
      <w:color w:val="595959" w:themeColor="text1" w:themeTint="A6"/>
    </w:rPr>
  </w:style>
  <w:style w:type="character" w:customStyle="1" w:styleId="80">
    <w:name w:val="标题 8 字符"/>
    <w:basedOn w:val="a0"/>
    <w:link w:val="8"/>
    <w:uiPriority w:val="9"/>
    <w:semiHidden/>
    <w:rsid w:val="00105BE5"/>
    <w:rPr>
      <w:rFonts w:cstheme="majorBidi"/>
      <w:color w:val="595959" w:themeColor="text1" w:themeTint="A6"/>
    </w:rPr>
  </w:style>
  <w:style w:type="character" w:customStyle="1" w:styleId="90">
    <w:name w:val="标题 9 字符"/>
    <w:basedOn w:val="a0"/>
    <w:link w:val="9"/>
    <w:uiPriority w:val="9"/>
    <w:semiHidden/>
    <w:rsid w:val="00105BE5"/>
    <w:rPr>
      <w:rFonts w:eastAsiaTheme="majorEastAsia" w:cstheme="majorBidi"/>
      <w:color w:val="595959" w:themeColor="text1" w:themeTint="A6"/>
    </w:rPr>
  </w:style>
  <w:style w:type="paragraph" w:styleId="a3">
    <w:name w:val="Title"/>
    <w:basedOn w:val="a"/>
    <w:next w:val="a"/>
    <w:link w:val="a4"/>
    <w:uiPriority w:val="10"/>
    <w:qFormat/>
    <w:rsid w:val="00105B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B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BE5"/>
    <w:pPr>
      <w:spacing w:before="160"/>
      <w:jc w:val="center"/>
    </w:pPr>
    <w:rPr>
      <w:i/>
      <w:iCs/>
      <w:color w:val="404040" w:themeColor="text1" w:themeTint="BF"/>
    </w:rPr>
  </w:style>
  <w:style w:type="character" w:customStyle="1" w:styleId="a8">
    <w:name w:val="引用 字符"/>
    <w:basedOn w:val="a0"/>
    <w:link w:val="a7"/>
    <w:uiPriority w:val="29"/>
    <w:rsid w:val="00105BE5"/>
    <w:rPr>
      <w:i/>
      <w:iCs/>
      <w:color w:val="404040" w:themeColor="text1" w:themeTint="BF"/>
    </w:rPr>
  </w:style>
  <w:style w:type="paragraph" w:styleId="a9">
    <w:name w:val="List Paragraph"/>
    <w:basedOn w:val="a"/>
    <w:uiPriority w:val="34"/>
    <w:qFormat/>
    <w:rsid w:val="00105BE5"/>
    <w:pPr>
      <w:ind w:left="720"/>
      <w:contextualSpacing/>
    </w:pPr>
  </w:style>
  <w:style w:type="character" w:styleId="aa">
    <w:name w:val="Intense Emphasis"/>
    <w:basedOn w:val="a0"/>
    <w:uiPriority w:val="21"/>
    <w:qFormat/>
    <w:rsid w:val="00105BE5"/>
    <w:rPr>
      <w:i/>
      <w:iCs/>
      <w:color w:val="2F5496" w:themeColor="accent1" w:themeShade="BF"/>
    </w:rPr>
  </w:style>
  <w:style w:type="paragraph" w:styleId="ab">
    <w:name w:val="Intense Quote"/>
    <w:basedOn w:val="a"/>
    <w:next w:val="a"/>
    <w:link w:val="ac"/>
    <w:uiPriority w:val="30"/>
    <w:qFormat/>
    <w:rsid w:val="00105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BE5"/>
    <w:rPr>
      <w:i/>
      <w:iCs/>
      <w:color w:val="2F5496" w:themeColor="accent1" w:themeShade="BF"/>
    </w:rPr>
  </w:style>
  <w:style w:type="character" w:styleId="ad">
    <w:name w:val="Intense Reference"/>
    <w:basedOn w:val="a0"/>
    <w:uiPriority w:val="32"/>
    <w:qFormat/>
    <w:rsid w:val="00105B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