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F9B0" w14:textId="77777777" w:rsidR="008A6A9A" w:rsidRDefault="008A6A9A">
      <w:pPr>
        <w:rPr>
          <w:rFonts w:hint="eastAsia"/>
        </w:rPr>
      </w:pPr>
      <w:r>
        <w:rPr>
          <w:rFonts w:hint="eastAsia"/>
        </w:rPr>
        <w:t>花园的拼音怎么拼</w:t>
      </w:r>
    </w:p>
    <w:p w14:paraId="37C44E25" w14:textId="77777777" w:rsidR="008A6A9A" w:rsidRDefault="008A6A9A">
      <w:pPr>
        <w:rPr>
          <w:rFonts w:hint="eastAsia"/>
        </w:rPr>
      </w:pPr>
      <w:r>
        <w:rPr>
          <w:rFonts w:hint="eastAsia"/>
        </w:rPr>
        <w:t>在汉语的世界里，每个字都有其独特的发音，这些发音由声母、韵母和声调组成。对于“花园”这两个字来说，它们的拼音分别是：“花”的拼音是 huā，“园”的拼音是 yuán。“花园”的完整拼音就是 huā yuán。拼音系统是中国文字的语音符号体系，它帮助人们正确读出汉字，并且也是学习中文时不可或缺的一部分。</w:t>
      </w:r>
    </w:p>
    <w:p w14:paraId="10625A09" w14:textId="77777777" w:rsidR="008A6A9A" w:rsidRDefault="008A6A9A">
      <w:pPr>
        <w:rPr>
          <w:rFonts w:hint="eastAsia"/>
        </w:rPr>
      </w:pPr>
    </w:p>
    <w:p w14:paraId="25D8D580" w14:textId="77777777" w:rsidR="008A6A9A" w:rsidRDefault="008A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B5006" w14:textId="77777777" w:rsidR="008A6A9A" w:rsidRDefault="008A6A9A">
      <w:pPr>
        <w:rPr>
          <w:rFonts w:hint="eastAsia"/>
        </w:rPr>
      </w:pPr>
      <w:r>
        <w:rPr>
          <w:rFonts w:hint="eastAsia"/>
        </w:rPr>
        <w:t>拼音的构成</w:t>
      </w:r>
    </w:p>
    <w:p w14:paraId="38223693" w14:textId="77777777" w:rsidR="008A6A9A" w:rsidRDefault="008A6A9A">
      <w:pPr>
        <w:rPr>
          <w:rFonts w:hint="eastAsia"/>
        </w:rPr>
      </w:pPr>
      <w:r>
        <w:rPr>
          <w:rFonts w:hint="eastAsia"/>
        </w:rPr>
        <w:t>拼音由几个基本元素构成：首先是声母，即音节开头的辅音；其次是韵母，可以是一个单独的元音或者多个元音加上可能的尾随辅音；最后是声调，它指的是音节的高低升降模式。例如，在“huā”中，h 是声母，uā 是韵母，而上面的一条横线则表示该字为第一声（阴平）。同样地，“yuán”中的 y 是声母，uán 是韵母，上面没有符号意味着它是轻声或第五声。</w:t>
      </w:r>
    </w:p>
    <w:p w14:paraId="3FB1E3ED" w14:textId="77777777" w:rsidR="008A6A9A" w:rsidRDefault="008A6A9A">
      <w:pPr>
        <w:rPr>
          <w:rFonts w:hint="eastAsia"/>
        </w:rPr>
      </w:pPr>
    </w:p>
    <w:p w14:paraId="5AED2E39" w14:textId="77777777" w:rsidR="008A6A9A" w:rsidRDefault="008A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90FF9" w14:textId="77777777" w:rsidR="008A6A9A" w:rsidRDefault="008A6A9A">
      <w:pPr>
        <w:rPr>
          <w:rFonts w:hint="eastAsia"/>
        </w:rPr>
      </w:pPr>
      <w:r>
        <w:rPr>
          <w:rFonts w:hint="eastAsia"/>
        </w:rPr>
        <w:t>花园的含义</w:t>
      </w:r>
    </w:p>
    <w:p w14:paraId="414D0BB4" w14:textId="77777777" w:rsidR="008A6A9A" w:rsidRDefault="008A6A9A">
      <w:pPr>
        <w:rPr>
          <w:rFonts w:hint="eastAsia"/>
        </w:rPr>
      </w:pPr>
      <w:r>
        <w:rPr>
          <w:rFonts w:hint="eastAsia"/>
        </w:rPr>
        <w:t>“花园”这个词不仅仅是一组拼音，它描绘了一幅美丽的自然景象。一个典型的花园是经过精心设计和维护的地方，里面种植了各种各样的花卉和其他植物。花园可以位于私人住宅内、公园里或是专门建造的公共场所。无论是哪一个角落，只要有一片土地被用来种植和欣赏花草树木，它都可以被称为花园。从玫瑰到郁金香，从竹林到松柏，花园是大自然与人类艺术相结合的产物。</w:t>
      </w:r>
    </w:p>
    <w:p w14:paraId="3E78E7BA" w14:textId="77777777" w:rsidR="008A6A9A" w:rsidRDefault="008A6A9A">
      <w:pPr>
        <w:rPr>
          <w:rFonts w:hint="eastAsia"/>
        </w:rPr>
      </w:pPr>
    </w:p>
    <w:p w14:paraId="2A2A0099" w14:textId="77777777" w:rsidR="008A6A9A" w:rsidRDefault="008A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E964" w14:textId="77777777" w:rsidR="008A6A9A" w:rsidRDefault="008A6A9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03127B" w14:textId="77777777" w:rsidR="008A6A9A" w:rsidRDefault="008A6A9A">
      <w:pPr>
        <w:rPr>
          <w:rFonts w:hint="eastAsia"/>
        </w:rPr>
      </w:pPr>
      <w:r>
        <w:rPr>
          <w:rFonts w:hint="eastAsia"/>
        </w:rPr>
        <w:t>学习正确的拼音发音对于汉语学习者至关重要。准确的拼音可以帮助我们更好地理解语言的结构，提高口语交流的能力。特别是对于非母语者而言，掌握拼音规则有助于克服发音上的困难。了解如何正确地拼写拼音也对书写能力有极大的帮助。在日常生活中，当我们在输入法上打出拼音来查找对应的汉字时，正确的拼音知识能让我们更迅速准确地找到所需的字符。</w:t>
      </w:r>
    </w:p>
    <w:p w14:paraId="7E5D4D51" w14:textId="77777777" w:rsidR="008A6A9A" w:rsidRDefault="008A6A9A">
      <w:pPr>
        <w:rPr>
          <w:rFonts w:hint="eastAsia"/>
        </w:rPr>
      </w:pPr>
    </w:p>
    <w:p w14:paraId="3AE39A9D" w14:textId="77777777" w:rsidR="008A6A9A" w:rsidRDefault="008A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9C251" w14:textId="77777777" w:rsidR="008A6A9A" w:rsidRDefault="008A6A9A">
      <w:pPr>
        <w:rPr>
          <w:rFonts w:hint="eastAsia"/>
        </w:rPr>
      </w:pPr>
      <w:r>
        <w:rPr>
          <w:rFonts w:hint="eastAsia"/>
        </w:rPr>
        <w:t>最后的总结</w:t>
      </w:r>
    </w:p>
    <w:p w14:paraId="73F4EB32" w14:textId="77777777" w:rsidR="008A6A9A" w:rsidRDefault="008A6A9A">
      <w:pPr>
        <w:rPr>
          <w:rFonts w:hint="eastAsia"/>
        </w:rPr>
      </w:pPr>
      <w:r>
        <w:rPr>
          <w:rFonts w:hint="eastAsia"/>
        </w:rPr>
        <w:t>“花园”的拼音是 huā yuán，这是一个简单但充满魅力的词语，既表达了自然之美，又是汉语学习的一个小小窗口。通过学习像“花园”这样的词汇及其拼音，我们可以更加深入地了解中国的语言文化，感受每一个汉字背后的故事。无论是在实地漫步于真实的花园之中，还是沉浸在语言的学习旅程里，我们都能够发现无尽的乐趣和知识。</w:t>
      </w:r>
    </w:p>
    <w:p w14:paraId="2E626D04" w14:textId="77777777" w:rsidR="008A6A9A" w:rsidRDefault="008A6A9A">
      <w:pPr>
        <w:rPr>
          <w:rFonts w:hint="eastAsia"/>
        </w:rPr>
      </w:pPr>
    </w:p>
    <w:p w14:paraId="567FCE69" w14:textId="77777777" w:rsidR="008A6A9A" w:rsidRDefault="008A6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72889" w14:textId="10FD0A46" w:rsidR="00D712E3" w:rsidRDefault="00D712E3"/>
    <w:sectPr w:rsidR="00D7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E3"/>
    <w:rsid w:val="000C25D5"/>
    <w:rsid w:val="008A6A9A"/>
    <w:rsid w:val="00D7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00C8B-FC91-4E67-9F5D-B76CC6ED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