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F2ECC" w14:textId="77777777" w:rsidR="0018205F" w:rsidRDefault="0018205F">
      <w:pPr>
        <w:rPr>
          <w:rFonts w:hint="eastAsia"/>
        </w:rPr>
      </w:pPr>
      <w:r>
        <w:rPr>
          <w:rFonts w:hint="eastAsia"/>
        </w:rPr>
        <w:t>Yuan Lin: 花园的拼音与文化背景</w:t>
      </w:r>
    </w:p>
    <w:p w14:paraId="5D6E986F" w14:textId="77777777" w:rsidR="0018205F" w:rsidRDefault="0018205F">
      <w:pPr>
        <w:rPr>
          <w:rFonts w:hint="eastAsia"/>
        </w:rPr>
      </w:pPr>
      <w:r>
        <w:rPr>
          <w:rFonts w:hint="eastAsia"/>
        </w:rPr>
        <w:t>在汉语中，“花园”的拼音为“huā yuán”。这两个词不仅仅是简单的自然景观描述，它们深深植根于中国悠久的历史和文化之中。从古代的皇家园林到现代的城市绿地，花园在中国人心目中占有特殊的地位。这些绿洲不仅是休闲娱乐的好去处，也是哲学思考、文学创作和艺术灵感的源泉。中国的园林艺术追求自然之美，强调“虽由人作，宛自天开”，即尽管是由人类创造，但看起来就像是自然形成的。这种理念影响了东亚乃至世界的园林设计。</w:t>
      </w:r>
    </w:p>
    <w:p w14:paraId="3FD11A56" w14:textId="77777777" w:rsidR="0018205F" w:rsidRDefault="0018205F">
      <w:pPr>
        <w:rPr>
          <w:rFonts w:hint="eastAsia"/>
        </w:rPr>
      </w:pPr>
    </w:p>
    <w:p w14:paraId="24086AA2" w14:textId="77777777" w:rsidR="0018205F" w:rsidRDefault="001820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5B3C52" w14:textId="77777777" w:rsidR="0018205F" w:rsidRDefault="0018205F">
      <w:pPr>
        <w:rPr>
          <w:rFonts w:hint="eastAsia"/>
        </w:rPr>
      </w:pPr>
      <w:r>
        <w:rPr>
          <w:rFonts w:hint="eastAsia"/>
        </w:rPr>
        <w:t>历史渊源与发展</w:t>
      </w:r>
    </w:p>
    <w:p w14:paraId="2056DE77" w14:textId="77777777" w:rsidR="0018205F" w:rsidRDefault="0018205F">
      <w:pPr>
        <w:rPr>
          <w:rFonts w:hint="eastAsia"/>
        </w:rPr>
      </w:pPr>
      <w:r>
        <w:rPr>
          <w:rFonts w:hint="eastAsia"/>
        </w:rPr>
        <w:t>追溯至公元前几世纪，中国的园林建设就已经开始了。最早的记录出现在周朝（约前1046年-前256年），当时皇室成员喜欢建造大型苑囿来狩猎和举行仪式。随着时间的推移，园林的功能逐渐多样化，成为帝王将相展示权力财富的地方，同时也是文人墨客修身养性之所。到了唐朝（618-907）和宋朝（960-1279），私人园林开始兴起，并融入了更多个人情感表达和社会交流元素。明清两代（1368-1912），园林艺术达到了鼎盛时期，形成了独具特色的江南私家园林体系。</w:t>
      </w:r>
    </w:p>
    <w:p w14:paraId="29245DEA" w14:textId="77777777" w:rsidR="0018205F" w:rsidRDefault="0018205F">
      <w:pPr>
        <w:rPr>
          <w:rFonts w:hint="eastAsia"/>
        </w:rPr>
      </w:pPr>
    </w:p>
    <w:p w14:paraId="1EB01E3A" w14:textId="77777777" w:rsidR="0018205F" w:rsidRDefault="001820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023E369" w14:textId="77777777" w:rsidR="0018205F" w:rsidRDefault="0018205F">
      <w:pPr>
        <w:rPr>
          <w:rFonts w:hint="eastAsia"/>
        </w:rPr>
      </w:pPr>
      <w:r>
        <w:rPr>
          <w:rFonts w:hint="eastAsia"/>
        </w:rPr>
        <w:t>设计理念与特色</w:t>
      </w:r>
    </w:p>
    <w:p w14:paraId="2CDBD8BB" w14:textId="77777777" w:rsidR="0018205F" w:rsidRDefault="0018205F">
      <w:pPr>
        <w:rPr>
          <w:rFonts w:hint="eastAsia"/>
        </w:rPr>
      </w:pPr>
      <w:r>
        <w:rPr>
          <w:rFonts w:hint="eastAsia"/>
        </w:rPr>
        <w:t>中国传统园林的设计非常注重意境的营造。设计师们通过巧妙地运用山水石木等自然元素，创造出既符合美学又富有诗意的空间。例如，在苏州古典园林中，常常可以看到小桥流水、亭台楼阁相互映衬的画面，给人一种宁静致远的感觉。还有许多象征性的设计手法，如用圆形或方形的门洞框住远处景色，寓意着“开门见山”；或者利用植物四季变化的特点布置庭院，体现了时间流逝的概念。这些都是中国传统文化智慧的具体体现。</w:t>
      </w:r>
    </w:p>
    <w:p w14:paraId="36049D34" w14:textId="77777777" w:rsidR="0018205F" w:rsidRDefault="0018205F">
      <w:pPr>
        <w:rPr>
          <w:rFonts w:hint="eastAsia"/>
        </w:rPr>
      </w:pPr>
    </w:p>
    <w:p w14:paraId="7304F915" w14:textId="77777777" w:rsidR="0018205F" w:rsidRDefault="001820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8A8CA" w14:textId="77777777" w:rsidR="0018205F" w:rsidRDefault="0018205F">
      <w:pPr>
        <w:rPr>
          <w:rFonts w:hint="eastAsia"/>
        </w:rPr>
      </w:pPr>
      <w:r>
        <w:rPr>
          <w:rFonts w:hint="eastAsia"/>
        </w:rPr>
        <w:t>当代意义与价值</w:t>
      </w:r>
    </w:p>
    <w:p w14:paraId="0E4AFF2A" w14:textId="77777777" w:rsidR="0018205F" w:rsidRDefault="0018205F">
      <w:pPr>
        <w:rPr>
          <w:rFonts w:hint="eastAsia"/>
        </w:rPr>
      </w:pPr>
      <w:r>
        <w:rPr>
          <w:rFonts w:hint="eastAsia"/>
        </w:rPr>
        <w:t>“huā yuán”不仅指具体的物理空间，更代表着一种生活态度和精神追求。随着城市化进程加快，人们越来越渴望亲近自然的机会。因此，无论是社区公园还是家庭阳台上的迷你花园，都成为了都市居民放松身心的理想场所。保护和修复古老园林也成为了一项重要任务，旨在传承这一宝贵的文化遗产。不仅如此，现代园林设计师也在不断探索如何将传统与创新相结合，创造出既能满足当代需求又能彰显民族特色的新型公共空间。</w:t>
      </w:r>
    </w:p>
    <w:p w14:paraId="1DEAD850" w14:textId="77777777" w:rsidR="0018205F" w:rsidRDefault="0018205F">
      <w:pPr>
        <w:rPr>
          <w:rFonts w:hint="eastAsia"/>
        </w:rPr>
      </w:pPr>
    </w:p>
    <w:p w14:paraId="253FFA5B" w14:textId="77777777" w:rsidR="0018205F" w:rsidRDefault="001820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F56B62" w14:textId="77777777" w:rsidR="0018205F" w:rsidRDefault="0018205F">
      <w:pPr>
        <w:rPr>
          <w:rFonts w:hint="eastAsia"/>
        </w:rPr>
      </w:pPr>
      <w:r>
        <w:rPr>
          <w:rFonts w:hint="eastAsia"/>
        </w:rPr>
        <w:t>最后的总结</w:t>
      </w:r>
    </w:p>
    <w:p w14:paraId="79A30307" w14:textId="77777777" w:rsidR="0018205F" w:rsidRDefault="0018205F">
      <w:pPr>
        <w:rPr>
          <w:rFonts w:hint="eastAsia"/>
        </w:rPr>
      </w:pPr>
      <w:r>
        <w:rPr>
          <w:rFonts w:hint="eastAsia"/>
        </w:rPr>
        <w:t>“huā yuán”不仅仅是一个词汇，它承载着中华民族对于美好生活向往的梦想。每一个精心打造的角落背后，都有着无数故事等待被发现。希望未来我们能够继续珍惜这份来自祖先馈赠的礼物，让古老的园林艺术焕发新的生机。</w:t>
      </w:r>
    </w:p>
    <w:p w14:paraId="1DC156CE" w14:textId="77777777" w:rsidR="0018205F" w:rsidRDefault="0018205F">
      <w:pPr>
        <w:rPr>
          <w:rFonts w:hint="eastAsia"/>
        </w:rPr>
      </w:pPr>
    </w:p>
    <w:p w14:paraId="395B6B43" w14:textId="77777777" w:rsidR="0018205F" w:rsidRDefault="001820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E7AC9" w14:textId="1D2BEE23" w:rsidR="00E62AB2" w:rsidRDefault="00E62AB2"/>
    <w:sectPr w:rsidR="00E62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B2"/>
    <w:rsid w:val="000C25D5"/>
    <w:rsid w:val="0018205F"/>
    <w:rsid w:val="00E6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36753-3432-41C7-AB3E-F76BEA40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A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A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A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A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A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A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A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A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A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A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A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A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A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A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A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A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A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A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A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A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A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A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A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