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FFB8" w14:textId="77777777" w:rsidR="00AA346A" w:rsidRDefault="00AA346A">
      <w:pPr>
        <w:rPr>
          <w:rFonts w:hint="eastAsia"/>
        </w:rPr>
      </w:pPr>
      <w:r>
        <w:rPr>
          <w:rFonts w:hint="eastAsia"/>
        </w:rPr>
        <w:t>花园用英语怎么拼</w:t>
      </w:r>
    </w:p>
    <w:p w14:paraId="25991146" w14:textId="77777777" w:rsidR="00AA346A" w:rsidRDefault="00AA346A">
      <w:pPr>
        <w:rPr>
          <w:rFonts w:hint="eastAsia"/>
        </w:rPr>
      </w:pPr>
      <w:r>
        <w:rPr>
          <w:rFonts w:hint="eastAsia"/>
        </w:rPr>
        <w:t>当我们谈论“花园”时，在英语中它被拼写为 "garden"。这个词源自古法语的 "jardin"，最终可以追溯到日耳曼语系，反映了语言交流和演变的有趣历史。在英语里，“garden”一词不仅指代我们通常所理解的种植花卉、树木和蔬菜的户外空间，而且还有着更广泛的文化和社会意义。</w:t>
      </w:r>
    </w:p>
    <w:p w14:paraId="1EF21FD8" w14:textId="77777777" w:rsidR="00AA346A" w:rsidRDefault="00AA346A">
      <w:pPr>
        <w:rPr>
          <w:rFonts w:hint="eastAsia"/>
        </w:rPr>
      </w:pPr>
    </w:p>
    <w:p w14:paraId="5C5AF3D2" w14:textId="77777777" w:rsidR="00AA346A" w:rsidRDefault="00AA346A">
      <w:pPr>
        <w:rPr>
          <w:rFonts w:hint="eastAsia"/>
        </w:rPr>
      </w:pPr>
      <w:r>
        <w:rPr>
          <w:rFonts w:hint="eastAsia"/>
        </w:rPr>
        <w:t xml:space="preserve"> </w:t>
      </w:r>
    </w:p>
    <w:p w14:paraId="07B96F8A" w14:textId="77777777" w:rsidR="00AA346A" w:rsidRDefault="00AA346A">
      <w:pPr>
        <w:rPr>
          <w:rFonts w:hint="eastAsia"/>
        </w:rPr>
      </w:pPr>
      <w:r>
        <w:rPr>
          <w:rFonts w:hint="eastAsia"/>
        </w:rPr>
        <w:t>“Garden”的多重含义</w:t>
      </w:r>
    </w:p>
    <w:p w14:paraId="41A12121" w14:textId="77777777" w:rsidR="00AA346A" w:rsidRDefault="00AA346A">
      <w:pPr>
        <w:rPr>
          <w:rFonts w:hint="eastAsia"/>
        </w:rPr>
      </w:pPr>
      <w:r>
        <w:rPr>
          <w:rFonts w:hint="eastAsia"/>
        </w:rPr>
        <w:t>“Garden”不仅仅是一个单词，它承载了人们对于自然、美丽与宁静的向往。从城市中心的小型绿地到乡村的广阔园地，花园是人类与自然世界互动的一种体现。它们可以是个人爱好者的私人绿洲，也可以是社区共享的空间。“garden”还出现在许多成语和表达中，比如“to carry coals to Newcastle（多此一举）”，这里虽然不是直接提到花园，但体现了特定环境下的资源丰富性。</w:t>
      </w:r>
    </w:p>
    <w:p w14:paraId="31CD515E" w14:textId="77777777" w:rsidR="00AA346A" w:rsidRDefault="00AA346A">
      <w:pPr>
        <w:rPr>
          <w:rFonts w:hint="eastAsia"/>
        </w:rPr>
      </w:pPr>
    </w:p>
    <w:p w14:paraId="11070CA1" w14:textId="77777777" w:rsidR="00AA346A" w:rsidRDefault="00AA346A">
      <w:pPr>
        <w:rPr>
          <w:rFonts w:hint="eastAsia"/>
        </w:rPr>
      </w:pPr>
      <w:r>
        <w:rPr>
          <w:rFonts w:hint="eastAsia"/>
        </w:rPr>
        <w:t xml:space="preserve"> </w:t>
      </w:r>
    </w:p>
    <w:p w14:paraId="764E7CA1" w14:textId="77777777" w:rsidR="00AA346A" w:rsidRDefault="00AA346A">
      <w:pPr>
        <w:rPr>
          <w:rFonts w:hint="eastAsia"/>
        </w:rPr>
      </w:pPr>
      <w:r>
        <w:rPr>
          <w:rFonts w:hint="eastAsia"/>
        </w:rPr>
        <w:t>不同类型的花园</w:t>
      </w:r>
    </w:p>
    <w:p w14:paraId="54C8A5E0" w14:textId="77777777" w:rsidR="00AA346A" w:rsidRDefault="00AA346A">
      <w:pPr>
        <w:rPr>
          <w:rFonts w:hint="eastAsia"/>
        </w:rPr>
      </w:pPr>
      <w:r>
        <w:rPr>
          <w:rFonts w:hint="eastAsia"/>
        </w:rPr>
        <w:t>世界各地存在着各种各样的花园类型，每一种都有其独特的设计风格和植物选择。例如，日本庭园强调简约和谐之美；英式花园则以其浪漫主义色彩闻名，充满了丰富的花卉和蜿蜒的小径；而中式园林注重借景造景，将建筑与自然完美融合。这些不同的风格反映了各自文化背景下人们对自然景观的理解和追求。</w:t>
      </w:r>
    </w:p>
    <w:p w14:paraId="2EC98929" w14:textId="77777777" w:rsidR="00AA346A" w:rsidRDefault="00AA346A">
      <w:pPr>
        <w:rPr>
          <w:rFonts w:hint="eastAsia"/>
        </w:rPr>
      </w:pPr>
    </w:p>
    <w:p w14:paraId="7DFFCDAB" w14:textId="77777777" w:rsidR="00AA346A" w:rsidRDefault="00AA346A">
      <w:pPr>
        <w:rPr>
          <w:rFonts w:hint="eastAsia"/>
        </w:rPr>
      </w:pPr>
      <w:r>
        <w:rPr>
          <w:rFonts w:hint="eastAsia"/>
        </w:rPr>
        <w:t xml:space="preserve"> </w:t>
      </w:r>
    </w:p>
    <w:p w14:paraId="3208CF72" w14:textId="77777777" w:rsidR="00AA346A" w:rsidRDefault="00AA346A">
      <w:pPr>
        <w:rPr>
          <w:rFonts w:hint="eastAsia"/>
        </w:rPr>
      </w:pPr>
      <w:r>
        <w:rPr>
          <w:rFonts w:hint="eastAsia"/>
        </w:rPr>
        <w:t>如何创建自己的小“garden”</w:t>
      </w:r>
    </w:p>
    <w:p w14:paraId="2144E841" w14:textId="77777777" w:rsidR="00AA346A" w:rsidRDefault="00AA346A">
      <w:pPr>
        <w:rPr>
          <w:rFonts w:hint="eastAsia"/>
        </w:rPr>
      </w:pPr>
      <w:r>
        <w:rPr>
          <w:rFonts w:hint="eastAsia"/>
        </w:rPr>
        <w:t>对于想要打造属于自己小小天地的人来说，创建一个“garden”并不需要太多的专业知识或大笔资金投入。你需要确定可用的空间大小，并考虑光照条件等因素来决定种植哪些植物。接着就是挑选喜欢的花卉、草本植物或是蔬菜水果等。最后不要忘记定期维护，如浇水、修剪枝叶以及施肥等，这样才能确保你的小天地健康成长。</w:t>
      </w:r>
    </w:p>
    <w:p w14:paraId="5E1D307E" w14:textId="77777777" w:rsidR="00AA346A" w:rsidRDefault="00AA346A">
      <w:pPr>
        <w:rPr>
          <w:rFonts w:hint="eastAsia"/>
        </w:rPr>
      </w:pPr>
    </w:p>
    <w:p w14:paraId="6C327E6E" w14:textId="77777777" w:rsidR="00AA346A" w:rsidRDefault="00AA346A">
      <w:pPr>
        <w:rPr>
          <w:rFonts w:hint="eastAsia"/>
        </w:rPr>
      </w:pPr>
      <w:r>
        <w:rPr>
          <w:rFonts w:hint="eastAsia"/>
        </w:rPr>
        <w:t xml:space="preserve"> </w:t>
      </w:r>
    </w:p>
    <w:p w14:paraId="0F697333" w14:textId="77777777" w:rsidR="00AA346A" w:rsidRDefault="00AA346A">
      <w:pPr>
        <w:rPr>
          <w:rFonts w:hint="eastAsia"/>
        </w:rPr>
      </w:pPr>
      <w:r>
        <w:rPr>
          <w:rFonts w:hint="eastAsia"/>
        </w:rPr>
        <w:t>“Garden”带来的益处</w:t>
      </w:r>
    </w:p>
    <w:p w14:paraId="6C3722BF" w14:textId="77777777" w:rsidR="00AA346A" w:rsidRDefault="00AA346A">
      <w:pPr>
        <w:rPr>
          <w:rFonts w:hint="eastAsia"/>
        </w:rPr>
      </w:pPr>
      <w:r>
        <w:rPr>
          <w:rFonts w:hint="eastAsia"/>
        </w:rPr>
        <w:t>拥有一个“garden”能够带来诸多好处。研究表明，在自然环境中度过时间有助于减轻压力、提高心理健康水平。参与园艺活动也是一种很好的身体锻炼方式，可以增强体质。通过亲手种植食物，还能享受到新鲜健康的食材，减少对市场购买依赖的同时也更加环保可持续。因此，无论是在家中阳台还是社区公共区域，建立一个小角落作为自己的“garden”，都是非常值得尝试的事情。</w:t>
      </w:r>
    </w:p>
    <w:p w14:paraId="2E293FA9" w14:textId="77777777" w:rsidR="00AA346A" w:rsidRDefault="00AA346A">
      <w:pPr>
        <w:rPr>
          <w:rFonts w:hint="eastAsia"/>
        </w:rPr>
      </w:pPr>
    </w:p>
    <w:p w14:paraId="50A537BA" w14:textId="77777777" w:rsidR="00AA346A" w:rsidRDefault="00AA346A">
      <w:pPr>
        <w:rPr>
          <w:rFonts w:hint="eastAsia"/>
        </w:rPr>
      </w:pPr>
      <w:r>
        <w:rPr>
          <w:rFonts w:hint="eastAsia"/>
        </w:rPr>
        <w:t xml:space="preserve"> </w:t>
      </w:r>
    </w:p>
    <w:p w14:paraId="57130470" w14:textId="77777777" w:rsidR="00AA346A" w:rsidRDefault="00AA346A">
      <w:pPr>
        <w:rPr>
          <w:rFonts w:hint="eastAsia"/>
        </w:rPr>
      </w:pPr>
      <w:r>
        <w:rPr>
          <w:rFonts w:hint="eastAsia"/>
        </w:rPr>
        <w:t>最后的总结</w:t>
      </w:r>
    </w:p>
    <w:p w14:paraId="6A388610" w14:textId="77777777" w:rsidR="00AA346A" w:rsidRDefault="00AA346A">
      <w:pPr>
        <w:rPr>
          <w:rFonts w:hint="eastAsia"/>
        </w:rPr>
      </w:pPr>
      <w:r>
        <w:rPr>
          <w:rFonts w:hint="eastAsia"/>
        </w:rPr>
        <w:t>“garden”这个简单的词汇背后蕴含着丰富的文化和实践价值。它既是人与自然连接的重要桥梁，也是美化生活环境、促进身心健康的有效途径之一。无论是专业园艺师还是普通爱好者，都能从中找到乐趣并受益匪浅。希望这篇文章能让更多人了解并爱上“garden”，从而激发大家去探索属于自己的那片绿色世界。</w:t>
      </w:r>
    </w:p>
    <w:p w14:paraId="541B8EFF" w14:textId="77777777" w:rsidR="00AA346A" w:rsidRDefault="00AA346A">
      <w:pPr>
        <w:rPr>
          <w:rFonts w:hint="eastAsia"/>
        </w:rPr>
      </w:pPr>
    </w:p>
    <w:p w14:paraId="63D50FE1" w14:textId="77777777" w:rsidR="00AA346A" w:rsidRDefault="00AA346A">
      <w:pPr>
        <w:rPr>
          <w:rFonts w:hint="eastAsia"/>
        </w:rPr>
      </w:pPr>
      <w:r>
        <w:rPr>
          <w:rFonts w:hint="eastAsia"/>
        </w:rPr>
        <w:t>本文是由每日作文网(2345lzwz.com)为大家创作</w:t>
      </w:r>
    </w:p>
    <w:p w14:paraId="5DCFCAF9" w14:textId="4049A1E8" w:rsidR="006B0768" w:rsidRDefault="006B0768"/>
    <w:sectPr w:rsidR="006B0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68"/>
    <w:rsid w:val="000C25D5"/>
    <w:rsid w:val="006B0768"/>
    <w:rsid w:val="00AA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61ACD-BE6C-4B29-9BFD-DEAB424C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7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7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7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7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7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7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7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7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7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7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7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7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768"/>
    <w:rPr>
      <w:rFonts w:cstheme="majorBidi"/>
      <w:color w:val="2F5496" w:themeColor="accent1" w:themeShade="BF"/>
      <w:sz w:val="28"/>
      <w:szCs w:val="28"/>
    </w:rPr>
  </w:style>
  <w:style w:type="character" w:customStyle="1" w:styleId="50">
    <w:name w:val="标题 5 字符"/>
    <w:basedOn w:val="a0"/>
    <w:link w:val="5"/>
    <w:uiPriority w:val="9"/>
    <w:semiHidden/>
    <w:rsid w:val="006B0768"/>
    <w:rPr>
      <w:rFonts w:cstheme="majorBidi"/>
      <w:color w:val="2F5496" w:themeColor="accent1" w:themeShade="BF"/>
      <w:sz w:val="24"/>
    </w:rPr>
  </w:style>
  <w:style w:type="character" w:customStyle="1" w:styleId="60">
    <w:name w:val="标题 6 字符"/>
    <w:basedOn w:val="a0"/>
    <w:link w:val="6"/>
    <w:uiPriority w:val="9"/>
    <w:semiHidden/>
    <w:rsid w:val="006B0768"/>
    <w:rPr>
      <w:rFonts w:cstheme="majorBidi"/>
      <w:b/>
      <w:bCs/>
      <w:color w:val="2F5496" w:themeColor="accent1" w:themeShade="BF"/>
    </w:rPr>
  </w:style>
  <w:style w:type="character" w:customStyle="1" w:styleId="70">
    <w:name w:val="标题 7 字符"/>
    <w:basedOn w:val="a0"/>
    <w:link w:val="7"/>
    <w:uiPriority w:val="9"/>
    <w:semiHidden/>
    <w:rsid w:val="006B0768"/>
    <w:rPr>
      <w:rFonts w:cstheme="majorBidi"/>
      <w:b/>
      <w:bCs/>
      <w:color w:val="595959" w:themeColor="text1" w:themeTint="A6"/>
    </w:rPr>
  </w:style>
  <w:style w:type="character" w:customStyle="1" w:styleId="80">
    <w:name w:val="标题 8 字符"/>
    <w:basedOn w:val="a0"/>
    <w:link w:val="8"/>
    <w:uiPriority w:val="9"/>
    <w:semiHidden/>
    <w:rsid w:val="006B0768"/>
    <w:rPr>
      <w:rFonts w:cstheme="majorBidi"/>
      <w:color w:val="595959" w:themeColor="text1" w:themeTint="A6"/>
    </w:rPr>
  </w:style>
  <w:style w:type="character" w:customStyle="1" w:styleId="90">
    <w:name w:val="标题 9 字符"/>
    <w:basedOn w:val="a0"/>
    <w:link w:val="9"/>
    <w:uiPriority w:val="9"/>
    <w:semiHidden/>
    <w:rsid w:val="006B0768"/>
    <w:rPr>
      <w:rFonts w:eastAsiaTheme="majorEastAsia" w:cstheme="majorBidi"/>
      <w:color w:val="595959" w:themeColor="text1" w:themeTint="A6"/>
    </w:rPr>
  </w:style>
  <w:style w:type="paragraph" w:styleId="a3">
    <w:name w:val="Title"/>
    <w:basedOn w:val="a"/>
    <w:next w:val="a"/>
    <w:link w:val="a4"/>
    <w:uiPriority w:val="10"/>
    <w:qFormat/>
    <w:rsid w:val="006B07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7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7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7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768"/>
    <w:pPr>
      <w:spacing w:before="160"/>
      <w:jc w:val="center"/>
    </w:pPr>
    <w:rPr>
      <w:i/>
      <w:iCs/>
      <w:color w:val="404040" w:themeColor="text1" w:themeTint="BF"/>
    </w:rPr>
  </w:style>
  <w:style w:type="character" w:customStyle="1" w:styleId="a8">
    <w:name w:val="引用 字符"/>
    <w:basedOn w:val="a0"/>
    <w:link w:val="a7"/>
    <w:uiPriority w:val="29"/>
    <w:rsid w:val="006B0768"/>
    <w:rPr>
      <w:i/>
      <w:iCs/>
      <w:color w:val="404040" w:themeColor="text1" w:themeTint="BF"/>
    </w:rPr>
  </w:style>
  <w:style w:type="paragraph" w:styleId="a9">
    <w:name w:val="List Paragraph"/>
    <w:basedOn w:val="a"/>
    <w:uiPriority w:val="34"/>
    <w:qFormat/>
    <w:rsid w:val="006B0768"/>
    <w:pPr>
      <w:ind w:left="720"/>
      <w:contextualSpacing/>
    </w:pPr>
  </w:style>
  <w:style w:type="character" w:styleId="aa">
    <w:name w:val="Intense Emphasis"/>
    <w:basedOn w:val="a0"/>
    <w:uiPriority w:val="21"/>
    <w:qFormat/>
    <w:rsid w:val="006B0768"/>
    <w:rPr>
      <w:i/>
      <w:iCs/>
      <w:color w:val="2F5496" w:themeColor="accent1" w:themeShade="BF"/>
    </w:rPr>
  </w:style>
  <w:style w:type="paragraph" w:styleId="ab">
    <w:name w:val="Intense Quote"/>
    <w:basedOn w:val="a"/>
    <w:next w:val="a"/>
    <w:link w:val="ac"/>
    <w:uiPriority w:val="30"/>
    <w:qFormat/>
    <w:rsid w:val="006B07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768"/>
    <w:rPr>
      <w:i/>
      <w:iCs/>
      <w:color w:val="2F5496" w:themeColor="accent1" w:themeShade="BF"/>
    </w:rPr>
  </w:style>
  <w:style w:type="character" w:styleId="ad">
    <w:name w:val="Intense Reference"/>
    <w:basedOn w:val="a0"/>
    <w:uiPriority w:val="32"/>
    <w:qFormat/>
    <w:rsid w:val="006B07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