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8286" w14:textId="77777777" w:rsidR="00D6643A" w:rsidRDefault="00D6643A">
      <w:pPr>
        <w:rPr>
          <w:rFonts w:hint="eastAsia"/>
        </w:rPr>
      </w:pPr>
      <w:r>
        <w:rPr>
          <w:rFonts w:hint="eastAsia"/>
        </w:rPr>
        <w:t>花园深处的拼音：探索汉语发音的秘密</w:t>
      </w:r>
    </w:p>
    <w:p w14:paraId="4EAD3A7B" w14:textId="77777777" w:rsidR="00D6643A" w:rsidRDefault="00D6643A">
      <w:pPr>
        <w:rPr>
          <w:rFonts w:hint="eastAsia"/>
        </w:rPr>
      </w:pPr>
      <w:r>
        <w:rPr>
          <w:rFonts w:hint="eastAsia"/>
        </w:rPr>
        <w:t>在汉语的广袤世界里，拼音是学习者开启语言大门的一把重要钥匙。"花园深处"这四个汉字的拼音为 "huā yuán shēn chù"，每一个音节都像是通向花园不同角落的小径，带领我们深入到汉语语音的神秘园林中。</w:t>
      </w:r>
    </w:p>
    <w:p w14:paraId="0C052135" w14:textId="77777777" w:rsidR="00D6643A" w:rsidRDefault="00D6643A">
      <w:pPr>
        <w:rPr>
          <w:rFonts w:hint="eastAsia"/>
        </w:rPr>
      </w:pPr>
    </w:p>
    <w:p w14:paraId="5902C483" w14:textId="77777777" w:rsidR="00D6643A" w:rsidRDefault="00D664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3F34F" w14:textId="77777777" w:rsidR="00D6643A" w:rsidRDefault="00D6643A">
      <w:pPr>
        <w:rPr>
          <w:rFonts w:hint="eastAsia"/>
        </w:rPr>
      </w:pPr>
      <w:r>
        <w:rPr>
          <w:rFonts w:hint="eastAsia"/>
        </w:rPr>
        <w:t>“huā”：花开的声音</w:t>
      </w:r>
    </w:p>
    <w:p w14:paraId="1E787083" w14:textId="77777777" w:rsidR="00D6643A" w:rsidRDefault="00D6643A">
      <w:pPr>
        <w:rPr>
          <w:rFonts w:hint="eastAsia"/>
        </w:rPr>
      </w:pPr>
      <w:r>
        <w:rPr>
          <w:rFonts w:hint="eastAsia"/>
        </w:rPr>
        <w:t>“huā”，一声清脆，仿佛清晨花瓣上露珠滑落的声音。这个音节不仅代表了繁花似锦的形象，也包含了汉语声调系统中的第一声——平声。平声的发音平稳而悠长，让人联想到花园里的宁静与和谐。当我们说出“huā”时，嘴唇微微张开，舌头轻触下颚，声音从喉咙自然流出，就像一朵朵鲜花在阳光下缓缓绽放。</w:t>
      </w:r>
    </w:p>
    <w:p w14:paraId="2B7DD9E6" w14:textId="77777777" w:rsidR="00D6643A" w:rsidRDefault="00D6643A">
      <w:pPr>
        <w:rPr>
          <w:rFonts w:hint="eastAsia"/>
        </w:rPr>
      </w:pPr>
    </w:p>
    <w:p w14:paraId="74F55DC7" w14:textId="77777777" w:rsidR="00D6643A" w:rsidRDefault="00D664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A78AA" w14:textId="77777777" w:rsidR="00D6643A" w:rsidRDefault="00D6643A">
      <w:pPr>
        <w:rPr>
          <w:rFonts w:hint="eastAsia"/>
        </w:rPr>
      </w:pPr>
      <w:r>
        <w:rPr>
          <w:rFonts w:hint="eastAsia"/>
        </w:rPr>
        <w:t>“yuán”：圆润的回响</w:t>
      </w:r>
    </w:p>
    <w:p w14:paraId="75C7AE3B" w14:textId="77777777" w:rsidR="00D6643A" w:rsidRDefault="00D6643A">
      <w:pPr>
        <w:rPr>
          <w:rFonts w:hint="eastAsia"/>
        </w:rPr>
      </w:pPr>
      <w:r>
        <w:rPr>
          <w:rFonts w:hint="eastAsia"/>
        </w:rPr>
        <w:t>接下来是“yuán”，二声的声调犹如波浪般起伏，暗示着花园里小径蜿蜒曲折。这个音节的发音需要舌尖轻轻抵住上颚，然后迅速放开，使得声音带着一种圆润的回响。它象征着园中无数的圆形元素——从喷泉到石桌，从拱门到月洞门，每一处设计都体现了中国古典美学中对圆润之美的追求。</w:t>
      </w:r>
    </w:p>
    <w:p w14:paraId="66532283" w14:textId="77777777" w:rsidR="00D6643A" w:rsidRDefault="00D6643A">
      <w:pPr>
        <w:rPr>
          <w:rFonts w:hint="eastAsia"/>
        </w:rPr>
      </w:pPr>
    </w:p>
    <w:p w14:paraId="5DD94B24" w14:textId="77777777" w:rsidR="00D6643A" w:rsidRDefault="00D664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0CC39" w14:textId="77777777" w:rsidR="00D6643A" w:rsidRDefault="00D6643A">
      <w:pPr>
        <w:rPr>
          <w:rFonts w:hint="eastAsia"/>
        </w:rPr>
      </w:pPr>
      <w:r>
        <w:rPr>
          <w:rFonts w:hint="eastAsia"/>
        </w:rPr>
        <w:t>“shēn”：深邃的呼唤</w:t>
      </w:r>
    </w:p>
    <w:p w14:paraId="7434EE0C" w14:textId="77777777" w:rsidR="00D6643A" w:rsidRDefault="00D6643A">
      <w:pPr>
        <w:rPr>
          <w:rFonts w:hint="eastAsia"/>
        </w:rPr>
      </w:pPr>
      <w:r>
        <w:rPr>
          <w:rFonts w:hint="eastAsia"/>
        </w:rPr>
        <w:t>“shēn”的三声是一个深沉且略带转折的音，恰如其分地传达出“深处”的意境。说这个音时，声音先降后升，就像是漫步于幽静的小道，逐渐远离喧嚣，进入一片更加静谧的空间。它提醒我们，在看似平凡的表面之下，往往隐藏着更深层次的意义和故事，等待着有心人的发现。</w:t>
      </w:r>
    </w:p>
    <w:p w14:paraId="0212C277" w14:textId="77777777" w:rsidR="00D6643A" w:rsidRDefault="00D6643A">
      <w:pPr>
        <w:rPr>
          <w:rFonts w:hint="eastAsia"/>
        </w:rPr>
      </w:pPr>
    </w:p>
    <w:p w14:paraId="33EB1C5F" w14:textId="77777777" w:rsidR="00D6643A" w:rsidRDefault="00D664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61EDF" w14:textId="77777777" w:rsidR="00D6643A" w:rsidRDefault="00D6643A">
      <w:pPr>
        <w:rPr>
          <w:rFonts w:hint="eastAsia"/>
        </w:rPr>
      </w:pPr>
      <w:r>
        <w:rPr>
          <w:rFonts w:hint="eastAsia"/>
        </w:rPr>
        <w:t>“chù”：触碰心灵的终点</w:t>
      </w:r>
    </w:p>
    <w:p w14:paraId="4F964DF8" w14:textId="77777777" w:rsidR="00D6643A" w:rsidRDefault="00D6643A">
      <w:pPr>
        <w:rPr>
          <w:rFonts w:hint="eastAsia"/>
        </w:rPr>
      </w:pPr>
      <w:r>
        <w:rPr>
          <w:rFonts w:hint="eastAsia"/>
        </w:rPr>
        <w:t>“chù”四声，以一个短促有力的最后的总结结束了整个旅程。这是汉语声调中最低的一个，代表着到达目的地时的那种笃定感。当我们的舌尖快速接触并离开牙齿时发出的声音，如同手指轻轻叩击古老木门，每一次敲击都是与历史对话的机会，每一声问候都是对未知世界的探索。在这里，“花园深处”的拼音之旅画上了完美的句号，但汉语拼音的魅力却远不止于此，它邀请我们继续前行，去探寻更多关于这门美丽语言的秘密。</w:t>
      </w:r>
    </w:p>
    <w:p w14:paraId="50360829" w14:textId="77777777" w:rsidR="00D6643A" w:rsidRDefault="00D6643A">
      <w:pPr>
        <w:rPr>
          <w:rFonts w:hint="eastAsia"/>
        </w:rPr>
      </w:pPr>
    </w:p>
    <w:p w14:paraId="17823E35" w14:textId="77777777" w:rsidR="00D6643A" w:rsidRDefault="00D664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369FF" w14:textId="43E3DC2B" w:rsidR="00FB4720" w:rsidRDefault="00FB4720"/>
    <w:sectPr w:rsidR="00FB4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20"/>
    <w:rsid w:val="000C25D5"/>
    <w:rsid w:val="00D6643A"/>
    <w:rsid w:val="00FB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F0EC1-ECC5-4837-A9B6-02A82F51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