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C98C3" w14:textId="77777777" w:rsidR="002B2930" w:rsidRDefault="002B2930">
      <w:pPr>
        <w:rPr>
          <w:rFonts w:hint="eastAsia"/>
        </w:rPr>
      </w:pPr>
      <w:r>
        <w:rPr>
          <w:rFonts w:hint="eastAsia"/>
        </w:rPr>
        <w:t>hua hui 的拼音</w:t>
      </w:r>
    </w:p>
    <w:p w14:paraId="210B15D1" w14:textId="77777777" w:rsidR="002B2930" w:rsidRDefault="002B2930">
      <w:pPr>
        <w:rPr>
          <w:rFonts w:hint="eastAsia"/>
        </w:rPr>
      </w:pPr>
      <w:r>
        <w:rPr>
          <w:rFonts w:hint="eastAsia"/>
        </w:rPr>
        <w:t>在中国，花卉不仅仅是一种装饰品，它们还承载着丰富的文化和象征意义。汉语中，“花”（huā）和“卉”（huì）都是指植物的开花部分，但通常“花”更广泛地用于日常对话中，而“卉”则常出现在文学作品或正式场合，以表达对植物之美的敬意。</w:t>
      </w:r>
    </w:p>
    <w:p w14:paraId="500F17F1" w14:textId="77777777" w:rsidR="002B2930" w:rsidRDefault="002B2930">
      <w:pPr>
        <w:rPr>
          <w:rFonts w:hint="eastAsia"/>
        </w:rPr>
      </w:pPr>
    </w:p>
    <w:p w14:paraId="680207E8" w14:textId="77777777" w:rsidR="002B2930" w:rsidRDefault="002B2930">
      <w:pPr>
        <w:rPr>
          <w:rFonts w:hint="eastAsia"/>
        </w:rPr>
      </w:pPr>
      <w:r>
        <w:rPr>
          <w:rFonts w:hint="eastAsia"/>
        </w:rPr>
        <w:t xml:space="preserve"> </w:t>
      </w:r>
    </w:p>
    <w:p w14:paraId="6FBF4E7B" w14:textId="77777777" w:rsidR="002B2930" w:rsidRDefault="002B2930">
      <w:pPr>
        <w:rPr>
          <w:rFonts w:hint="eastAsia"/>
        </w:rPr>
      </w:pPr>
      <w:r>
        <w:rPr>
          <w:rFonts w:hint="eastAsia"/>
        </w:rPr>
        <w:t>花卉的历史渊源</w:t>
      </w:r>
    </w:p>
    <w:p w14:paraId="7091B840" w14:textId="77777777" w:rsidR="002B2930" w:rsidRDefault="002B2930">
      <w:pPr>
        <w:rPr>
          <w:rFonts w:hint="eastAsia"/>
        </w:rPr>
      </w:pPr>
      <w:r>
        <w:rPr>
          <w:rFonts w:hint="eastAsia"/>
        </w:rPr>
        <w:t>自古以来，中国就有崇尚自然、热爱花草的传统。早在新石器时代晚期，人们就已经开始种植花卉，并将其用于美化生活和祭祀活动。到了汉代，赏花成为了一种高雅的文化活动，从那时起，不同种类的花卉逐渐被赋予了特定的人文价值。例如，梅花代表坚韧不拔的精神，兰花象征着高尚的情操，竹子体现了谦虚正直的性格，而菊花则寓意长寿与隐逸。</w:t>
      </w:r>
    </w:p>
    <w:p w14:paraId="0A1B9C9E" w14:textId="77777777" w:rsidR="002B2930" w:rsidRDefault="002B2930">
      <w:pPr>
        <w:rPr>
          <w:rFonts w:hint="eastAsia"/>
        </w:rPr>
      </w:pPr>
    </w:p>
    <w:p w14:paraId="14BDD0B2" w14:textId="77777777" w:rsidR="002B2930" w:rsidRDefault="002B2930">
      <w:pPr>
        <w:rPr>
          <w:rFonts w:hint="eastAsia"/>
        </w:rPr>
      </w:pPr>
      <w:r>
        <w:rPr>
          <w:rFonts w:hint="eastAsia"/>
        </w:rPr>
        <w:t xml:space="preserve"> </w:t>
      </w:r>
    </w:p>
    <w:p w14:paraId="6C97427B" w14:textId="77777777" w:rsidR="002B2930" w:rsidRDefault="002B2930">
      <w:pPr>
        <w:rPr>
          <w:rFonts w:hint="eastAsia"/>
        </w:rPr>
      </w:pPr>
      <w:r>
        <w:rPr>
          <w:rFonts w:hint="eastAsia"/>
        </w:rPr>
        <w:t>花卉的文化意义</w:t>
      </w:r>
    </w:p>
    <w:p w14:paraId="49376325" w14:textId="77777777" w:rsidR="002B2930" w:rsidRDefault="002B2930">
      <w:pPr>
        <w:rPr>
          <w:rFonts w:hint="eastAsia"/>
        </w:rPr>
      </w:pPr>
      <w:r>
        <w:rPr>
          <w:rFonts w:hint="eastAsia"/>
        </w:rPr>
        <w:t>在中华文化里，花卉不仅是自然界的美丽景观，更是传递情感、寄托愿望的重要媒介。每一种花都有其独特的文化内涵和社会功能。比如，在传统节日如春节时，家家户户都会摆放桃花来迎接春天的到来；端午节悬挂菖蒲驱邪避灾；中秋节赏桂花祈求团圆幸福。送花也是中国人表达祝福、感谢、爱意等感情的一种方式。</w:t>
      </w:r>
    </w:p>
    <w:p w14:paraId="69274107" w14:textId="77777777" w:rsidR="002B2930" w:rsidRDefault="002B2930">
      <w:pPr>
        <w:rPr>
          <w:rFonts w:hint="eastAsia"/>
        </w:rPr>
      </w:pPr>
    </w:p>
    <w:p w14:paraId="0C6DF1FF" w14:textId="77777777" w:rsidR="002B2930" w:rsidRDefault="002B2930">
      <w:pPr>
        <w:rPr>
          <w:rFonts w:hint="eastAsia"/>
        </w:rPr>
      </w:pPr>
      <w:r>
        <w:rPr>
          <w:rFonts w:hint="eastAsia"/>
        </w:rPr>
        <w:t xml:space="preserve"> </w:t>
      </w:r>
    </w:p>
    <w:p w14:paraId="48A51888" w14:textId="77777777" w:rsidR="002B2930" w:rsidRDefault="002B2930">
      <w:pPr>
        <w:rPr>
          <w:rFonts w:hint="eastAsia"/>
        </w:rPr>
      </w:pPr>
      <w:r>
        <w:rPr>
          <w:rFonts w:hint="eastAsia"/>
        </w:rPr>
        <w:t>花卉的艺术表现</w:t>
      </w:r>
    </w:p>
    <w:p w14:paraId="718DAA89" w14:textId="77777777" w:rsidR="002B2930" w:rsidRDefault="002B2930">
      <w:pPr>
        <w:rPr>
          <w:rFonts w:hint="eastAsia"/>
        </w:rPr>
      </w:pPr>
      <w:r>
        <w:rPr>
          <w:rFonts w:hint="eastAsia"/>
        </w:rPr>
        <w:t>花卉在中国艺术领域占有极其重要的地位。无论是绘画、诗歌还是园林设计，都能看到各种各样的花卉形象。国画中的工笔花鸟画以其细腻精致著称，能够生动地捕捉到花朵的姿态和色彩变化。诗词歌赋中也充满了对花卉的赞美之词，诗人通过描写花卉来抒发内心的感受。园林建筑方面，则讲究借景造园，利用真实的山水树木加上人工栽培的各种花卉营造出诗情画意般的美景。</w:t>
      </w:r>
    </w:p>
    <w:p w14:paraId="01219582" w14:textId="77777777" w:rsidR="002B2930" w:rsidRDefault="002B2930">
      <w:pPr>
        <w:rPr>
          <w:rFonts w:hint="eastAsia"/>
        </w:rPr>
      </w:pPr>
    </w:p>
    <w:p w14:paraId="13E676C5" w14:textId="77777777" w:rsidR="002B2930" w:rsidRDefault="002B2930">
      <w:pPr>
        <w:rPr>
          <w:rFonts w:hint="eastAsia"/>
        </w:rPr>
      </w:pPr>
      <w:r>
        <w:rPr>
          <w:rFonts w:hint="eastAsia"/>
        </w:rPr>
        <w:t xml:space="preserve"> </w:t>
      </w:r>
    </w:p>
    <w:p w14:paraId="0BCDB889" w14:textId="77777777" w:rsidR="002B2930" w:rsidRDefault="002B2930">
      <w:pPr>
        <w:rPr>
          <w:rFonts w:hint="eastAsia"/>
        </w:rPr>
      </w:pPr>
      <w:r>
        <w:rPr>
          <w:rFonts w:hint="eastAsia"/>
        </w:rPr>
        <w:t>现代生活中花卉的作用</w:t>
      </w:r>
    </w:p>
    <w:p w14:paraId="509BA840" w14:textId="77777777" w:rsidR="002B2930" w:rsidRDefault="002B2930">
      <w:pPr>
        <w:rPr>
          <w:rFonts w:hint="eastAsia"/>
        </w:rPr>
      </w:pPr>
      <w:r>
        <w:rPr>
          <w:rFonts w:hint="eastAsia"/>
        </w:rPr>
        <w:t>随着社会的发展和技术的进步，花卉在现代社会中的应用越来越广泛。除了作为观赏对象外，许多花卉还具有药用价值，可以用来制作成药材或者护肤品。鲜花产业也成为了一个重要的经济组成部分，促进了农业结构调整以及农民增收。在城市绿化工程中，合理规划种植各类花卉不仅可以改善环境质量，还能提升市民的生活品质。</w:t>
      </w:r>
    </w:p>
    <w:p w14:paraId="5644819E" w14:textId="77777777" w:rsidR="002B2930" w:rsidRDefault="002B2930">
      <w:pPr>
        <w:rPr>
          <w:rFonts w:hint="eastAsia"/>
        </w:rPr>
      </w:pPr>
    </w:p>
    <w:p w14:paraId="7490259E" w14:textId="77777777" w:rsidR="002B2930" w:rsidRDefault="002B2930">
      <w:pPr>
        <w:rPr>
          <w:rFonts w:hint="eastAsia"/>
        </w:rPr>
      </w:pPr>
      <w:r>
        <w:rPr>
          <w:rFonts w:hint="eastAsia"/>
        </w:rPr>
        <w:t xml:space="preserve"> </w:t>
      </w:r>
    </w:p>
    <w:p w14:paraId="741E91A3" w14:textId="77777777" w:rsidR="002B2930" w:rsidRDefault="002B2930">
      <w:pPr>
        <w:rPr>
          <w:rFonts w:hint="eastAsia"/>
        </w:rPr>
      </w:pPr>
      <w:r>
        <w:rPr>
          <w:rFonts w:hint="eastAsia"/>
        </w:rPr>
        <w:t>最后的总结</w:t>
      </w:r>
    </w:p>
    <w:p w14:paraId="7294252B" w14:textId="77777777" w:rsidR="002B2930" w:rsidRDefault="002B2930">
      <w:pPr>
        <w:rPr>
          <w:rFonts w:hint="eastAsia"/>
        </w:rPr>
      </w:pPr>
      <w:r>
        <w:rPr>
          <w:rFonts w:hint="eastAsia"/>
        </w:rPr>
        <w:t>花卉在中国人心目中占据着不可替代的位置。它们不仅是大自然给予人类最珍贵的礼物之一，也是连接过去与现在、东方与西方文化交流的重要桥梁。未来，我们期待更多人能够关注并参与到保护和发展这一宝贵资源的工作当中去，让这份美丽永远绽放。</w:t>
      </w:r>
    </w:p>
    <w:p w14:paraId="43DE3366" w14:textId="77777777" w:rsidR="002B2930" w:rsidRDefault="002B2930">
      <w:pPr>
        <w:rPr>
          <w:rFonts w:hint="eastAsia"/>
        </w:rPr>
      </w:pPr>
    </w:p>
    <w:p w14:paraId="0234B784" w14:textId="77777777" w:rsidR="002B2930" w:rsidRDefault="002B2930">
      <w:pPr>
        <w:rPr>
          <w:rFonts w:hint="eastAsia"/>
        </w:rPr>
      </w:pPr>
      <w:r>
        <w:rPr>
          <w:rFonts w:hint="eastAsia"/>
        </w:rPr>
        <w:t>本文是由每日作文网(2345lzwz.com)为大家创作</w:t>
      </w:r>
    </w:p>
    <w:p w14:paraId="06ECEC29" w14:textId="3E66A0D4" w:rsidR="00FF18FE" w:rsidRDefault="00FF18FE"/>
    <w:sectPr w:rsidR="00FF18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FE"/>
    <w:rsid w:val="000C25D5"/>
    <w:rsid w:val="002B2930"/>
    <w:rsid w:val="00FF1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ED3082-A17C-4C17-B4D3-9FBB88EF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18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18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18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18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18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18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18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18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18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18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18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18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18FE"/>
    <w:rPr>
      <w:rFonts w:cstheme="majorBidi"/>
      <w:color w:val="2F5496" w:themeColor="accent1" w:themeShade="BF"/>
      <w:sz w:val="28"/>
      <w:szCs w:val="28"/>
    </w:rPr>
  </w:style>
  <w:style w:type="character" w:customStyle="1" w:styleId="50">
    <w:name w:val="标题 5 字符"/>
    <w:basedOn w:val="a0"/>
    <w:link w:val="5"/>
    <w:uiPriority w:val="9"/>
    <w:semiHidden/>
    <w:rsid w:val="00FF18FE"/>
    <w:rPr>
      <w:rFonts w:cstheme="majorBidi"/>
      <w:color w:val="2F5496" w:themeColor="accent1" w:themeShade="BF"/>
      <w:sz w:val="24"/>
    </w:rPr>
  </w:style>
  <w:style w:type="character" w:customStyle="1" w:styleId="60">
    <w:name w:val="标题 6 字符"/>
    <w:basedOn w:val="a0"/>
    <w:link w:val="6"/>
    <w:uiPriority w:val="9"/>
    <w:semiHidden/>
    <w:rsid w:val="00FF18FE"/>
    <w:rPr>
      <w:rFonts w:cstheme="majorBidi"/>
      <w:b/>
      <w:bCs/>
      <w:color w:val="2F5496" w:themeColor="accent1" w:themeShade="BF"/>
    </w:rPr>
  </w:style>
  <w:style w:type="character" w:customStyle="1" w:styleId="70">
    <w:name w:val="标题 7 字符"/>
    <w:basedOn w:val="a0"/>
    <w:link w:val="7"/>
    <w:uiPriority w:val="9"/>
    <w:semiHidden/>
    <w:rsid w:val="00FF18FE"/>
    <w:rPr>
      <w:rFonts w:cstheme="majorBidi"/>
      <w:b/>
      <w:bCs/>
      <w:color w:val="595959" w:themeColor="text1" w:themeTint="A6"/>
    </w:rPr>
  </w:style>
  <w:style w:type="character" w:customStyle="1" w:styleId="80">
    <w:name w:val="标题 8 字符"/>
    <w:basedOn w:val="a0"/>
    <w:link w:val="8"/>
    <w:uiPriority w:val="9"/>
    <w:semiHidden/>
    <w:rsid w:val="00FF18FE"/>
    <w:rPr>
      <w:rFonts w:cstheme="majorBidi"/>
      <w:color w:val="595959" w:themeColor="text1" w:themeTint="A6"/>
    </w:rPr>
  </w:style>
  <w:style w:type="character" w:customStyle="1" w:styleId="90">
    <w:name w:val="标题 9 字符"/>
    <w:basedOn w:val="a0"/>
    <w:link w:val="9"/>
    <w:uiPriority w:val="9"/>
    <w:semiHidden/>
    <w:rsid w:val="00FF18FE"/>
    <w:rPr>
      <w:rFonts w:eastAsiaTheme="majorEastAsia" w:cstheme="majorBidi"/>
      <w:color w:val="595959" w:themeColor="text1" w:themeTint="A6"/>
    </w:rPr>
  </w:style>
  <w:style w:type="paragraph" w:styleId="a3">
    <w:name w:val="Title"/>
    <w:basedOn w:val="a"/>
    <w:next w:val="a"/>
    <w:link w:val="a4"/>
    <w:uiPriority w:val="10"/>
    <w:qFormat/>
    <w:rsid w:val="00FF18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18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18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18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18FE"/>
    <w:pPr>
      <w:spacing w:before="160"/>
      <w:jc w:val="center"/>
    </w:pPr>
    <w:rPr>
      <w:i/>
      <w:iCs/>
      <w:color w:val="404040" w:themeColor="text1" w:themeTint="BF"/>
    </w:rPr>
  </w:style>
  <w:style w:type="character" w:customStyle="1" w:styleId="a8">
    <w:name w:val="引用 字符"/>
    <w:basedOn w:val="a0"/>
    <w:link w:val="a7"/>
    <w:uiPriority w:val="29"/>
    <w:rsid w:val="00FF18FE"/>
    <w:rPr>
      <w:i/>
      <w:iCs/>
      <w:color w:val="404040" w:themeColor="text1" w:themeTint="BF"/>
    </w:rPr>
  </w:style>
  <w:style w:type="paragraph" w:styleId="a9">
    <w:name w:val="List Paragraph"/>
    <w:basedOn w:val="a"/>
    <w:uiPriority w:val="34"/>
    <w:qFormat/>
    <w:rsid w:val="00FF18FE"/>
    <w:pPr>
      <w:ind w:left="720"/>
      <w:contextualSpacing/>
    </w:pPr>
  </w:style>
  <w:style w:type="character" w:styleId="aa">
    <w:name w:val="Intense Emphasis"/>
    <w:basedOn w:val="a0"/>
    <w:uiPriority w:val="21"/>
    <w:qFormat/>
    <w:rsid w:val="00FF18FE"/>
    <w:rPr>
      <w:i/>
      <w:iCs/>
      <w:color w:val="2F5496" w:themeColor="accent1" w:themeShade="BF"/>
    </w:rPr>
  </w:style>
  <w:style w:type="paragraph" w:styleId="ab">
    <w:name w:val="Intense Quote"/>
    <w:basedOn w:val="a"/>
    <w:next w:val="a"/>
    <w:link w:val="ac"/>
    <w:uiPriority w:val="30"/>
    <w:qFormat/>
    <w:rsid w:val="00FF18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18FE"/>
    <w:rPr>
      <w:i/>
      <w:iCs/>
      <w:color w:val="2F5496" w:themeColor="accent1" w:themeShade="BF"/>
    </w:rPr>
  </w:style>
  <w:style w:type="character" w:styleId="ad">
    <w:name w:val="Intense Reference"/>
    <w:basedOn w:val="a0"/>
    <w:uiPriority w:val="32"/>
    <w:qFormat/>
    <w:rsid w:val="00FF18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