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F7F3" w14:textId="77777777" w:rsidR="004A3887" w:rsidRDefault="004A3887">
      <w:pPr>
        <w:rPr>
          <w:rFonts w:hint="eastAsia"/>
        </w:rPr>
      </w:pPr>
      <w:r>
        <w:rPr>
          <w:rFonts w:hint="eastAsia"/>
        </w:rPr>
        <w:t>花凋的拼音：huā diāo</w:t>
      </w:r>
    </w:p>
    <w:p w14:paraId="64899B97" w14:textId="77777777" w:rsidR="004A3887" w:rsidRDefault="004A3887">
      <w:pPr>
        <w:rPr>
          <w:rFonts w:hint="eastAsia"/>
        </w:rPr>
      </w:pPr>
      <w:r>
        <w:rPr>
          <w:rFonts w:hint="eastAsia"/>
        </w:rPr>
        <w:t>当提及“花凋”一词，人们往往联想到的是自然景象中那一抹淡淡的哀愁。在汉语里，“花凋”的拼音是“huā diāo”，它描绘了一种美丽而又带有些许伤感的画面——花朵从盛开到逐渐失去色彩、花瓣一片片飘落的过程。这个词汇不仅用于描述植物生命周期中的一个阶段，更常出现在文学作品中，借以表达时间流逝、美好事物消逝的情感。</w:t>
      </w:r>
    </w:p>
    <w:p w14:paraId="68B756CA" w14:textId="77777777" w:rsidR="004A3887" w:rsidRDefault="004A3887">
      <w:pPr>
        <w:rPr>
          <w:rFonts w:hint="eastAsia"/>
        </w:rPr>
      </w:pPr>
    </w:p>
    <w:p w14:paraId="200E9FBF" w14:textId="77777777" w:rsidR="004A3887" w:rsidRDefault="004A3887">
      <w:pPr>
        <w:rPr>
          <w:rFonts w:hint="eastAsia"/>
        </w:rPr>
      </w:pPr>
      <w:r>
        <w:rPr>
          <w:rFonts w:hint="eastAsia"/>
        </w:rPr>
        <w:t xml:space="preserve"> </w:t>
      </w:r>
    </w:p>
    <w:p w14:paraId="376AC0B8" w14:textId="77777777" w:rsidR="004A3887" w:rsidRDefault="004A3887">
      <w:pPr>
        <w:rPr>
          <w:rFonts w:hint="eastAsia"/>
        </w:rPr>
      </w:pPr>
      <w:r>
        <w:rPr>
          <w:rFonts w:hint="eastAsia"/>
        </w:rPr>
        <w:t>文化背景与象征意义</w:t>
      </w:r>
    </w:p>
    <w:p w14:paraId="027549A7" w14:textId="77777777" w:rsidR="004A3887" w:rsidRDefault="004A3887">
      <w:pPr>
        <w:rPr>
          <w:rFonts w:hint="eastAsia"/>
        </w:rPr>
      </w:pPr>
      <w:r>
        <w:rPr>
          <w:rFonts w:hint="eastAsia"/>
        </w:rPr>
        <w:t>在中国传统文化中，“花凋”承载着丰富的象征意义。古人认为万物有灵，花卉也不例外。它们不仅是自然界的一部分，而且是人类情感和思想的载体。诗人笔下的花凋往往暗示着人生无常、世事变迁。例如，在唐诗宋词里，我们常常可以看到文人墨客通过描写春去秋来、花开花落，来抒发对时光易逝的感慨或是离别的忧伤。这种将自然现象与个人感受相结合的表现手法，使得“花凋”成为了中国文化中一种深刻而富有诗意的存在。</w:t>
      </w:r>
    </w:p>
    <w:p w14:paraId="0F218BD1" w14:textId="77777777" w:rsidR="004A3887" w:rsidRDefault="004A3887">
      <w:pPr>
        <w:rPr>
          <w:rFonts w:hint="eastAsia"/>
        </w:rPr>
      </w:pPr>
    </w:p>
    <w:p w14:paraId="5B350774" w14:textId="77777777" w:rsidR="004A3887" w:rsidRDefault="004A3887">
      <w:pPr>
        <w:rPr>
          <w:rFonts w:hint="eastAsia"/>
        </w:rPr>
      </w:pPr>
      <w:r>
        <w:rPr>
          <w:rFonts w:hint="eastAsia"/>
        </w:rPr>
        <w:t xml:space="preserve"> </w:t>
      </w:r>
    </w:p>
    <w:p w14:paraId="6F21CCD1" w14:textId="77777777" w:rsidR="004A3887" w:rsidRDefault="004A3887">
      <w:pPr>
        <w:rPr>
          <w:rFonts w:hint="eastAsia"/>
        </w:rPr>
      </w:pPr>
      <w:r>
        <w:rPr>
          <w:rFonts w:hint="eastAsia"/>
        </w:rPr>
        <w:t>艺术创作中的体现</w:t>
      </w:r>
    </w:p>
    <w:p w14:paraId="4C2BF051" w14:textId="77777777" w:rsidR="004A3887" w:rsidRDefault="004A3887">
      <w:pPr>
        <w:rPr>
          <w:rFonts w:hint="eastAsia"/>
        </w:rPr>
      </w:pPr>
      <w:r>
        <w:rPr>
          <w:rFonts w:hint="eastAsia"/>
        </w:rPr>
        <w:t>“花凋”不仅仅是一个简单的自然现象，它也是艺术家们灵感的重要来源之一。无论是绘画还是诗歌，都能见到这一主题的身影。画家们用细腻的笔触捕捉那些即将凋零的瞬间，试图定格住每一朵花最后的美丽；而在诗词中，则更多地体现了作者内心深处对于生命短暂性的思考以及对过往美好的怀念。现代摄影技术的发展也为记录下这些稍纵即逝的美好时刻提供了可能，让更多人能够感受到那份宁静而又略带忧伤的气息。</w:t>
      </w:r>
    </w:p>
    <w:p w14:paraId="780F13DF" w14:textId="77777777" w:rsidR="004A3887" w:rsidRDefault="004A3887">
      <w:pPr>
        <w:rPr>
          <w:rFonts w:hint="eastAsia"/>
        </w:rPr>
      </w:pPr>
    </w:p>
    <w:p w14:paraId="6F4C69C3" w14:textId="77777777" w:rsidR="004A3887" w:rsidRDefault="004A3887">
      <w:pPr>
        <w:rPr>
          <w:rFonts w:hint="eastAsia"/>
        </w:rPr>
      </w:pPr>
      <w:r>
        <w:rPr>
          <w:rFonts w:hint="eastAsia"/>
        </w:rPr>
        <w:t xml:space="preserve"> </w:t>
      </w:r>
    </w:p>
    <w:p w14:paraId="5E733F5E" w14:textId="77777777" w:rsidR="004A3887" w:rsidRDefault="004A3887">
      <w:pPr>
        <w:rPr>
          <w:rFonts w:hint="eastAsia"/>
        </w:rPr>
      </w:pPr>
      <w:r>
        <w:rPr>
          <w:rFonts w:hint="eastAsia"/>
        </w:rPr>
        <w:t>生活哲学中的启示</w:t>
      </w:r>
    </w:p>
    <w:p w14:paraId="466B16F1" w14:textId="77777777" w:rsidR="004A3887" w:rsidRDefault="004A3887">
      <w:pPr>
        <w:rPr>
          <w:rFonts w:hint="eastAsia"/>
        </w:rPr>
      </w:pPr>
      <w:r>
        <w:rPr>
          <w:rFonts w:hint="eastAsia"/>
        </w:rPr>
        <w:t>当我们面对“花凋”时，实际上也在反思自己的生活方式及价值观。“花开有时，人情有序”，这句话告诉我们每个事物都有其发展的规律，就像四季更替一样不可逆转。因此，我们应该珍惜眼前所拥有的一切，不要等到失去了才懂得后悔。“花凋”也提醒我们要接受变化，因为世间万物都在不断变动之中，唯有适应才能更好地生存下去。在这个快节奏的社会里，保持一颗平常心，学会欣赏每一个过程中的点滴之美，或许就是从“花凋”中学到的最大智慧。</w:t>
      </w:r>
    </w:p>
    <w:p w14:paraId="05014212" w14:textId="77777777" w:rsidR="004A3887" w:rsidRDefault="004A3887">
      <w:pPr>
        <w:rPr>
          <w:rFonts w:hint="eastAsia"/>
        </w:rPr>
      </w:pPr>
    </w:p>
    <w:p w14:paraId="53EA7AD4" w14:textId="77777777" w:rsidR="004A3887" w:rsidRDefault="004A3887">
      <w:pPr>
        <w:rPr>
          <w:rFonts w:hint="eastAsia"/>
        </w:rPr>
      </w:pPr>
      <w:r>
        <w:rPr>
          <w:rFonts w:hint="eastAsia"/>
        </w:rPr>
        <w:t xml:space="preserve"> </w:t>
      </w:r>
    </w:p>
    <w:p w14:paraId="219DB53B" w14:textId="77777777" w:rsidR="004A3887" w:rsidRDefault="004A3887">
      <w:pPr>
        <w:rPr>
          <w:rFonts w:hint="eastAsia"/>
        </w:rPr>
      </w:pPr>
      <w:r>
        <w:rPr>
          <w:rFonts w:hint="eastAsia"/>
        </w:rPr>
        <w:t>现代社会中的应用</w:t>
      </w:r>
    </w:p>
    <w:p w14:paraId="63FA3C19" w14:textId="77777777" w:rsidR="004A3887" w:rsidRDefault="004A3887">
      <w:pPr>
        <w:rPr>
          <w:rFonts w:hint="eastAsia"/>
        </w:rPr>
      </w:pPr>
      <w:r>
        <w:rPr>
          <w:rFonts w:hint="eastAsia"/>
        </w:rPr>
        <w:t>“花凋”这一概念已经被广泛应用于各个领域，成为连接传统与现代文化的桥梁。在园林设计方面，设计师们会精心挑选不同季节开放的花卉，确保全年都有美丽的景色供游客观赏；而在心理健康辅导中，“花凋”则被用来比喻人的心理状态变化，帮助来访者理解情绪起伏是正常现象，并引导他们积极应对困难。随着环保意识的提高，越来越多的人开始关注生态保护问题，“花凋”作为大自然的一个缩影，也在提醒着我们要尊重自然规律，保护生态环境，让地球上的每一片绿色都能长久留存。</w:t>
      </w:r>
    </w:p>
    <w:p w14:paraId="68B7B878" w14:textId="77777777" w:rsidR="004A3887" w:rsidRDefault="004A3887">
      <w:pPr>
        <w:rPr>
          <w:rFonts w:hint="eastAsia"/>
        </w:rPr>
      </w:pPr>
    </w:p>
    <w:p w14:paraId="2CD543B0" w14:textId="77777777" w:rsidR="004A3887" w:rsidRDefault="004A3887">
      <w:pPr>
        <w:rPr>
          <w:rFonts w:hint="eastAsia"/>
        </w:rPr>
      </w:pPr>
      <w:r>
        <w:rPr>
          <w:rFonts w:hint="eastAsia"/>
        </w:rPr>
        <w:t xml:space="preserve"> </w:t>
      </w:r>
    </w:p>
    <w:p w14:paraId="6984A51B" w14:textId="77777777" w:rsidR="004A3887" w:rsidRDefault="004A3887">
      <w:pPr>
        <w:rPr>
          <w:rFonts w:hint="eastAsia"/>
        </w:rPr>
      </w:pPr>
      <w:r>
        <w:rPr>
          <w:rFonts w:hint="eastAsia"/>
        </w:rPr>
        <w:t>最后的总结</w:t>
      </w:r>
    </w:p>
    <w:p w14:paraId="58E37A6F" w14:textId="77777777" w:rsidR="004A3887" w:rsidRDefault="004A3887">
      <w:pPr>
        <w:rPr>
          <w:rFonts w:hint="eastAsia"/>
        </w:rPr>
      </w:pPr>
      <w:r>
        <w:rPr>
          <w:rFonts w:hint="eastAsia"/>
        </w:rPr>
        <w:t>“花凋”不仅仅是指花朵凋谢这样一个简单的自然现象，它背后蕴含着深厚的文化底蕴、艺术价值以及生活哲理。通过对“花凋”的深入理解和感悟，我们可以更加全面地认识世界，更加深刻地体会生命的真谛。在未来，“花凋”将继续以其独特的魅力影响着一代又一代的人们，成为连接过去与未来、自然与人文之间不可或缺的纽带。</w:t>
      </w:r>
    </w:p>
    <w:p w14:paraId="19D4D0CA" w14:textId="77777777" w:rsidR="004A3887" w:rsidRDefault="004A3887">
      <w:pPr>
        <w:rPr>
          <w:rFonts w:hint="eastAsia"/>
        </w:rPr>
      </w:pPr>
    </w:p>
    <w:p w14:paraId="73DEC7F3" w14:textId="77777777" w:rsidR="004A3887" w:rsidRDefault="004A3887">
      <w:pPr>
        <w:rPr>
          <w:rFonts w:hint="eastAsia"/>
        </w:rPr>
      </w:pPr>
      <w:r>
        <w:rPr>
          <w:rFonts w:hint="eastAsia"/>
        </w:rPr>
        <w:t>本文是由每日作文网(2345lzwz.com)为大家创作</w:t>
      </w:r>
    </w:p>
    <w:p w14:paraId="059D8D85" w14:textId="145AA0FD" w:rsidR="0087198E" w:rsidRDefault="0087198E"/>
    <w:sectPr w:rsidR="008719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8E"/>
    <w:rsid w:val="000C25D5"/>
    <w:rsid w:val="004A3887"/>
    <w:rsid w:val="00871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CC0CF9-CD0A-476B-8E39-8B6F0F9B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9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9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9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9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9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9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9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9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9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9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9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9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98E"/>
    <w:rPr>
      <w:rFonts w:cstheme="majorBidi"/>
      <w:color w:val="2F5496" w:themeColor="accent1" w:themeShade="BF"/>
      <w:sz w:val="28"/>
      <w:szCs w:val="28"/>
    </w:rPr>
  </w:style>
  <w:style w:type="character" w:customStyle="1" w:styleId="50">
    <w:name w:val="标题 5 字符"/>
    <w:basedOn w:val="a0"/>
    <w:link w:val="5"/>
    <w:uiPriority w:val="9"/>
    <w:semiHidden/>
    <w:rsid w:val="0087198E"/>
    <w:rPr>
      <w:rFonts w:cstheme="majorBidi"/>
      <w:color w:val="2F5496" w:themeColor="accent1" w:themeShade="BF"/>
      <w:sz w:val="24"/>
    </w:rPr>
  </w:style>
  <w:style w:type="character" w:customStyle="1" w:styleId="60">
    <w:name w:val="标题 6 字符"/>
    <w:basedOn w:val="a0"/>
    <w:link w:val="6"/>
    <w:uiPriority w:val="9"/>
    <w:semiHidden/>
    <w:rsid w:val="0087198E"/>
    <w:rPr>
      <w:rFonts w:cstheme="majorBidi"/>
      <w:b/>
      <w:bCs/>
      <w:color w:val="2F5496" w:themeColor="accent1" w:themeShade="BF"/>
    </w:rPr>
  </w:style>
  <w:style w:type="character" w:customStyle="1" w:styleId="70">
    <w:name w:val="标题 7 字符"/>
    <w:basedOn w:val="a0"/>
    <w:link w:val="7"/>
    <w:uiPriority w:val="9"/>
    <w:semiHidden/>
    <w:rsid w:val="0087198E"/>
    <w:rPr>
      <w:rFonts w:cstheme="majorBidi"/>
      <w:b/>
      <w:bCs/>
      <w:color w:val="595959" w:themeColor="text1" w:themeTint="A6"/>
    </w:rPr>
  </w:style>
  <w:style w:type="character" w:customStyle="1" w:styleId="80">
    <w:name w:val="标题 8 字符"/>
    <w:basedOn w:val="a0"/>
    <w:link w:val="8"/>
    <w:uiPriority w:val="9"/>
    <w:semiHidden/>
    <w:rsid w:val="0087198E"/>
    <w:rPr>
      <w:rFonts w:cstheme="majorBidi"/>
      <w:color w:val="595959" w:themeColor="text1" w:themeTint="A6"/>
    </w:rPr>
  </w:style>
  <w:style w:type="character" w:customStyle="1" w:styleId="90">
    <w:name w:val="标题 9 字符"/>
    <w:basedOn w:val="a0"/>
    <w:link w:val="9"/>
    <w:uiPriority w:val="9"/>
    <w:semiHidden/>
    <w:rsid w:val="0087198E"/>
    <w:rPr>
      <w:rFonts w:eastAsiaTheme="majorEastAsia" w:cstheme="majorBidi"/>
      <w:color w:val="595959" w:themeColor="text1" w:themeTint="A6"/>
    </w:rPr>
  </w:style>
  <w:style w:type="paragraph" w:styleId="a3">
    <w:name w:val="Title"/>
    <w:basedOn w:val="a"/>
    <w:next w:val="a"/>
    <w:link w:val="a4"/>
    <w:uiPriority w:val="10"/>
    <w:qFormat/>
    <w:rsid w:val="008719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9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9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9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98E"/>
    <w:pPr>
      <w:spacing w:before="160"/>
      <w:jc w:val="center"/>
    </w:pPr>
    <w:rPr>
      <w:i/>
      <w:iCs/>
      <w:color w:val="404040" w:themeColor="text1" w:themeTint="BF"/>
    </w:rPr>
  </w:style>
  <w:style w:type="character" w:customStyle="1" w:styleId="a8">
    <w:name w:val="引用 字符"/>
    <w:basedOn w:val="a0"/>
    <w:link w:val="a7"/>
    <w:uiPriority w:val="29"/>
    <w:rsid w:val="0087198E"/>
    <w:rPr>
      <w:i/>
      <w:iCs/>
      <w:color w:val="404040" w:themeColor="text1" w:themeTint="BF"/>
    </w:rPr>
  </w:style>
  <w:style w:type="paragraph" w:styleId="a9">
    <w:name w:val="List Paragraph"/>
    <w:basedOn w:val="a"/>
    <w:uiPriority w:val="34"/>
    <w:qFormat/>
    <w:rsid w:val="0087198E"/>
    <w:pPr>
      <w:ind w:left="720"/>
      <w:contextualSpacing/>
    </w:pPr>
  </w:style>
  <w:style w:type="character" w:styleId="aa">
    <w:name w:val="Intense Emphasis"/>
    <w:basedOn w:val="a0"/>
    <w:uiPriority w:val="21"/>
    <w:qFormat/>
    <w:rsid w:val="0087198E"/>
    <w:rPr>
      <w:i/>
      <w:iCs/>
      <w:color w:val="2F5496" w:themeColor="accent1" w:themeShade="BF"/>
    </w:rPr>
  </w:style>
  <w:style w:type="paragraph" w:styleId="ab">
    <w:name w:val="Intense Quote"/>
    <w:basedOn w:val="a"/>
    <w:next w:val="a"/>
    <w:link w:val="ac"/>
    <w:uiPriority w:val="30"/>
    <w:qFormat/>
    <w:rsid w:val="00871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98E"/>
    <w:rPr>
      <w:i/>
      <w:iCs/>
      <w:color w:val="2F5496" w:themeColor="accent1" w:themeShade="BF"/>
    </w:rPr>
  </w:style>
  <w:style w:type="character" w:styleId="ad">
    <w:name w:val="Intense Reference"/>
    <w:basedOn w:val="a0"/>
    <w:uiPriority w:val="32"/>
    <w:qFormat/>
    <w:rsid w:val="008719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