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C601" w14:textId="77777777" w:rsidR="00127ABA" w:rsidRDefault="00127ABA">
      <w:pPr>
        <w:rPr>
          <w:rFonts w:hint="eastAsia"/>
        </w:rPr>
      </w:pPr>
    </w:p>
    <w:p w14:paraId="4CF253DB" w14:textId="77777777" w:rsidR="00127ABA" w:rsidRDefault="00127ABA">
      <w:pPr>
        <w:rPr>
          <w:rFonts w:hint="eastAsia"/>
        </w:rPr>
      </w:pPr>
      <w:r>
        <w:rPr>
          <w:rFonts w:hint="eastAsia"/>
        </w:rPr>
        <w:t>花儿的正确拼写</w:t>
      </w:r>
    </w:p>
    <w:p w14:paraId="00FB6098" w14:textId="77777777" w:rsidR="00127ABA" w:rsidRDefault="00127ABA">
      <w:pPr>
        <w:rPr>
          <w:rFonts w:hint="eastAsia"/>
        </w:rPr>
      </w:pPr>
      <w:r>
        <w:rPr>
          <w:rFonts w:hint="eastAsia"/>
        </w:rPr>
        <w:t>在汉语中，"花儿"这个词用来指代那些美丽且常常带有香气的植物部分。它不仅仅是一个词汇，更是一种文化的象征，贯穿于中国历史与艺术之中。"花儿"一词由两个汉字组成："花"字代表了植物的繁殖器官，通常指的是花朵；而"儿"则是一个语助词，在这里赋予了一种亲切感和口语化的感觉，就像称呼孩子一般，体现了中国人对花卉的喜爱之情。</w:t>
      </w:r>
    </w:p>
    <w:p w14:paraId="33D00E15" w14:textId="77777777" w:rsidR="00127ABA" w:rsidRDefault="00127ABA">
      <w:pPr>
        <w:rPr>
          <w:rFonts w:hint="eastAsia"/>
        </w:rPr>
      </w:pPr>
    </w:p>
    <w:p w14:paraId="0A70CEA8" w14:textId="77777777" w:rsidR="00127ABA" w:rsidRDefault="0012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37656" w14:textId="77777777" w:rsidR="00127ABA" w:rsidRDefault="00127ABA">
      <w:pPr>
        <w:rPr>
          <w:rFonts w:hint="eastAsia"/>
        </w:rPr>
      </w:pPr>
      <w:r>
        <w:rPr>
          <w:rFonts w:hint="eastAsia"/>
        </w:rPr>
        <w:t>从古至今：花儿在中国文化中的地位</w:t>
      </w:r>
    </w:p>
    <w:p w14:paraId="2C716081" w14:textId="77777777" w:rsidR="00127ABA" w:rsidRDefault="00127ABA">
      <w:pPr>
        <w:rPr>
          <w:rFonts w:hint="eastAsia"/>
        </w:rPr>
      </w:pPr>
      <w:r>
        <w:rPr>
          <w:rFonts w:hint="eastAsia"/>
        </w:rPr>
        <w:t>自古以来，花儿就占据着中国文化的重要位置。从《诗经》到唐诗宋词，无数文人墨客留下了赞美花儿的诗句。比如唐代诗人杜甫笔下的“黄四娘家花满蹊”，描绘出一幅春日繁花似锦的画面。这些诗歌不仅表达了作者对自然之美的欣赏，也反映了人们对于美好生活的向往。花儿还被广泛应用于传统节日和礼仪场合，如春节时摆放梅花以象征坚韧不拔的精神；端午节悬挂艾草驱邪避灾等习俗，都显示出花儿在中国人心目中的特殊意义。</w:t>
      </w:r>
    </w:p>
    <w:p w14:paraId="712FD37F" w14:textId="77777777" w:rsidR="00127ABA" w:rsidRDefault="00127ABA">
      <w:pPr>
        <w:rPr>
          <w:rFonts w:hint="eastAsia"/>
        </w:rPr>
      </w:pPr>
    </w:p>
    <w:p w14:paraId="5093F61C" w14:textId="77777777" w:rsidR="00127ABA" w:rsidRDefault="0012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A3E07" w14:textId="77777777" w:rsidR="00127ABA" w:rsidRDefault="00127ABA">
      <w:pPr>
        <w:rPr>
          <w:rFonts w:hint="eastAsia"/>
        </w:rPr>
      </w:pPr>
      <w:r>
        <w:rPr>
          <w:rFonts w:hint="eastAsia"/>
        </w:rPr>
        <w:t>百花齐放：不同种类的花儿及其特点</w:t>
      </w:r>
    </w:p>
    <w:p w14:paraId="7C801161" w14:textId="77777777" w:rsidR="00127ABA" w:rsidRDefault="00127ABA">
      <w:pPr>
        <w:rPr>
          <w:rFonts w:hint="eastAsia"/>
        </w:rPr>
      </w:pPr>
      <w:r>
        <w:rPr>
          <w:rFonts w:hint="eastAsia"/>
        </w:rPr>
        <w:t>中国拥有丰富的花卉资源，从高山上的雪莲花到平原地区的牡丹、菊花等，每一种花都有其独特的魅力。牡丹被誉为“国色天香”，是富贵吉祥的象征；兰花以其幽香淡雅著称，常被视为高洁品质的化身；而荷花“出淤泥而不染”的特性，则成为了纯洁无暇的表征。还有许多野生花卉，它们虽然没有经过人工栽培，但却以顽强的生命力点缀着大自然，为我们的生活增添了更多的色彩。</w:t>
      </w:r>
    </w:p>
    <w:p w14:paraId="03644345" w14:textId="77777777" w:rsidR="00127ABA" w:rsidRDefault="00127ABA">
      <w:pPr>
        <w:rPr>
          <w:rFonts w:hint="eastAsia"/>
        </w:rPr>
      </w:pPr>
    </w:p>
    <w:p w14:paraId="0CD52485" w14:textId="77777777" w:rsidR="00127ABA" w:rsidRDefault="0012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3FB60" w14:textId="77777777" w:rsidR="00127ABA" w:rsidRDefault="00127ABA">
      <w:pPr>
        <w:rPr>
          <w:rFonts w:hint="eastAsia"/>
        </w:rPr>
      </w:pPr>
      <w:r>
        <w:rPr>
          <w:rFonts w:hint="eastAsia"/>
        </w:rPr>
        <w:t>花儿的艺术表现形式</w:t>
      </w:r>
    </w:p>
    <w:p w14:paraId="73CF4783" w14:textId="77777777" w:rsidR="00127ABA" w:rsidRDefault="00127ABA">
      <w:pPr>
        <w:rPr>
          <w:rFonts w:hint="eastAsia"/>
        </w:rPr>
      </w:pPr>
      <w:r>
        <w:rPr>
          <w:rFonts w:hint="eastAsia"/>
        </w:rPr>
        <w:t>除了文学作品外，花儿也在绘画、雕塑、刺绣等各种艺术形式中得到体现。例如，工笔画中的花鸟图就是将花儿作为主要题材之一，通过细腻的笔触展现花朵的娇艳欲滴；陶瓷器皿上精美的花卉图案不仅美观实用，还承载着深厚的文化内涵；民间刺绣中，妇女们用针线勾勒出一朵朵栩栩如生的花朵，既装饰了日常生活用品，又传递了美好的祝福。</w:t>
      </w:r>
    </w:p>
    <w:p w14:paraId="3AAE29BC" w14:textId="77777777" w:rsidR="00127ABA" w:rsidRDefault="00127ABA">
      <w:pPr>
        <w:rPr>
          <w:rFonts w:hint="eastAsia"/>
        </w:rPr>
      </w:pPr>
    </w:p>
    <w:p w14:paraId="4C9E7DDF" w14:textId="77777777" w:rsidR="00127ABA" w:rsidRDefault="0012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A1493" w14:textId="77777777" w:rsidR="00127ABA" w:rsidRDefault="00127ABA">
      <w:pPr>
        <w:rPr>
          <w:rFonts w:hint="eastAsia"/>
        </w:rPr>
      </w:pPr>
      <w:r>
        <w:rPr>
          <w:rFonts w:hint="eastAsia"/>
        </w:rPr>
        <w:t>最后的总结：花儿与我们共同成长</w:t>
      </w:r>
    </w:p>
    <w:p w14:paraId="71DC5D5D" w14:textId="77777777" w:rsidR="00127ABA" w:rsidRDefault="00127ABA">
      <w:pPr>
        <w:rPr>
          <w:rFonts w:hint="eastAsia"/>
        </w:rPr>
      </w:pPr>
      <w:r>
        <w:rPr>
          <w:rFonts w:hint="eastAsia"/>
        </w:rPr>
        <w:t>“花儿”不仅仅是自然界的一部分，更是连接人类情感与自然界的桥梁。随着时代的发展，人们对花儿的认识也在不断深化，越来越多的人开始关注生态保护，并积极参与植树造林活动，让这片土地上绽放更多美丽的花朵。未来，愿我们能继续守护这份来自大自然的馈赠，让每一朵花都能在阳光下灿烂盛开。</w:t>
      </w:r>
    </w:p>
    <w:p w14:paraId="68EDA414" w14:textId="77777777" w:rsidR="00127ABA" w:rsidRDefault="00127ABA">
      <w:pPr>
        <w:rPr>
          <w:rFonts w:hint="eastAsia"/>
        </w:rPr>
      </w:pPr>
    </w:p>
    <w:p w14:paraId="7C420480" w14:textId="77777777" w:rsidR="00127ABA" w:rsidRDefault="00127A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BE143" w14:textId="77777777" w:rsidR="00127ABA" w:rsidRDefault="00127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C7DCF" w14:textId="0BB3A4F4" w:rsidR="00531E16" w:rsidRDefault="00531E16"/>
    <w:sectPr w:rsidR="0053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16"/>
    <w:rsid w:val="000C25D5"/>
    <w:rsid w:val="00127ABA"/>
    <w:rsid w:val="0053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1D7A6-B56F-41F6-AB54-88493A44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