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29F76" w14:textId="77777777" w:rsidR="00BC37A4" w:rsidRDefault="00BC37A4">
      <w:pPr>
        <w:rPr>
          <w:rFonts w:hint="eastAsia"/>
        </w:rPr>
      </w:pPr>
      <w:r>
        <w:rPr>
          <w:rFonts w:hint="eastAsia"/>
        </w:rPr>
        <w:t>花丛的拼音怎么写</w:t>
      </w:r>
    </w:p>
    <w:p w14:paraId="208B2E8C" w14:textId="77777777" w:rsidR="00BC37A4" w:rsidRDefault="00BC37A4">
      <w:pPr>
        <w:rPr>
          <w:rFonts w:hint="eastAsia"/>
        </w:rPr>
      </w:pPr>
      <w:r>
        <w:rPr>
          <w:rFonts w:hint="eastAsia"/>
        </w:rPr>
        <w:t>在汉语中，每一个汉字都有其独特的发音，即拼音。对于“花丛”这两个字而言，它们的拼音分别是：“花”的拼音是 huā，“丛”的拼音是 cóng。当我们将这两个词组合在一起时，它描绘出了一幅美丽的景象：一片由众多花卉组成的群体，它们紧密地生长在一起，形成了一个丰富多彩的小世界。</w:t>
      </w:r>
    </w:p>
    <w:p w14:paraId="189D4F71" w14:textId="77777777" w:rsidR="00BC37A4" w:rsidRDefault="00BC37A4">
      <w:pPr>
        <w:rPr>
          <w:rFonts w:hint="eastAsia"/>
        </w:rPr>
      </w:pPr>
    </w:p>
    <w:p w14:paraId="41C7193A" w14:textId="77777777" w:rsidR="00BC37A4" w:rsidRDefault="00BC37A4">
      <w:pPr>
        <w:rPr>
          <w:rFonts w:hint="eastAsia"/>
        </w:rPr>
      </w:pPr>
      <w:r>
        <w:rPr>
          <w:rFonts w:hint="eastAsia"/>
        </w:rPr>
        <w:t xml:space="preserve"> </w:t>
      </w:r>
    </w:p>
    <w:p w14:paraId="6BAE7D30" w14:textId="77777777" w:rsidR="00BC37A4" w:rsidRDefault="00BC37A4">
      <w:pPr>
        <w:rPr>
          <w:rFonts w:hint="eastAsia"/>
        </w:rPr>
      </w:pPr>
      <w:r>
        <w:rPr>
          <w:rFonts w:hint="eastAsia"/>
        </w:rPr>
        <w:t>拼音的重要性</w:t>
      </w:r>
    </w:p>
    <w:p w14:paraId="3000046D" w14:textId="77777777" w:rsidR="00BC37A4" w:rsidRDefault="00BC37A4">
      <w:pPr>
        <w:rPr>
          <w:rFonts w:hint="eastAsia"/>
        </w:rPr>
      </w:pPr>
      <w:r>
        <w:rPr>
          <w:rFonts w:hint="eastAsia"/>
        </w:rPr>
        <w:t>拼音作为现代汉语的音标系统，对于学习中文的人来说是一个非常重要的工具。它不仅帮助人们准确地读出每个汉字，而且也促进了普通话的普及。通过拼音，即使是非母语者也能更轻松地掌握汉语的发音规则。对于儿童来说，学习拼音是他们接触汉字和开始阅读写作的第一步。而对于想要了解中国文化的外国朋友，拼音则是打开中文大门的一把关键钥匙。</w:t>
      </w:r>
    </w:p>
    <w:p w14:paraId="75C332B9" w14:textId="77777777" w:rsidR="00BC37A4" w:rsidRDefault="00BC37A4">
      <w:pPr>
        <w:rPr>
          <w:rFonts w:hint="eastAsia"/>
        </w:rPr>
      </w:pPr>
    </w:p>
    <w:p w14:paraId="62D5188C" w14:textId="77777777" w:rsidR="00BC37A4" w:rsidRDefault="00BC37A4">
      <w:pPr>
        <w:rPr>
          <w:rFonts w:hint="eastAsia"/>
        </w:rPr>
      </w:pPr>
      <w:r>
        <w:rPr>
          <w:rFonts w:hint="eastAsia"/>
        </w:rPr>
        <w:t xml:space="preserve"> </w:t>
      </w:r>
    </w:p>
    <w:p w14:paraId="52CE7FB8" w14:textId="77777777" w:rsidR="00BC37A4" w:rsidRDefault="00BC37A4">
      <w:pPr>
        <w:rPr>
          <w:rFonts w:hint="eastAsia"/>
        </w:rPr>
      </w:pPr>
      <w:r>
        <w:rPr>
          <w:rFonts w:hint="eastAsia"/>
        </w:rPr>
        <w:t>花丛中的语言之美</w:t>
      </w:r>
    </w:p>
    <w:p w14:paraId="352FB6CD" w14:textId="77777777" w:rsidR="00BC37A4" w:rsidRDefault="00BC37A4">
      <w:pPr>
        <w:rPr>
          <w:rFonts w:hint="eastAsia"/>
        </w:rPr>
      </w:pPr>
      <w:r>
        <w:rPr>
          <w:rFonts w:hint="eastAsia"/>
        </w:rPr>
        <w:t>“huā cóng”这个简单的词语组合，承载着丰富的文化内涵。在中国文学作品里，花丛常常被用来比喻美好的事物或境遇，如爱情、友谊或是和谐的社会环境。诗人笔下的花丛，不仅仅是自然景色的一部分，更是情感表达和思想传递的重要媒介。从古至今，无数文人墨客用他们的才华将“花丛”这一意象描绘得淋漓尽致，赋予了它超越时空的生命力。</w:t>
      </w:r>
    </w:p>
    <w:p w14:paraId="38B74FDD" w14:textId="77777777" w:rsidR="00BC37A4" w:rsidRDefault="00BC37A4">
      <w:pPr>
        <w:rPr>
          <w:rFonts w:hint="eastAsia"/>
        </w:rPr>
      </w:pPr>
    </w:p>
    <w:p w14:paraId="19BB4B7D" w14:textId="77777777" w:rsidR="00BC37A4" w:rsidRDefault="00BC37A4">
      <w:pPr>
        <w:rPr>
          <w:rFonts w:hint="eastAsia"/>
        </w:rPr>
      </w:pPr>
      <w:r>
        <w:rPr>
          <w:rFonts w:hint="eastAsia"/>
        </w:rPr>
        <w:t xml:space="preserve"> </w:t>
      </w:r>
    </w:p>
    <w:p w14:paraId="0E74B97C" w14:textId="77777777" w:rsidR="00BC37A4" w:rsidRDefault="00BC37A4">
      <w:pPr>
        <w:rPr>
          <w:rFonts w:hint="eastAsia"/>
        </w:rPr>
      </w:pPr>
      <w:r>
        <w:rPr>
          <w:rFonts w:hint="eastAsia"/>
        </w:rPr>
        <w:t>探索更多关于花丛的知识</w:t>
      </w:r>
    </w:p>
    <w:p w14:paraId="45B04C81" w14:textId="77777777" w:rsidR="00BC37A4" w:rsidRDefault="00BC37A4">
      <w:pPr>
        <w:rPr>
          <w:rFonts w:hint="eastAsia"/>
        </w:rPr>
      </w:pPr>
      <w:r>
        <w:rPr>
          <w:rFonts w:hint="eastAsia"/>
        </w:rPr>
        <w:t>除了了解“花丛”的拼音之外，我们还可以深入研究与之相关的植物学知识。比如，不同种类的花朵为何会聚集成丛？这背后涉及到生态系统的多样性和物种间的相互作用。从园艺设计的角度看，如何巧妙地布置花丛以达到最佳视觉效果也是一个值得探讨的话题。无论是专业领域的深入分析，还是日常生活中对美的追求，“花丛”都为我们提供了无尽的学习和欣赏空间。</w:t>
      </w:r>
    </w:p>
    <w:p w14:paraId="4DF2670E" w14:textId="77777777" w:rsidR="00BC37A4" w:rsidRDefault="00BC37A4">
      <w:pPr>
        <w:rPr>
          <w:rFonts w:hint="eastAsia"/>
        </w:rPr>
      </w:pPr>
    </w:p>
    <w:p w14:paraId="2D3DD85C" w14:textId="77777777" w:rsidR="00BC37A4" w:rsidRDefault="00BC37A4">
      <w:pPr>
        <w:rPr>
          <w:rFonts w:hint="eastAsia"/>
        </w:rPr>
      </w:pPr>
      <w:r>
        <w:rPr>
          <w:rFonts w:hint="eastAsia"/>
        </w:rPr>
        <w:t xml:space="preserve"> </w:t>
      </w:r>
    </w:p>
    <w:p w14:paraId="3E784573" w14:textId="77777777" w:rsidR="00BC37A4" w:rsidRDefault="00BC37A4">
      <w:pPr>
        <w:rPr>
          <w:rFonts w:hint="eastAsia"/>
        </w:rPr>
      </w:pPr>
      <w:r>
        <w:rPr>
          <w:rFonts w:hint="eastAsia"/>
        </w:rPr>
        <w:t>最后的总结</w:t>
      </w:r>
    </w:p>
    <w:p w14:paraId="0488B245" w14:textId="77777777" w:rsidR="00BC37A4" w:rsidRDefault="00BC37A4">
      <w:pPr>
        <w:rPr>
          <w:rFonts w:hint="eastAsia"/>
        </w:rPr>
      </w:pPr>
      <w:r>
        <w:rPr>
          <w:rFonts w:hint="eastAsia"/>
        </w:rPr>
        <w:t>“花丛”的拼音为“huā cóng”，简单而又富有诗意。通过认识和理解这两个字及其所代表的概念，我们不仅能更好地领略汉语的魅力，还能进一步感受到大自然给予我们的美丽馈赠。希望这篇文章能够激发您对汉语拼音以及花丛本身更多的兴趣与热爱。</w:t>
      </w:r>
    </w:p>
    <w:p w14:paraId="2419686F" w14:textId="77777777" w:rsidR="00BC37A4" w:rsidRDefault="00BC37A4">
      <w:pPr>
        <w:rPr>
          <w:rFonts w:hint="eastAsia"/>
        </w:rPr>
      </w:pPr>
    </w:p>
    <w:p w14:paraId="01E40ADF" w14:textId="77777777" w:rsidR="00BC37A4" w:rsidRDefault="00BC37A4">
      <w:pPr>
        <w:rPr>
          <w:rFonts w:hint="eastAsia"/>
        </w:rPr>
      </w:pPr>
      <w:r>
        <w:rPr>
          <w:rFonts w:hint="eastAsia"/>
        </w:rPr>
        <w:t>本文是由每日作文网(2345lzwz.com)为大家创作</w:t>
      </w:r>
    </w:p>
    <w:p w14:paraId="73693902" w14:textId="7DC82298" w:rsidR="00E76585" w:rsidRDefault="00E76585"/>
    <w:sectPr w:rsidR="00E765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85"/>
    <w:rsid w:val="000C25D5"/>
    <w:rsid w:val="00BC37A4"/>
    <w:rsid w:val="00E76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48FE00-F186-44A5-8D22-D4E786BA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5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5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5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5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5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5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5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5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5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5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5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5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585"/>
    <w:rPr>
      <w:rFonts w:cstheme="majorBidi"/>
      <w:color w:val="2F5496" w:themeColor="accent1" w:themeShade="BF"/>
      <w:sz w:val="28"/>
      <w:szCs w:val="28"/>
    </w:rPr>
  </w:style>
  <w:style w:type="character" w:customStyle="1" w:styleId="50">
    <w:name w:val="标题 5 字符"/>
    <w:basedOn w:val="a0"/>
    <w:link w:val="5"/>
    <w:uiPriority w:val="9"/>
    <w:semiHidden/>
    <w:rsid w:val="00E76585"/>
    <w:rPr>
      <w:rFonts w:cstheme="majorBidi"/>
      <w:color w:val="2F5496" w:themeColor="accent1" w:themeShade="BF"/>
      <w:sz w:val="24"/>
    </w:rPr>
  </w:style>
  <w:style w:type="character" w:customStyle="1" w:styleId="60">
    <w:name w:val="标题 6 字符"/>
    <w:basedOn w:val="a0"/>
    <w:link w:val="6"/>
    <w:uiPriority w:val="9"/>
    <w:semiHidden/>
    <w:rsid w:val="00E76585"/>
    <w:rPr>
      <w:rFonts w:cstheme="majorBidi"/>
      <w:b/>
      <w:bCs/>
      <w:color w:val="2F5496" w:themeColor="accent1" w:themeShade="BF"/>
    </w:rPr>
  </w:style>
  <w:style w:type="character" w:customStyle="1" w:styleId="70">
    <w:name w:val="标题 7 字符"/>
    <w:basedOn w:val="a0"/>
    <w:link w:val="7"/>
    <w:uiPriority w:val="9"/>
    <w:semiHidden/>
    <w:rsid w:val="00E76585"/>
    <w:rPr>
      <w:rFonts w:cstheme="majorBidi"/>
      <w:b/>
      <w:bCs/>
      <w:color w:val="595959" w:themeColor="text1" w:themeTint="A6"/>
    </w:rPr>
  </w:style>
  <w:style w:type="character" w:customStyle="1" w:styleId="80">
    <w:name w:val="标题 8 字符"/>
    <w:basedOn w:val="a0"/>
    <w:link w:val="8"/>
    <w:uiPriority w:val="9"/>
    <w:semiHidden/>
    <w:rsid w:val="00E76585"/>
    <w:rPr>
      <w:rFonts w:cstheme="majorBidi"/>
      <w:color w:val="595959" w:themeColor="text1" w:themeTint="A6"/>
    </w:rPr>
  </w:style>
  <w:style w:type="character" w:customStyle="1" w:styleId="90">
    <w:name w:val="标题 9 字符"/>
    <w:basedOn w:val="a0"/>
    <w:link w:val="9"/>
    <w:uiPriority w:val="9"/>
    <w:semiHidden/>
    <w:rsid w:val="00E76585"/>
    <w:rPr>
      <w:rFonts w:eastAsiaTheme="majorEastAsia" w:cstheme="majorBidi"/>
      <w:color w:val="595959" w:themeColor="text1" w:themeTint="A6"/>
    </w:rPr>
  </w:style>
  <w:style w:type="paragraph" w:styleId="a3">
    <w:name w:val="Title"/>
    <w:basedOn w:val="a"/>
    <w:next w:val="a"/>
    <w:link w:val="a4"/>
    <w:uiPriority w:val="10"/>
    <w:qFormat/>
    <w:rsid w:val="00E765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5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585"/>
    <w:pPr>
      <w:spacing w:before="160"/>
      <w:jc w:val="center"/>
    </w:pPr>
    <w:rPr>
      <w:i/>
      <w:iCs/>
      <w:color w:val="404040" w:themeColor="text1" w:themeTint="BF"/>
    </w:rPr>
  </w:style>
  <w:style w:type="character" w:customStyle="1" w:styleId="a8">
    <w:name w:val="引用 字符"/>
    <w:basedOn w:val="a0"/>
    <w:link w:val="a7"/>
    <w:uiPriority w:val="29"/>
    <w:rsid w:val="00E76585"/>
    <w:rPr>
      <w:i/>
      <w:iCs/>
      <w:color w:val="404040" w:themeColor="text1" w:themeTint="BF"/>
    </w:rPr>
  </w:style>
  <w:style w:type="paragraph" w:styleId="a9">
    <w:name w:val="List Paragraph"/>
    <w:basedOn w:val="a"/>
    <w:uiPriority w:val="34"/>
    <w:qFormat/>
    <w:rsid w:val="00E76585"/>
    <w:pPr>
      <w:ind w:left="720"/>
      <w:contextualSpacing/>
    </w:pPr>
  </w:style>
  <w:style w:type="character" w:styleId="aa">
    <w:name w:val="Intense Emphasis"/>
    <w:basedOn w:val="a0"/>
    <w:uiPriority w:val="21"/>
    <w:qFormat/>
    <w:rsid w:val="00E76585"/>
    <w:rPr>
      <w:i/>
      <w:iCs/>
      <w:color w:val="2F5496" w:themeColor="accent1" w:themeShade="BF"/>
    </w:rPr>
  </w:style>
  <w:style w:type="paragraph" w:styleId="ab">
    <w:name w:val="Intense Quote"/>
    <w:basedOn w:val="a"/>
    <w:next w:val="a"/>
    <w:link w:val="ac"/>
    <w:uiPriority w:val="30"/>
    <w:qFormat/>
    <w:rsid w:val="00E76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585"/>
    <w:rPr>
      <w:i/>
      <w:iCs/>
      <w:color w:val="2F5496" w:themeColor="accent1" w:themeShade="BF"/>
    </w:rPr>
  </w:style>
  <w:style w:type="character" w:styleId="ad">
    <w:name w:val="Intense Reference"/>
    <w:basedOn w:val="a0"/>
    <w:uiPriority w:val="32"/>
    <w:qFormat/>
    <w:rsid w:val="00E765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