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2F01" w14:textId="77777777" w:rsidR="001B721E" w:rsidRDefault="001B721E">
      <w:pPr>
        <w:rPr>
          <w:rFonts w:hint="eastAsia"/>
        </w:rPr>
      </w:pPr>
      <w:r>
        <w:rPr>
          <w:rFonts w:hint="eastAsia"/>
        </w:rPr>
        <w:t>脊背的拼音怎么拼</w:t>
      </w:r>
    </w:p>
    <w:p w14:paraId="7A0417BC" w14:textId="77777777" w:rsidR="001B721E" w:rsidRDefault="001B721E">
      <w:pPr>
        <w:rPr>
          <w:rFonts w:hint="eastAsia"/>
        </w:rPr>
      </w:pPr>
      <w:r>
        <w:rPr>
          <w:rFonts w:hint="eastAsia"/>
        </w:rPr>
        <w:t>在汉语拼音系统中，每一个汉字都有其对应的发音表示方法，即拼音。对于“脊背”这个词组而言，它由两个汉字组成，分别是“脊”和“背”，它们各自有独立的拼音。正确地拼出这两个字的拼音，有助于准确地表达这个词语，并且是学习普通话和汉字读音的重要基础。</w:t>
      </w:r>
    </w:p>
    <w:p w14:paraId="0F585C10" w14:textId="77777777" w:rsidR="001B721E" w:rsidRDefault="001B721E">
      <w:pPr>
        <w:rPr>
          <w:rFonts w:hint="eastAsia"/>
        </w:rPr>
      </w:pPr>
    </w:p>
    <w:p w14:paraId="1A5C90A2" w14:textId="77777777" w:rsidR="001B721E" w:rsidRDefault="001B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14409" w14:textId="77777777" w:rsidR="001B721E" w:rsidRDefault="001B721E">
      <w:pPr>
        <w:rPr>
          <w:rFonts w:hint="eastAsia"/>
        </w:rPr>
      </w:pPr>
      <w:r>
        <w:rPr>
          <w:rFonts w:hint="eastAsia"/>
        </w:rPr>
        <w:t>“脊”的拼音</w:t>
      </w:r>
    </w:p>
    <w:p w14:paraId="51CF40F7" w14:textId="77777777" w:rsidR="001B721E" w:rsidRDefault="001B721E">
      <w:pPr>
        <w:rPr>
          <w:rFonts w:hint="eastAsia"/>
        </w:rPr>
      </w:pPr>
      <w:r>
        <w:rPr>
          <w:rFonts w:hint="eastAsia"/>
        </w:rPr>
        <w:t>“脊”字的拼音为 jǐ，这是一个第三声（降升调）的音节。在发音时，起始音较低，然后降到最低点，最后又稍稍回升。这个字代表的是人或动物身体背部中间的一条长骨，也就是脊柱。在古代医学和解剖学中，“脊”有着重要的意义，因为它支撑着整个身体的结构，并保护着脊髓。</w:t>
      </w:r>
    </w:p>
    <w:p w14:paraId="629C8979" w14:textId="77777777" w:rsidR="001B721E" w:rsidRDefault="001B721E">
      <w:pPr>
        <w:rPr>
          <w:rFonts w:hint="eastAsia"/>
        </w:rPr>
      </w:pPr>
    </w:p>
    <w:p w14:paraId="48920C0B" w14:textId="77777777" w:rsidR="001B721E" w:rsidRDefault="001B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966FA" w14:textId="77777777" w:rsidR="001B721E" w:rsidRDefault="001B721E">
      <w:pPr>
        <w:rPr>
          <w:rFonts w:hint="eastAsia"/>
        </w:rPr>
      </w:pPr>
      <w:r>
        <w:rPr>
          <w:rFonts w:hint="eastAsia"/>
        </w:rPr>
        <w:t>“背”的拼音</w:t>
      </w:r>
    </w:p>
    <w:p w14:paraId="0C60E68B" w14:textId="77777777" w:rsidR="001B721E" w:rsidRDefault="001B721E">
      <w:pPr>
        <w:rPr>
          <w:rFonts w:hint="eastAsia"/>
        </w:rPr>
      </w:pPr>
      <w:r>
        <w:rPr>
          <w:rFonts w:hint="eastAsia"/>
        </w:rPr>
        <w:t>“背”字有两个常用的拼音，分别是 bèi 和 bēi。当指人体背部或者物体的背面时，使用第四声 bèi；而当意为负担、携带时，则用第一声 bēi。在这里，我们讨论的是作为人体部位的“背”，因此应采用第四声的发音。这个字不仅仅指的是人的后背，还可以引申为远离自己的方向，比如“背对着”。</w:t>
      </w:r>
    </w:p>
    <w:p w14:paraId="4D9D13FF" w14:textId="77777777" w:rsidR="001B721E" w:rsidRDefault="001B721E">
      <w:pPr>
        <w:rPr>
          <w:rFonts w:hint="eastAsia"/>
        </w:rPr>
      </w:pPr>
    </w:p>
    <w:p w14:paraId="27D3B90F" w14:textId="77777777" w:rsidR="001B721E" w:rsidRDefault="001B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F0CC8" w14:textId="77777777" w:rsidR="001B721E" w:rsidRDefault="001B721E">
      <w:pPr>
        <w:rPr>
          <w:rFonts w:hint="eastAsia"/>
        </w:rPr>
      </w:pPr>
      <w:r>
        <w:rPr>
          <w:rFonts w:hint="eastAsia"/>
        </w:rPr>
        <w:t>“脊背”的拼音组合</w:t>
      </w:r>
    </w:p>
    <w:p w14:paraId="4A8E40BC" w14:textId="77777777" w:rsidR="001B721E" w:rsidRDefault="001B721E">
      <w:pPr>
        <w:rPr>
          <w:rFonts w:hint="eastAsia"/>
        </w:rPr>
      </w:pPr>
      <w:r>
        <w:rPr>
          <w:rFonts w:hint="eastAsia"/>
        </w:rPr>
        <w:t>将上述两个字的拼音结合起来，“脊背”的完整拼音就是 jǐ bèi。当我们在日常交流或是书写过程中遇到这个词汇时，就可以按照这样的拼音来正确地读出或写出。值得注意的是，在快速说话的时候，人们可能会自然地连读，使得两个音节之间的界限不那么明显，但正式场合下还是应该清晰地分开每个音节以确保发音标准。</w:t>
      </w:r>
    </w:p>
    <w:p w14:paraId="60712B81" w14:textId="77777777" w:rsidR="001B721E" w:rsidRDefault="001B721E">
      <w:pPr>
        <w:rPr>
          <w:rFonts w:hint="eastAsia"/>
        </w:rPr>
      </w:pPr>
    </w:p>
    <w:p w14:paraId="1906AFE4" w14:textId="77777777" w:rsidR="001B721E" w:rsidRDefault="001B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E7F7E" w14:textId="77777777" w:rsidR="001B721E" w:rsidRDefault="001B721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8B1FA74" w14:textId="77777777" w:rsidR="001B721E" w:rsidRDefault="001B721E">
      <w:pPr>
        <w:rPr>
          <w:rFonts w:hint="eastAsia"/>
        </w:rPr>
      </w:pPr>
      <w:r>
        <w:rPr>
          <w:rFonts w:hint="eastAsia"/>
        </w:rPr>
        <w:t>掌握正确的拼音不仅是学习汉语的一个重要环节，而且对于提高语言交流能力也有着不可忽视的作用。通过了解如“脊背”这样具体词组的拼音，可以帮助非母语者更好地理解并记忆汉字的发音规则，同时也有助于儿童学习正确的普通话发音。准确的拼音知识对于使用电子设备输入汉字同样至关重要。</w:t>
      </w:r>
    </w:p>
    <w:p w14:paraId="14CB7EFE" w14:textId="77777777" w:rsidR="001B721E" w:rsidRDefault="001B721E">
      <w:pPr>
        <w:rPr>
          <w:rFonts w:hint="eastAsia"/>
        </w:rPr>
      </w:pPr>
    </w:p>
    <w:p w14:paraId="17979994" w14:textId="77777777" w:rsidR="001B721E" w:rsidRDefault="001B7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BD0D0" w14:textId="77777777" w:rsidR="001B721E" w:rsidRDefault="001B721E">
      <w:pPr>
        <w:rPr>
          <w:rFonts w:hint="eastAsia"/>
        </w:rPr>
      </w:pPr>
      <w:r>
        <w:rPr>
          <w:rFonts w:hint="eastAsia"/>
        </w:rPr>
        <w:t>最后的总结</w:t>
      </w:r>
    </w:p>
    <w:p w14:paraId="59EFFF65" w14:textId="77777777" w:rsidR="001B721E" w:rsidRDefault="001B721E">
      <w:pPr>
        <w:rPr>
          <w:rFonts w:hint="eastAsia"/>
        </w:rPr>
      </w:pPr>
      <w:r>
        <w:rPr>
          <w:rFonts w:hint="eastAsia"/>
        </w:rPr>
        <w:t>“脊背”的拼音为 jǐ bèi。学习并掌握汉字的拼音能够帮助我们更准确地表达思想，更深入地了解中国文化。无论是对于初学者还是想要提升自己语言技能的人来说，认真对待每一个汉字的发音都是非常有益的。希望通过对“脊背”拼音的学习，大家可以更加关注汉语拼音的学习，从而促进语言交流和文化传承。</w:t>
      </w:r>
    </w:p>
    <w:p w14:paraId="2A320CE6" w14:textId="77777777" w:rsidR="001B721E" w:rsidRDefault="001B721E">
      <w:pPr>
        <w:rPr>
          <w:rFonts w:hint="eastAsia"/>
        </w:rPr>
      </w:pPr>
    </w:p>
    <w:p w14:paraId="05CDD7A8" w14:textId="77777777" w:rsidR="001B721E" w:rsidRDefault="001B7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2476E" w14:textId="5D2594E4" w:rsidR="00146B57" w:rsidRDefault="00146B57"/>
    <w:sectPr w:rsidR="00146B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57"/>
    <w:rsid w:val="00146B57"/>
    <w:rsid w:val="001B721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7ED05-8757-44EA-A247-FB339BC9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B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B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B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B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B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B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B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B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B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B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B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B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B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B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B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B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B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B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B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