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9529F" w14:textId="77777777" w:rsidR="001D7ED7" w:rsidRDefault="001D7ED7">
      <w:pPr>
        <w:rPr>
          <w:rFonts w:hint="eastAsia"/>
        </w:rPr>
      </w:pPr>
      <w:r>
        <w:rPr>
          <w:rFonts w:hint="eastAsia"/>
        </w:rPr>
        <w:t>脊背的拼音：jǐ bèi</w:t>
      </w:r>
    </w:p>
    <w:p w14:paraId="02C647F0" w14:textId="77777777" w:rsidR="001D7ED7" w:rsidRDefault="001D7ED7">
      <w:pPr>
        <w:rPr>
          <w:rFonts w:hint="eastAsia"/>
        </w:rPr>
      </w:pPr>
      <w:r>
        <w:rPr>
          <w:rFonts w:hint="eastAsia"/>
        </w:rPr>
        <w:t>在汉语中，“脊背”的拼音是“jǐ bèi”。这个词汇指的是人体背部中央那条重要的骨骼结构，以及覆盖其上的肌肉和皮肤。脊背不仅是身体的重要支撑部分，而且对于维持人体姿势、保护内脏器官起着至关重要的作用。</w:t>
      </w:r>
    </w:p>
    <w:p w14:paraId="3C1DA3F8" w14:textId="77777777" w:rsidR="001D7ED7" w:rsidRDefault="001D7ED7">
      <w:pPr>
        <w:rPr>
          <w:rFonts w:hint="eastAsia"/>
        </w:rPr>
      </w:pPr>
    </w:p>
    <w:p w14:paraId="1B356F4E" w14:textId="77777777" w:rsidR="001D7ED7" w:rsidRDefault="001D7ED7">
      <w:pPr>
        <w:rPr>
          <w:rFonts w:hint="eastAsia"/>
        </w:rPr>
      </w:pPr>
      <w:r>
        <w:rPr>
          <w:rFonts w:hint="eastAsia"/>
        </w:rPr>
        <w:t xml:space="preserve"> </w:t>
      </w:r>
    </w:p>
    <w:p w14:paraId="346466EE" w14:textId="77777777" w:rsidR="001D7ED7" w:rsidRDefault="001D7ED7">
      <w:pPr>
        <w:rPr>
          <w:rFonts w:hint="eastAsia"/>
        </w:rPr>
      </w:pPr>
      <w:r>
        <w:rPr>
          <w:rFonts w:hint="eastAsia"/>
        </w:rPr>
        <w:t>解剖学视角下的脊背</w:t>
      </w:r>
    </w:p>
    <w:p w14:paraId="504CBD55" w14:textId="77777777" w:rsidR="001D7ED7" w:rsidRDefault="001D7ED7">
      <w:pPr>
        <w:rPr>
          <w:rFonts w:hint="eastAsia"/>
        </w:rPr>
      </w:pPr>
      <w:r>
        <w:rPr>
          <w:rFonts w:hint="eastAsia"/>
        </w:rPr>
        <w:t>从解剖学的角度来看，脊背是由一系列椎骨组成的复杂结构。每个椎骨之间通过椎间盘连接，这些软骨垫可以缓冲震动，确保我们的日常活动如行走、跑步时脊柱能够保持稳定。脊柱分为颈椎、胸椎、腰椎、骶椎和尾椎五个部分，其中颈椎负责支持头部，胸椎与肋骨相连保护心肺等重要器官，而腰椎承受着上半身大部分重量，骶椎和尾椎则位于脊柱底部，参与构成骨盆结构。</w:t>
      </w:r>
    </w:p>
    <w:p w14:paraId="785B922C" w14:textId="77777777" w:rsidR="001D7ED7" w:rsidRDefault="001D7ED7">
      <w:pPr>
        <w:rPr>
          <w:rFonts w:hint="eastAsia"/>
        </w:rPr>
      </w:pPr>
    </w:p>
    <w:p w14:paraId="63F5EBCC" w14:textId="77777777" w:rsidR="001D7ED7" w:rsidRDefault="001D7ED7">
      <w:pPr>
        <w:rPr>
          <w:rFonts w:hint="eastAsia"/>
        </w:rPr>
      </w:pPr>
      <w:r>
        <w:rPr>
          <w:rFonts w:hint="eastAsia"/>
        </w:rPr>
        <w:t xml:space="preserve"> </w:t>
      </w:r>
    </w:p>
    <w:p w14:paraId="5052E590" w14:textId="77777777" w:rsidR="001D7ED7" w:rsidRDefault="001D7ED7">
      <w:pPr>
        <w:rPr>
          <w:rFonts w:hint="eastAsia"/>
        </w:rPr>
      </w:pPr>
      <w:r>
        <w:rPr>
          <w:rFonts w:hint="eastAsia"/>
        </w:rPr>
        <w:t>脊背的生理功能</w:t>
      </w:r>
    </w:p>
    <w:p w14:paraId="32F5627F" w14:textId="77777777" w:rsidR="001D7ED7" w:rsidRDefault="001D7ED7">
      <w:pPr>
        <w:rPr>
          <w:rFonts w:hint="eastAsia"/>
        </w:rPr>
      </w:pPr>
      <w:r>
        <w:rPr>
          <w:rFonts w:hint="eastAsia"/>
        </w:rPr>
        <w:t>除了提供结构支持外，脊背还具有其他重要生理功能。它容纳并保护着脊髓，这条神经通路将大脑发出的信息传递给身体各部位，并将来自身体的感觉信息反馈给大脑。脊背周围丰富的肌肉群帮助我们完成各种动作，例如弯腰捡东西或转身看后方，同时也协助呼吸过程中的胸廓扩张与收缩。</w:t>
      </w:r>
    </w:p>
    <w:p w14:paraId="77B5DF95" w14:textId="77777777" w:rsidR="001D7ED7" w:rsidRDefault="001D7ED7">
      <w:pPr>
        <w:rPr>
          <w:rFonts w:hint="eastAsia"/>
        </w:rPr>
      </w:pPr>
    </w:p>
    <w:p w14:paraId="55BFD8B3" w14:textId="77777777" w:rsidR="001D7ED7" w:rsidRDefault="001D7ED7">
      <w:pPr>
        <w:rPr>
          <w:rFonts w:hint="eastAsia"/>
        </w:rPr>
      </w:pPr>
      <w:r>
        <w:rPr>
          <w:rFonts w:hint="eastAsia"/>
        </w:rPr>
        <w:t xml:space="preserve"> </w:t>
      </w:r>
    </w:p>
    <w:p w14:paraId="7BC7B857" w14:textId="77777777" w:rsidR="001D7ED7" w:rsidRDefault="001D7ED7">
      <w:pPr>
        <w:rPr>
          <w:rFonts w:hint="eastAsia"/>
        </w:rPr>
      </w:pPr>
      <w:r>
        <w:rPr>
          <w:rFonts w:hint="eastAsia"/>
        </w:rPr>
        <w:t>脊背健康的重要性</w:t>
      </w:r>
    </w:p>
    <w:p w14:paraId="4B95AA3B" w14:textId="77777777" w:rsidR="001D7ED7" w:rsidRDefault="001D7ED7">
      <w:pPr>
        <w:rPr>
          <w:rFonts w:hint="eastAsia"/>
        </w:rPr>
      </w:pPr>
      <w:r>
        <w:rPr>
          <w:rFonts w:hint="eastAsia"/>
        </w:rPr>
        <w:t>保持良好的脊背健康对整体福祉至关重要。不良的生活习惯如长时间坐姿不当、缺乏运动等都可能引起脊背问题，包括但不限于肌肉劳损、椎间盘突出等疾病。这些问题不仅会导致疼痛不适，还可能影响到神经系统功能，进而干扰日常生活质量。因此，培养正确的体态意识、定期进行适度锻炼以强化背部肌肉力量，对于预防脊背相关疾病有着积极意义。</w:t>
      </w:r>
    </w:p>
    <w:p w14:paraId="57265765" w14:textId="77777777" w:rsidR="001D7ED7" w:rsidRDefault="001D7ED7">
      <w:pPr>
        <w:rPr>
          <w:rFonts w:hint="eastAsia"/>
        </w:rPr>
      </w:pPr>
    </w:p>
    <w:p w14:paraId="406509F1" w14:textId="77777777" w:rsidR="001D7ED7" w:rsidRDefault="001D7ED7">
      <w:pPr>
        <w:rPr>
          <w:rFonts w:hint="eastAsia"/>
        </w:rPr>
      </w:pPr>
      <w:r>
        <w:rPr>
          <w:rFonts w:hint="eastAsia"/>
        </w:rPr>
        <w:t xml:space="preserve"> </w:t>
      </w:r>
    </w:p>
    <w:p w14:paraId="1BF9377D" w14:textId="77777777" w:rsidR="001D7ED7" w:rsidRDefault="001D7ED7">
      <w:pPr>
        <w:rPr>
          <w:rFonts w:hint="eastAsia"/>
        </w:rPr>
      </w:pPr>
      <w:r>
        <w:rPr>
          <w:rFonts w:hint="eastAsia"/>
        </w:rPr>
        <w:t>文化语境中的脊背</w:t>
      </w:r>
    </w:p>
    <w:p w14:paraId="1FFDDB11" w14:textId="77777777" w:rsidR="001D7ED7" w:rsidRDefault="001D7ED7">
      <w:pPr>
        <w:rPr>
          <w:rFonts w:hint="eastAsia"/>
        </w:rPr>
      </w:pPr>
      <w:r>
        <w:rPr>
          <w:rFonts w:hint="eastAsia"/>
        </w:rPr>
        <w:t>在许多文化和文学作品中，“脊背”一词也被赋予了象征意义。它常常被用来比喻坚强不屈的精神支柱或是家庭社会中的顶梁柱角色。比如在中国传统文化里，有句话叫做“挺直脊梁做人”，意指人应当拥有正直品格，在面对困难时不低头折节。这种隐喻表达了人们对脊背所蕴含的力量和坚韧品质的高度认可。</w:t>
      </w:r>
    </w:p>
    <w:p w14:paraId="23095752" w14:textId="77777777" w:rsidR="001D7ED7" w:rsidRDefault="001D7ED7">
      <w:pPr>
        <w:rPr>
          <w:rFonts w:hint="eastAsia"/>
        </w:rPr>
      </w:pPr>
    </w:p>
    <w:p w14:paraId="7E4580F3" w14:textId="77777777" w:rsidR="001D7ED7" w:rsidRDefault="001D7ED7">
      <w:pPr>
        <w:rPr>
          <w:rFonts w:hint="eastAsia"/>
        </w:rPr>
      </w:pPr>
      <w:r>
        <w:rPr>
          <w:rFonts w:hint="eastAsia"/>
        </w:rPr>
        <w:t xml:space="preserve"> </w:t>
      </w:r>
    </w:p>
    <w:p w14:paraId="478F6F08" w14:textId="77777777" w:rsidR="001D7ED7" w:rsidRDefault="001D7ED7">
      <w:pPr>
        <w:rPr>
          <w:rFonts w:hint="eastAsia"/>
        </w:rPr>
      </w:pPr>
      <w:r>
        <w:rPr>
          <w:rFonts w:hint="eastAsia"/>
        </w:rPr>
        <w:t>最后的总结</w:t>
      </w:r>
    </w:p>
    <w:p w14:paraId="2045BBAC" w14:textId="77777777" w:rsidR="001D7ED7" w:rsidRDefault="001D7ED7">
      <w:pPr>
        <w:rPr>
          <w:rFonts w:hint="eastAsia"/>
        </w:rPr>
      </w:pPr>
      <w:r>
        <w:rPr>
          <w:rFonts w:hint="eastAsia"/>
        </w:rPr>
        <w:t>“脊背”不仅仅是一个简单的解剖学术语，它代表了一个复杂的生物力学系统，承载着人类生活的诸多方面。了解和维护好自己的脊背健康，不仅能提高生活质量，还能让我们更加深刻地体会到这一部位在生理和文化层面的独特价值。</w:t>
      </w:r>
    </w:p>
    <w:p w14:paraId="04D97814" w14:textId="77777777" w:rsidR="001D7ED7" w:rsidRDefault="001D7ED7">
      <w:pPr>
        <w:rPr>
          <w:rFonts w:hint="eastAsia"/>
        </w:rPr>
      </w:pPr>
    </w:p>
    <w:p w14:paraId="27BFF6C9" w14:textId="77777777" w:rsidR="001D7ED7" w:rsidRDefault="001D7ED7">
      <w:pPr>
        <w:rPr>
          <w:rFonts w:hint="eastAsia"/>
        </w:rPr>
      </w:pPr>
      <w:r>
        <w:rPr>
          <w:rFonts w:hint="eastAsia"/>
        </w:rPr>
        <w:t>本文是由每日作文网(2345lzwz.com)为大家创作</w:t>
      </w:r>
    </w:p>
    <w:p w14:paraId="6E86A969" w14:textId="25E044E6" w:rsidR="00AD6E47" w:rsidRDefault="00AD6E47"/>
    <w:sectPr w:rsidR="00AD6E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E47"/>
    <w:rsid w:val="001D7ED7"/>
    <w:rsid w:val="007B51D0"/>
    <w:rsid w:val="00AD6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4319D6-1881-43A2-8C14-A416E460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6E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6E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6E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6E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6E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6E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6E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6E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6E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6E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6E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6E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6E47"/>
    <w:rPr>
      <w:rFonts w:cstheme="majorBidi"/>
      <w:color w:val="2F5496" w:themeColor="accent1" w:themeShade="BF"/>
      <w:sz w:val="28"/>
      <w:szCs w:val="28"/>
    </w:rPr>
  </w:style>
  <w:style w:type="character" w:customStyle="1" w:styleId="50">
    <w:name w:val="标题 5 字符"/>
    <w:basedOn w:val="a0"/>
    <w:link w:val="5"/>
    <w:uiPriority w:val="9"/>
    <w:semiHidden/>
    <w:rsid w:val="00AD6E47"/>
    <w:rPr>
      <w:rFonts w:cstheme="majorBidi"/>
      <w:color w:val="2F5496" w:themeColor="accent1" w:themeShade="BF"/>
      <w:sz w:val="24"/>
    </w:rPr>
  </w:style>
  <w:style w:type="character" w:customStyle="1" w:styleId="60">
    <w:name w:val="标题 6 字符"/>
    <w:basedOn w:val="a0"/>
    <w:link w:val="6"/>
    <w:uiPriority w:val="9"/>
    <w:semiHidden/>
    <w:rsid w:val="00AD6E47"/>
    <w:rPr>
      <w:rFonts w:cstheme="majorBidi"/>
      <w:b/>
      <w:bCs/>
      <w:color w:val="2F5496" w:themeColor="accent1" w:themeShade="BF"/>
    </w:rPr>
  </w:style>
  <w:style w:type="character" w:customStyle="1" w:styleId="70">
    <w:name w:val="标题 7 字符"/>
    <w:basedOn w:val="a0"/>
    <w:link w:val="7"/>
    <w:uiPriority w:val="9"/>
    <w:semiHidden/>
    <w:rsid w:val="00AD6E47"/>
    <w:rPr>
      <w:rFonts w:cstheme="majorBidi"/>
      <w:b/>
      <w:bCs/>
      <w:color w:val="595959" w:themeColor="text1" w:themeTint="A6"/>
    </w:rPr>
  </w:style>
  <w:style w:type="character" w:customStyle="1" w:styleId="80">
    <w:name w:val="标题 8 字符"/>
    <w:basedOn w:val="a0"/>
    <w:link w:val="8"/>
    <w:uiPriority w:val="9"/>
    <w:semiHidden/>
    <w:rsid w:val="00AD6E47"/>
    <w:rPr>
      <w:rFonts w:cstheme="majorBidi"/>
      <w:color w:val="595959" w:themeColor="text1" w:themeTint="A6"/>
    </w:rPr>
  </w:style>
  <w:style w:type="character" w:customStyle="1" w:styleId="90">
    <w:name w:val="标题 9 字符"/>
    <w:basedOn w:val="a0"/>
    <w:link w:val="9"/>
    <w:uiPriority w:val="9"/>
    <w:semiHidden/>
    <w:rsid w:val="00AD6E47"/>
    <w:rPr>
      <w:rFonts w:eastAsiaTheme="majorEastAsia" w:cstheme="majorBidi"/>
      <w:color w:val="595959" w:themeColor="text1" w:themeTint="A6"/>
    </w:rPr>
  </w:style>
  <w:style w:type="paragraph" w:styleId="a3">
    <w:name w:val="Title"/>
    <w:basedOn w:val="a"/>
    <w:next w:val="a"/>
    <w:link w:val="a4"/>
    <w:uiPriority w:val="10"/>
    <w:qFormat/>
    <w:rsid w:val="00AD6E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6E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E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6E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6E47"/>
    <w:pPr>
      <w:spacing w:before="160"/>
      <w:jc w:val="center"/>
    </w:pPr>
    <w:rPr>
      <w:i/>
      <w:iCs/>
      <w:color w:val="404040" w:themeColor="text1" w:themeTint="BF"/>
    </w:rPr>
  </w:style>
  <w:style w:type="character" w:customStyle="1" w:styleId="a8">
    <w:name w:val="引用 字符"/>
    <w:basedOn w:val="a0"/>
    <w:link w:val="a7"/>
    <w:uiPriority w:val="29"/>
    <w:rsid w:val="00AD6E47"/>
    <w:rPr>
      <w:i/>
      <w:iCs/>
      <w:color w:val="404040" w:themeColor="text1" w:themeTint="BF"/>
    </w:rPr>
  </w:style>
  <w:style w:type="paragraph" w:styleId="a9">
    <w:name w:val="List Paragraph"/>
    <w:basedOn w:val="a"/>
    <w:uiPriority w:val="34"/>
    <w:qFormat/>
    <w:rsid w:val="00AD6E47"/>
    <w:pPr>
      <w:ind w:left="720"/>
      <w:contextualSpacing/>
    </w:pPr>
  </w:style>
  <w:style w:type="character" w:styleId="aa">
    <w:name w:val="Intense Emphasis"/>
    <w:basedOn w:val="a0"/>
    <w:uiPriority w:val="21"/>
    <w:qFormat/>
    <w:rsid w:val="00AD6E47"/>
    <w:rPr>
      <w:i/>
      <w:iCs/>
      <w:color w:val="2F5496" w:themeColor="accent1" w:themeShade="BF"/>
    </w:rPr>
  </w:style>
  <w:style w:type="paragraph" w:styleId="ab">
    <w:name w:val="Intense Quote"/>
    <w:basedOn w:val="a"/>
    <w:next w:val="a"/>
    <w:link w:val="ac"/>
    <w:uiPriority w:val="30"/>
    <w:qFormat/>
    <w:rsid w:val="00AD6E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6E47"/>
    <w:rPr>
      <w:i/>
      <w:iCs/>
      <w:color w:val="2F5496" w:themeColor="accent1" w:themeShade="BF"/>
    </w:rPr>
  </w:style>
  <w:style w:type="character" w:styleId="ad">
    <w:name w:val="Intense Reference"/>
    <w:basedOn w:val="a0"/>
    <w:uiPriority w:val="32"/>
    <w:qFormat/>
    <w:rsid w:val="00AD6E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2025-05-27T14:42:00Z</dcterms:created>
  <dcterms:modified xsi:type="dcterms:W3CDTF">2025-05-27T14:42:00Z</dcterms:modified>
</cp:coreProperties>
</file>