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88F9" w14:textId="77777777" w:rsidR="003C5183" w:rsidRDefault="003C5183">
      <w:pPr>
        <w:rPr>
          <w:rFonts w:hint="eastAsia"/>
        </w:rPr>
      </w:pPr>
      <w:r>
        <w:rPr>
          <w:rFonts w:hint="eastAsia"/>
        </w:rPr>
        <w:t>脊（jǐ）部首的拼音：承载身体重量的重要结构</w:t>
      </w:r>
    </w:p>
    <w:p w14:paraId="39871188" w14:textId="77777777" w:rsidR="003C5183" w:rsidRDefault="003C5183">
      <w:pPr>
        <w:rPr>
          <w:rFonts w:hint="eastAsia"/>
        </w:rPr>
      </w:pPr>
      <w:r>
        <w:rPr>
          <w:rFonts w:hint="eastAsia"/>
        </w:rPr>
        <w:t>在汉字的世界里，“脊”是一个充满力量和支撑意义的字。它不仅仅代表了人体背部那条至关重要的骨骼链，也是许多动物维持姿态与行动的关键部分。从生物学角度来看，脊柱由一连串椎骨组成，这些椎骨紧密相连，形成了一个坚固而又灵活的轴心，支持着头部、保护脊髓，并允许躯干进行各种复杂的运动。</w:t>
      </w:r>
    </w:p>
    <w:p w14:paraId="784A361F" w14:textId="77777777" w:rsidR="003C5183" w:rsidRDefault="003C5183">
      <w:pPr>
        <w:rPr>
          <w:rFonts w:hint="eastAsia"/>
        </w:rPr>
      </w:pPr>
    </w:p>
    <w:p w14:paraId="153EFCF2" w14:textId="77777777" w:rsidR="003C5183" w:rsidRDefault="003C5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D8706F" w14:textId="77777777" w:rsidR="003C5183" w:rsidRDefault="003C5183">
      <w:pPr>
        <w:rPr>
          <w:rFonts w:hint="eastAsia"/>
        </w:rPr>
      </w:pPr>
      <w:r>
        <w:rPr>
          <w:rFonts w:hint="eastAsia"/>
        </w:rPr>
        <w:t>脊（jǐ）部首的拼音：连接天地的生命之桥</w:t>
      </w:r>
    </w:p>
    <w:p w14:paraId="579C9302" w14:textId="77777777" w:rsidR="003C5183" w:rsidRDefault="003C5183">
      <w:pPr>
        <w:rPr>
          <w:rFonts w:hint="eastAsia"/>
        </w:rPr>
      </w:pPr>
      <w:r>
        <w:rPr>
          <w:rFonts w:hint="eastAsia"/>
        </w:rPr>
        <w:t>“脊”这个字带有深刻的哲学含义。在中国传统文化中，人们相信人是自然的一部分，而脊梁象征着连接天与地的桥梁。它代表着一个人的精神支柱和社会责任感，是中华民族自古以来所推崇的一种坚韧不拔的精神品质。正如古代文人墨客常常用“脊梁”来形容那些在国家危难时刻挺身而出的英雄豪杰们，他们用自己的行动诠释了什么是真正的脊梁精神。</w:t>
      </w:r>
    </w:p>
    <w:p w14:paraId="7368354F" w14:textId="77777777" w:rsidR="003C5183" w:rsidRDefault="003C5183">
      <w:pPr>
        <w:rPr>
          <w:rFonts w:hint="eastAsia"/>
        </w:rPr>
      </w:pPr>
    </w:p>
    <w:p w14:paraId="380320A7" w14:textId="77777777" w:rsidR="003C5183" w:rsidRDefault="003C5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3CF53267" w14:textId="77777777" w:rsidR="003C5183" w:rsidRDefault="003C5183">
      <w:pPr>
        <w:rPr>
          <w:rFonts w:hint="eastAsia"/>
        </w:rPr>
      </w:pPr>
      <w:r>
        <w:rPr>
          <w:rFonts w:hint="eastAsia"/>
        </w:rPr>
        <w:t>脊（jǐ）部首的拼音：艺术创作中的灵感源泉</w:t>
      </w:r>
    </w:p>
    <w:p w14:paraId="6D058DD2" w14:textId="77777777" w:rsidR="003C5183" w:rsidRDefault="003C5183">
      <w:pPr>
        <w:rPr>
          <w:rFonts w:hint="eastAsia"/>
        </w:rPr>
      </w:pPr>
      <w:r>
        <w:rPr>
          <w:rFonts w:hint="eastAsia"/>
        </w:rPr>
        <w:t>对于艺术家而言，“脊”不仅是一个解剖学上的概念，更是一种创造性的元素。雕塑家们通过刻画人物或动物的脊线来表现生命力和动态美；画家则利用线条的变化描绘出脊背弯曲时所产生的韵律感。在建筑设计领域，“脊”的理念也被广泛应用——无论是哥特式教堂尖顶下的拱形结构，还是中国传统建筑屋顶两端微微翘起的设计，都体现了对这一自然形态美学价值的认可。</w:t>
      </w:r>
    </w:p>
    <w:p w14:paraId="76198825" w14:textId="77777777" w:rsidR="003C5183" w:rsidRDefault="003C5183">
      <w:pPr>
        <w:rPr>
          <w:rFonts w:hint="eastAsia"/>
        </w:rPr>
      </w:pPr>
    </w:p>
    <w:p w14:paraId="3CC6F4F6" w14:textId="77777777" w:rsidR="003C5183" w:rsidRDefault="003C5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04AD6629" w14:textId="77777777" w:rsidR="003C5183" w:rsidRDefault="003C5183">
      <w:pPr>
        <w:rPr>
          <w:rFonts w:hint="eastAsia"/>
        </w:rPr>
      </w:pPr>
      <w:r>
        <w:rPr>
          <w:rFonts w:hint="eastAsia"/>
        </w:rPr>
        <w:t>脊（jǐ）部首的拼音：文化传承中的重要符号</w:t>
      </w:r>
    </w:p>
    <w:p w14:paraId="08AFEE17" w14:textId="77777777" w:rsidR="003C5183" w:rsidRDefault="003C5183">
      <w:pPr>
        <w:rPr>
          <w:rFonts w:hint="eastAsia"/>
        </w:rPr>
      </w:pPr>
      <w:r>
        <w:rPr>
          <w:rFonts w:hint="eastAsia"/>
        </w:rPr>
        <w:t>“脊”作为汉字的一个组成部分，承载着丰富的历史文化内涵。它出现在众多成语、俗语之中，如“脊梁骨硬”形容人的刚正不阿；“脊背发凉”用来描述因恐惧而产生的生理反应。在中医理论里，“督脉”被认为是人体最重要的经络之一，沿着脊柱分布，负责调节全身气血运行。因此，“脊”不仅是身体健康与否的重要指标，也成为了中华文化不可或缺的一部分。</w:t>
      </w:r>
    </w:p>
    <w:p w14:paraId="1DFB198F" w14:textId="77777777" w:rsidR="003C5183" w:rsidRDefault="003C5183">
      <w:pPr>
        <w:rPr>
          <w:rFonts w:hint="eastAsia"/>
        </w:rPr>
      </w:pPr>
    </w:p>
    <w:p w14:paraId="1D9F7BC2" w14:textId="77777777" w:rsidR="003C5183" w:rsidRDefault="003C518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8B04D0" w14:textId="77777777" w:rsidR="003C5183" w:rsidRDefault="003C5183">
      <w:pPr>
        <w:rPr>
          <w:rFonts w:hint="eastAsia"/>
        </w:rPr>
      </w:pPr>
      <w:r>
        <w:rPr>
          <w:rFonts w:hint="eastAsia"/>
        </w:rPr>
        <w:t>脊（jǐ）部首的拼音：未来探索的新方向</w:t>
      </w:r>
    </w:p>
    <w:p w14:paraId="0E46DA79" w14:textId="77777777" w:rsidR="003C5183" w:rsidRDefault="003C5183">
      <w:pPr>
        <w:rPr>
          <w:rFonts w:hint="eastAsia"/>
        </w:rPr>
      </w:pPr>
      <w:r>
        <w:rPr>
          <w:rFonts w:hint="eastAsia"/>
        </w:rPr>
        <w:t>随着科技的发展，“脊”相关的研究正在不断深入。现代医学借助先进的影像技术和生物工程技术，对人体脊柱疾病有了更加精准的认识和治疗手段。而在机器人工程领域，科学家们也在模仿脊椎动物的运动机制，开发出更加智能灵活的机械臂和仿生机器人。展望未来，“脊”将继续激发人类无限的好奇心与创造力，成为我们探索未知世界的指南针。</w:t>
      </w:r>
    </w:p>
    <w:p w14:paraId="368A1C14" w14:textId="77777777" w:rsidR="003C5183" w:rsidRDefault="003C5183">
      <w:pPr>
        <w:rPr>
          <w:rFonts w:hint="eastAsia"/>
        </w:rPr>
      </w:pPr>
    </w:p>
    <w:p w14:paraId="770DAF83" w14:textId="77777777" w:rsidR="003C5183" w:rsidRDefault="003C51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F850B7" w14:textId="6B640481" w:rsidR="00FF10B0" w:rsidRDefault="00FF10B0"/>
    <w:sectPr w:rsidR="00FF1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B0"/>
    <w:rsid w:val="003C5183"/>
    <w:rsid w:val="007B51D0"/>
    <w:rsid w:val="00FF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3A7A3-8049-4705-9ADD-5B97B9279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0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0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0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0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0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0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0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0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0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0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0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0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0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0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0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0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0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0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0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0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0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0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0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0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0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0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0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0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0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794</Characters>
  <Application>Microsoft Office Word</Application>
  <DocSecurity>0</DocSecurity>
  <Lines>6</Lines>
  <Paragraphs>1</Paragraphs>
  <ScaleCrop>false</ScaleCrop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2025-05-27T14:42:00Z</dcterms:created>
  <dcterms:modified xsi:type="dcterms:W3CDTF">2025-05-27T14:42:00Z</dcterms:modified>
</cp:coreProperties>
</file>