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C11A" w14:textId="77777777" w:rsidR="00D05E3A" w:rsidRDefault="00D05E3A">
      <w:pPr>
        <w:rPr>
          <w:rFonts w:hint="eastAsia"/>
        </w:rPr>
      </w:pPr>
      <w:r>
        <w:rPr>
          <w:rFonts w:hint="eastAsia"/>
        </w:rPr>
        <w:t>胡笳的拼音：hú jiā</w:t>
      </w:r>
    </w:p>
    <w:p w14:paraId="39C0E303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72062" w14:textId="77777777" w:rsidR="00D05E3A" w:rsidRDefault="00D05E3A">
      <w:pPr>
        <w:rPr>
          <w:rFonts w:hint="eastAsia"/>
        </w:rPr>
      </w:pPr>
      <w:r>
        <w:rPr>
          <w:rFonts w:hint="eastAsia"/>
        </w:rPr>
        <w:t>在中华音乐的历史长河中，胡笳作为一种古老的吹奏乐器，承载着丰富的文化内涵和历史记忆。它不仅仅是一种音色独特的乐器，更是一部活生生的历史书，记录了游牧民族的生活、迁徙以及与中原文化的交流融合。胡笳的名字以“胡”为前缀，体现了其起源地——广袤的北方草原，即古代所谓的“胡地”。而“笳”则指代了这种特定类型的管乐器。</w:t>
      </w:r>
    </w:p>
    <w:p w14:paraId="51BB6CA6" w14:textId="77777777" w:rsidR="00D05E3A" w:rsidRDefault="00D05E3A">
      <w:pPr>
        <w:rPr>
          <w:rFonts w:hint="eastAsia"/>
        </w:rPr>
      </w:pPr>
    </w:p>
    <w:p w14:paraId="322105C7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CA3C8" w14:textId="77777777" w:rsidR="00D05E3A" w:rsidRDefault="00D05E3A">
      <w:pPr>
        <w:rPr>
          <w:rFonts w:hint="eastAsia"/>
        </w:rPr>
      </w:pPr>
      <w:r>
        <w:rPr>
          <w:rFonts w:hint="eastAsia"/>
        </w:rPr>
        <w:t>胡笳的历史渊源</w:t>
      </w:r>
    </w:p>
    <w:p w14:paraId="271920D3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4E657" w14:textId="77777777" w:rsidR="00D05E3A" w:rsidRDefault="00D05E3A">
      <w:pPr>
        <w:rPr>
          <w:rFonts w:hint="eastAsia"/>
        </w:rPr>
      </w:pPr>
      <w:r>
        <w:rPr>
          <w:rFonts w:hint="eastAsia"/>
        </w:rPr>
        <w:t>胡笳的历史可以追溯到汉朝以前，当时它是游牧民族如匈奴、鲜卑等重要的随身乐器。在战争时期，胡笳被用于传递信息，其悠远嘹亮的声音能够在战场上起到指挥军队的作用。到了汉唐之际，随着丝绸之路的开通，胡笳开始进入中原地区，并逐渐融入汉族音乐体系。许多著名的诗歌和文学作品都提及了胡笳，比如王之涣的《登鹳雀楼》中有“欲穷千里目，更上一层楼”的名句，这里的“层楼”就有学者认为是暗喻胡笳声能传得很远。</w:t>
      </w:r>
    </w:p>
    <w:p w14:paraId="2638BD07" w14:textId="77777777" w:rsidR="00D05E3A" w:rsidRDefault="00D05E3A">
      <w:pPr>
        <w:rPr>
          <w:rFonts w:hint="eastAsia"/>
        </w:rPr>
      </w:pPr>
    </w:p>
    <w:p w14:paraId="65EED077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64C51" w14:textId="77777777" w:rsidR="00D05E3A" w:rsidRDefault="00D05E3A">
      <w:pPr>
        <w:rPr>
          <w:rFonts w:hint="eastAsia"/>
        </w:rPr>
      </w:pPr>
      <w:r>
        <w:rPr>
          <w:rFonts w:hint="eastAsia"/>
        </w:rPr>
        <w:t>胡笳的构造特点</w:t>
      </w:r>
    </w:p>
    <w:p w14:paraId="760BB120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0D101" w14:textId="77777777" w:rsidR="00D05E3A" w:rsidRDefault="00D05E3A">
      <w:pPr>
        <w:rPr>
          <w:rFonts w:hint="eastAsia"/>
        </w:rPr>
      </w:pPr>
      <w:r>
        <w:rPr>
          <w:rFonts w:hint="eastAsia"/>
        </w:rPr>
        <w:t>从结构上看，传统的胡笳通常由竹或木制成，长约30厘米左右，一端开口，另一端封闭，上面有若干个按孔供演奏者控制音调。胡笳没有哨片，依靠演奏者的唇部振动发声，通过改变气息强弱来调整音量和音高。这样的设计使得胡笳能够发出深沉而略带沙哑的声音，特别适合表达辽阔草原上的孤独感和思乡之情。由于制作材料和工艺的不同，各地流传下来的胡笳也存在着一定的差异。</w:t>
      </w:r>
    </w:p>
    <w:p w14:paraId="3B3864A3" w14:textId="77777777" w:rsidR="00D05E3A" w:rsidRDefault="00D05E3A">
      <w:pPr>
        <w:rPr>
          <w:rFonts w:hint="eastAsia"/>
        </w:rPr>
      </w:pPr>
    </w:p>
    <w:p w14:paraId="3DC273CF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09C33" w14:textId="77777777" w:rsidR="00D05E3A" w:rsidRDefault="00D05E3A">
      <w:pPr>
        <w:rPr>
          <w:rFonts w:hint="eastAsia"/>
        </w:rPr>
      </w:pPr>
      <w:r>
        <w:rPr>
          <w:rFonts w:hint="eastAsia"/>
        </w:rPr>
        <w:t>胡笳的艺术表现形式</w:t>
      </w:r>
    </w:p>
    <w:p w14:paraId="48B2CEA9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862ED" w14:textId="77777777" w:rsidR="00D05E3A" w:rsidRDefault="00D05E3A">
      <w:pPr>
        <w:rPr>
          <w:rFonts w:hint="eastAsia"/>
        </w:rPr>
      </w:pPr>
      <w:r>
        <w:rPr>
          <w:rFonts w:hint="eastAsia"/>
        </w:rPr>
        <w:t>作为中国传统音乐的一部分，胡笳不仅限于独奏表演，它还经常出现在合奏、伴奏等形式之中。尤其是在描绘边疆风光或者讲述英雄事迹时，胡笳那特有的音色总能将听众带入一个充满想象的空间。例如，在一些描写北国风光的乐曲里，胡笳的声音仿佛让人们看到了漫天黄沙下的烽火连绵；而在讲述古代战士英勇故事的作品中，胡笳又能传达出一种悲壮而又激昂的情感。随着时代的发展，现代作曲家们也在不断尝试将胡笳与其他乐器相结合，创造出更多样化的音乐体验。</w:t>
      </w:r>
    </w:p>
    <w:p w14:paraId="5F3F0BCE" w14:textId="77777777" w:rsidR="00D05E3A" w:rsidRDefault="00D05E3A">
      <w:pPr>
        <w:rPr>
          <w:rFonts w:hint="eastAsia"/>
        </w:rPr>
      </w:pPr>
    </w:p>
    <w:p w14:paraId="031EF52F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F02F5" w14:textId="77777777" w:rsidR="00D05E3A" w:rsidRDefault="00D05E3A">
      <w:pPr>
        <w:rPr>
          <w:rFonts w:hint="eastAsia"/>
        </w:rPr>
      </w:pPr>
      <w:r>
        <w:rPr>
          <w:rFonts w:hint="eastAsia"/>
        </w:rPr>
        <w:t>胡笳的文化意义</w:t>
      </w:r>
    </w:p>
    <w:p w14:paraId="4BD4F53F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10921" w14:textId="77777777" w:rsidR="00D05E3A" w:rsidRDefault="00D05E3A">
      <w:pPr>
        <w:rPr>
          <w:rFonts w:hint="eastAsia"/>
        </w:rPr>
      </w:pPr>
      <w:r>
        <w:rPr>
          <w:rFonts w:hint="eastAsia"/>
        </w:rPr>
        <w:t>除了音乐价值外，胡笳在中国传统文化中还具有特殊的地位。它是连接不同民族文化的重要纽带之一，见证了中国古代各族人民之间的相互了解和尊重。在某些少数民族的传统节日庆典上，我们仍然可以看到胡笳的身影，它不仅是庆祝活动中的重要元素，也是传承本民族文化的重要载体。对于研究古代社会生活和文化交流而言，胡笳同样是一份珍贵的实物资料。通过对不同时期胡笳的研究，我们可以了解到当时人们的生活习惯、审美观念等方面的信息。</w:t>
      </w:r>
    </w:p>
    <w:p w14:paraId="04204164" w14:textId="77777777" w:rsidR="00D05E3A" w:rsidRDefault="00D05E3A">
      <w:pPr>
        <w:rPr>
          <w:rFonts w:hint="eastAsia"/>
        </w:rPr>
      </w:pPr>
    </w:p>
    <w:p w14:paraId="1A22E7ED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440A3" w14:textId="77777777" w:rsidR="00D05E3A" w:rsidRDefault="00D05E3A">
      <w:pPr>
        <w:rPr>
          <w:rFonts w:hint="eastAsia"/>
        </w:rPr>
      </w:pPr>
      <w:r>
        <w:rPr>
          <w:rFonts w:hint="eastAsia"/>
        </w:rPr>
        <w:t>胡笳的保护与传承</w:t>
      </w:r>
    </w:p>
    <w:p w14:paraId="0363EF8E" w14:textId="77777777" w:rsidR="00D05E3A" w:rsidRDefault="00D05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194D6" w14:textId="77777777" w:rsidR="00D05E3A" w:rsidRDefault="00D05E3A">
      <w:pPr>
        <w:rPr>
          <w:rFonts w:hint="eastAsia"/>
        </w:rPr>
      </w:pPr>
      <w:r>
        <w:rPr>
          <w:rFonts w:hint="eastAsia"/>
        </w:rPr>
        <w:t>然而，随着现代社会节奏加快和技术进步，像胡笳这样传统技艺面临着失传的风险。为了保护这一宝贵的文化遗产，政府和社会各界都在积极行动起来。一方面，相关部门加强了对胡笳制作工艺及演奏技法的整理和记录工作；另一方面，则鼓励年轻人学习并参与到胡笳艺术的创作当中。相信在未来，随着越来越多的人关注和支持，胡笳定能在新时代焕发出新的光彩。</w:t>
      </w:r>
    </w:p>
    <w:p w14:paraId="1C15A02E" w14:textId="77777777" w:rsidR="00D05E3A" w:rsidRDefault="00D05E3A">
      <w:pPr>
        <w:rPr>
          <w:rFonts w:hint="eastAsia"/>
        </w:rPr>
      </w:pPr>
    </w:p>
    <w:p w14:paraId="3EF96E4E" w14:textId="77777777" w:rsidR="00D05E3A" w:rsidRDefault="00D05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7818D" w14:textId="04AEBF9C" w:rsidR="0072723F" w:rsidRDefault="0072723F"/>
    <w:sectPr w:rsidR="0072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3F"/>
    <w:rsid w:val="0013052C"/>
    <w:rsid w:val="0072723F"/>
    <w:rsid w:val="00D0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AEDA9-6FB2-4F00-A76B-1F33BEDD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