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367C" w14:textId="77777777" w:rsidR="00D37DEF" w:rsidRDefault="00D37DEF">
      <w:pPr>
        <w:rPr>
          <w:rFonts w:hint="eastAsia"/>
        </w:rPr>
      </w:pPr>
      <w:r>
        <w:rPr>
          <w:rFonts w:hint="eastAsia"/>
        </w:rPr>
        <w:t>胡 zi la cha：面部毛发的自然表达</w:t>
      </w:r>
    </w:p>
    <w:p w14:paraId="253E8820" w14:textId="77777777" w:rsidR="00D37DEF" w:rsidRDefault="00D37DEF">
      <w:pPr>
        <w:rPr>
          <w:rFonts w:hint="eastAsia"/>
        </w:rPr>
      </w:pPr>
      <w:r>
        <w:rPr>
          <w:rFonts w:hint="eastAsia"/>
        </w:rPr>
        <w:t>在汉语中，“胡子拉碴”是一个生动形象的词汇，用来描述一个人脸部的胡须没有经过精心打理，显得杂乱无章。这个词语不仅反映了个人外貌的一个方面，更是一种文化和社会态度的体现。在中国的传统观念里，男性的胡须常常被视为成熟、智慧和男性魅力的象征。然而，“胡子拉碴”的状态却暗示着一种随性的生活方式或是暂时的疏忽。</w:t>
      </w:r>
    </w:p>
    <w:p w14:paraId="6B369190" w14:textId="77777777" w:rsidR="00D37DEF" w:rsidRDefault="00D37DEF">
      <w:pPr>
        <w:rPr>
          <w:rFonts w:hint="eastAsia"/>
        </w:rPr>
      </w:pPr>
    </w:p>
    <w:p w14:paraId="3A31E8E1" w14:textId="77777777" w:rsidR="00D37DEF" w:rsidRDefault="00D37DEF">
      <w:pPr>
        <w:rPr>
          <w:rFonts w:hint="eastAsia"/>
        </w:rPr>
      </w:pPr>
      <w:r>
        <w:rPr>
          <w:rFonts w:hint="eastAsia"/>
        </w:rPr>
        <w:t xml:space="preserve"> </w:t>
      </w:r>
    </w:p>
    <w:p w14:paraId="052D7E66" w14:textId="77777777" w:rsidR="00D37DEF" w:rsidRDefault="00D37DEF">
      <w:pPr>
        <w:rPr>
          <w:rFonts w:hint="eastAsia"/>
        </w:rPr>
      </w:pPr>
      <w:r>
        <w:rPr>
          <w:rFonts w:hint="eastAsia"/>
        </w:rPr>
        <w:t>从历史角度看胡 zi la cha</w:t>
      </w:r>
    </w:p>
    <w:p w14:paraId="229EB51E" w14:textId="77777777" w:rsidR="00D37DEF" w:rsidRDefault="00D37DEF">
      <w:pPr>
        <w:rPr>
          <w:rFonts w:hint="eastAsia"/>
        </w:rPr>
      </w:pPr>
      <w:r>
        <w:rPr>
          <w:rFonts w:hint="eastAsia"/>
        </w:rPr>
        <w:t>追溯到古代，不同朝代对于胡须的态度各有差异。例如，在明朝时期，官员们通常会留有整齐的长须，这不仅是身份地位的标志，也是对儒家礼仪的一种尊重。而“胡子拉碴”的形象则更多地出现在文人墨客或隐士身上，他们往往追求自由自在的生活，不屑于世俗的繁文缛节。到了现代，随着社会的进步和个人主义的兴起，“胡子拉碴”不再仅仅局限于某一群体，而是成为了一种普遍存在的现象，反映出人们对于个性化和自我表达的重视。</w:t>
      </w:r>
    </w:p>
    <w:p w14:paraId="62FDBBCE" w14:textId="77777777" w:rsidR="00D37DEF" w:rsidRDefault="00D37DEF">
      <w:pPr>
        <w:rPr>
          <w:rFonts w:hint="eastAsia"/>
        </w:rPr>
      </w:pPr>
    </w:p>
    <w:p w14:paraId="09CA5C13" w14:textId="77777777" w:rsidR="00D37DEF" w:rsidRDefault="00D37DEF">
      <w:pPr>
        <w:rPr>
          <w:rFonts w:hint="eastAsia"/>
        </w:rPr>
      </w:pPr>
      <w:r>
        <w:rPr>
          <w:rFonts w:hint="eastAsia"/>
        </w:rPr>
        <w:t xml:space="preserve"> </w:t>
      </w:r>
    </w:p>
    <w:p w14:paraId="77493F10" w14:textId="77777777" w:rsidR="00D37DEF" w:rsidRDefault="00D37DEF">
      <w:pPr>
        <w:rPr>
          <w:rFonts w:hint="eastAsia"/>
        </w:rPr>
      </w:pPr>
      <w:r>
        <w:rPr>
          <w:rFonts w:hint="eastAsia"/>
        </w:rPr>
        <w:t>胡 zi la cha与个人风格</w:t>
      </w:r>
    </w:p>
    <w:p w14:paraId="12FBE814" w14:textId="77777777" w:rsidR="00D37DEF" w:rsidRDefault="00D37DEF">
      <w:pPr>
        <w:rPr>
          <w:rFonts w:hint="eastAsia"/>
        </w:rPr>
      </w:pPr>
      <w:r>
        <w:rPr>
          <w:rFonts w:hint="eastAsia"/>
        </w:rPr>
        <w:t>在当今社会，“胡子拉碴”已经成为了许多人展现个性的方式之一。无论是摇滚音乐家还是年轻的创业者，都可能选择以这种方式来表达自己独特的审美观。对于一些人来说，未经修饰的胡须是反叛传统、挑战常规的表现；而对于另一些人而言，则可能是忙碌生活中的无奈之举。无论动机如何，“胡子拉碴”的外表都传递出一种真实、不做作的态度，吸引着那些欣赏自然美的人们。</w:t>
      </w:r>
    </w:p>
    <w:p w14:paraId="3E7C9B25" w14:textId="77777777" w:rsidR="00D37DEF" w:rsidRDefault="00D37DEF">
      <w:pPr>
        <w:rPr>
          <w:rFonts w:hint="eastAsia"/>
        </w:rPr>
      </w:pPr>
    </w:p>
    <w:p w14:paraId="5D4E53BE" w14:textId="77777777" w:rsidR="00D37DEF" w:rsidRDefault="00D37DEF">
      <w:pPr>
        <w:rPr>
          <w:rFonts w:hint="eastAsia"/>
        </w:rPr>
      </w:pPr>
      <w:r>
        <w:rPr>
          <w:rFonts w:hint="eastAsia"/>
        </w:rPr>
        <w:t xml:space="preserve"> </w:t>
      </w:r>
    </w:p>
    <w:p w14:paraId="2130C1C8" w14:textId="77777777" w:rsidR="00D37DEF" w:rsidRDefault="00D37DEF">
      <w:pPr>
        <w:rPr>
          <w:rFonts w:hint="eastAsia"/>
        </w:rPr>
      </w:pPr>
      <w:r>
        <w:rPr>
          <w:rFonts w:hint="eastAsia"/>
        </w:rPr>
        <w:t>健康与胡 zi la cha</w:t>
      </w:r>
    </w:p>
    <w:p w14:paraId="4AE38B7D" w14:textId="77777777" w:rsidR="00D37DEF" w:rsidRDefault="00D37DEF">
      <w:pPr>
        <w:rPr>
          <w:rFonts w:hint="eastAsia"/>
        </w:rPr>
      </w:pPr>
      <w:r>
        <w:rPr>
          <w:rFonts w:hint="eastAsia"/>
        </w:rPr>
        <w:t>除了文化和时尚因素之外，“胡子拉碴”也可能与个人健康状况有关。某些情况下，如压力过大或者睡眠不足时，人们可能会忽略日常的个人护理，导致胡须变得凌乱。激素水平的变化也会影响胡须的生长速度和质地。因此，当一个人突然出现“胡子拉碴”的情况时，或许可以从健康管理的角度去思考背后的原因。当然，保持良好的生活习惯和适当的关注仍然是维持良好形象的关键。</w:t>
      </w:r>
    </w:p>
    <w:p w14:paraId="2816A8D7" w14:textId="77777777" w:rsidR="00D37DEF" w:rsidRDefault="00D37DEF">
      <w:pPr>
        <w:rPr>
          <w:rFonts w:hint="eastAsia"/>
        </w:rPr>
      </w:pPr>
    </w:p>
    <w:p w14:paraId="3702096C" w14:textId="77777777" w:rsidR="00D37DEF" w:rsidRDefault="00D37DEF">
      <w:pPr>
        <w:rPr>
          <w:rFonts w:hint="eastAsia"/>
        </w:rPr>
      </w:pPr>
      <w:r>
        <w:rPr>
          <w:rFonts w:hint="eastAsia"/>
        </w:rPr>
        <w:t xml:space="preserve"> </w:t>
      </w:r>
    </w:p>
    <w:p w14:paraId="2C4F9F27" w14:textId="77777777" w:rsidR="00D37DEF" w:rsidRDefault="00D37DEF">
      <w:pPr>
        <w:rPr>
          <w:rFonts w:hint="eastAsia"/>
        </w:rPr>
      </w:pPr>
      <w:r>
        <w:rPr>
          <w:rFonts w:hint="eastAsia"/>
        </w:rPr>
        <w:t>艺术作品中的胡 zi la cha</w:t>
      </w:r>
    </w:p>
    <w:p w14:paraId="6A0E0C33" w14:textId="77777777" w:rsidR="00D37DEF" w:rsidRDefault="00D37DEF">
      <w:pPr>
        <w:rPr>
          <w:rFonts w:hint="eastAsia"/>
        </w:rPr>
      </w:pPr>
      <w:r>
        <w:rPr>
          <w:rFonts w:hint="eastAsia"/>
        </w:rPr>
        <w:t>在文学、电影以及视觉艺术等领域，“胡子拉碴”的形象经常被用来塑造特定的角色性格。例如，在小说中，作者可能会通过描写一位老者的“胡子拉碴”来增强其沧桑感，使读者更容易产生共鸣。而在电影里，导演则可以利用这一特征来突出角色的不羁或落魄。绘画作品同样如此，艺术家们往往会借助细腻的笔触捕捉那些不经意间流露出的真实情感，让观众感受到更加立体的人物形象。“胡子拉碴”不仅仅是一种外貌特征，它还承载着丰富的艺术内涵。</w:t>
      </w:r>
    </w:p>
    <w:p w14:paraId="17B91091" w14:textId="77777777" w:rsidR="00D37DEF" w:rsidRDefault="00D37DEF">
      <w:pPr>
        <w:rPr>
          <w:rFonts w:hint="eastAsia"/>
        </w:rPr>
      </w:pPr>
    </w:p>
    <w:p w14:paraId="482AE01E" w14:textId="77777777" w:rsidR="00D37DEF" w:rsidRDefault="00D37DEF">
      <w:pPr>
        <w:rPr>
          <w:rFonts w:hint="eastAsia"/>
        </w:rPr>
      </w:pPr>
      <w:r>
        <w:rPr>
          <w:rFonts w:hint="eastAsia"/>
        </w:rPr>
        <w:t xml:space="preserve"> </w:t>
      </w:r>
    </w:p>
    <w:p w14:paraId="7692852E" w14:textId="77777777" w:rsidR="00D37DEF" w:rsidRDefault="00D37DEF">
      <w:pPr>
        <w:rPr>
          <w:rFonts w:hint="eastAsia"/>
        </w:rPr>
      </w:pPr>
      <w:r>
        <w:rPr>
          <w:rFonts w:hint="eastAsia"/>
        </w:rPr>
        <w:t>最后的总结：拥抱真实的自我</w:t>
      </w:r>
    </w:p>
    <w:p w14:paraId="10F9C320" w14:textId="77777777" w:rsidR="00D37DEF" w:rsidRDefault="00D37DEF">
      <w:pPr>
        <w:rPr>
          <w:rFonts w:hint="eastAsia"/>
        </w:rPr>
      </w:pPr>
      <w:r>
        <w:rPr>
          <w:rFonts w:hint="eastAsia"/>
        </w:rPr>
        <w:t>无论是在历史上还是现代社会，“胡子拉碴”都承载着不同的意义。它可以是个性的彰显，也可以是对生活的坦然接受。在这个注重外表的时代，我们不妨偶尔放慢脚步，审视一下自己的内心世界，学会接纳那个最真实的自己。毕竟，每个人都有自己独特的一面，而“胡子拉碴”正是其中的一部分，它提醒我们要珍惜每一个当下，并勇敢地做自己。</w:t>
      </w:r>
    </w:p>
    <w:p w14:paraId="433C683E" w14:textId="77777777" w:rsidR="00D37DEF" w:rsidRDefault="00D37DEF">
      <w:pPr>
        <w:rPr>
          <w:rFonts w:hint="eastAsia"/>
        </w:rPr>
      </w:pPr>
    </w:p>
    <w:p w14:paraId="350CF078" w14:textId="77777777" w:rsidR="00D37DEF" w:rsidRDefault="00D37DEF">
      <w:pPr>
        <w:rPr>
          <w:rFonts w:hint="eastAsia"/>
        </w:rPr>
      </w:pPr>
      <w:r>
        <w:rPr>
          <w:rFonts w:hint="eastAsia"/>
        </w:rPr>
        <w:t>本文是由每日作文网(2345lzwz.com)为大家创作</w:t>
      </w:r>
    </w:p>
    <w:p w14:paraId="2B45838B" w14:textId="7F77E158" w:rsidR="008A1B40" w:rsidRDefault="008A1B40"/>
    <w:sectPr w:rsidR="008A1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40"/>
    <w:rsid w:val="0013052C"/>
    <w:rsid w:val="008A1B40"/>
    <w:rsid w:val="00D3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5885D-9C39-42B3-B9B2-AAF5FA8F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B40"/>
    <w:rPr>
      <w:rFonts w:cstheme="majorBidi"/>
      <w:color w:val="2F5496" w:themeColor="accent1" w:themeShade="BF"/>
      <w:sz w:val="28"/>
      <w:szCs w:val="28"/>
    </w:rPr>
  </w:style>
  <w:style w:type="character" w:customStyle="1" w:styleId="50">
    <w:name w:val="标题 5 字符"/>
    <w:basedOn w:val="a0"/>
    <w:link w:val="5"/>
    <w:uiPriority w:val="9"/>
    <w:semiHidden/>
    <w:rsid w:val="008A1B40"/>
    <w:rPr>
      <w:rFonts w:cstheme="majorBidi"/>
      <w:color w:val="2F5496" w:themeColor="accent1" w:themeShade="BF"/>
      <w:sz w:val="24"/>
    </w:rPr>
  </w:style>
  <w:style w:type="character" w:customStyle="1" w:styleId="60">
    <w:name w:val="标题 6 字符"/>
    <w:basedOn w:val="a0"/>
    <w:link w:val="6"/>
    <w:uiPriority w:val="9"/>
    <w:semiHidden/>
    <w:rsid w:val="008A1B40"/>
    <w:rPr>
      <w:rFonts w:cstheme="majorBidi"/>
      <w:b/>
      <w:bCs/>
      <w:color w:val="2F5496" w:themeColor="accent1" w:themeShade="BF"/>
    </w:rPr>
  </w:style>
  <w:style w:type="character" w:customStyle="1" w:styleId="70">
    <w:name w:val="标题 7 字符"/>
    <w:basedOn w:val="a0"/>
    <w:link w:val="7"/>
    <w:uiPriority w:val="9"/>
    <w:semiHidden/>
    <w:rsid w:val="008A1B40"/>
    <w:rPr>
      <w:rFonts w:cstheme="majorBidi"/>
      <w:b/>
      <w:bCs/>
      <w:color w:val="595959" w:themeColor="text1" w:themeTint="A6"/>
    </w:rPr>
  </w:style>
  <w:style w:type="character" w:customStyle="1" w:styleId="80">
    <w:name w:val="标题 8 字符"/>
    <w:basedOn w:val="a0"/>
    <w:link w:val="8"/>
    <w:uiPriority w:val="9"/>
    <w:semiHidden/>
    <w:rsid w:val="008A1B40"/>
    <w:rPr>
      <w:rFonts w:cstheme="majorBidi"/>
      <w:color w:val="595959" w:themeColor="text1" w:themeTint="A6"/>
    </w:rPr>
  </w:style>
  <w:style w:type="character" w:customStyle="1" w:styleId="90">
    <w:name w:val="标题 9 字符"/>
    <w:basedOn w:val="a0"/>
    <w:link w:val="9"/>
    <w:uiPriority w:val="9"/>
    <w:semiHidden/>
    <w:rsid w:val="008A1B40"/>
    <w:rPr>
      <w:rFonts w:eastAsiaTheme="majorEastAsia" w:cstheme="majorBidi"/>
      <w:color w:val="595959" w:themeColor="text1" w:themeTint="A6"/>
    </w:rPr>
  </w:style>
  <w:style w:type="paragraph" w:styleId="a3">
    <w:name w:val="Title"/>
    <w:basedOn w:val="a"/>
    <w:next w:val="a"/>
    <w:link w:val="a4"/>
    <w:uiPriority w:val="10"/>
    <w:qFormat/>
    <w:rsid w:val="008A1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B40"/>
    <w:pPr>
      <w:spacing w:before="160"/>
      <w:jc w:val="center"/>
    </w:pPr>
    <w:rPr>
      <w:i/>
      <w:iCs/>
      <w:color w:val="404040" w:themeColor="text1" w:themeTint="BF"/>
    </w:rPr>
  </w:style>
  <w:style w:type="character" w:customStyle="1" w:styleId="a8">
    <w:name w:val="引用 字符"/>
    <w:basedOn w:val="a0"/>
    <w:link w:val="a7"/>
    <w:uiPriority w:val="29"/>
    <w:rsid w:val="008A1B40"/>
    <w:rPr>
      <w:i/>
      <w:iCs/>
      <w:color w:val="404040" w:themeColor="text1" w:themeTint="BF"/>
    </w:rPr>
  </w:style>
  <w:style w:type="paragraph" w:styleId="a9">
    <w:name w:val="List Paragraph"/>
    <w:basedOn w:val="a"/>
    <w:uiPriority w:val="34"/>
    <w:qFormat/>
    <w:rsid w:val="008A1B40"/>
    <w:pPr>
      <w:ind w:left="720"/>
      <w:contextualSpacing/>
    </w:pPr>
  </w:style>
  <w:style w:type="character" w:styleId="aa">
    <w:name w:val="Intense Emphasis"/>
    <w:basedOn w:val="a0"/>
    <w:uiPriority w:val="21"/>
    <w:qFormat/>
    <w:rsid w:val="008A1B40"/>
    <w:rPr>
      <w:i/>
      <w:iCs/>
      <w:color w:val="2F5496" w:themeColor="accent1" w:themeShade="BF"/>
    </w:rPr>
  </w:style>
  <w:style w:type="paragraph" w:styleId="ab">
    <w:name w:val="Intense Quote"/>
    <w:basedOn w:val="a"/>
    <w:next w:val="a"/>
    <w:link w:val="ac"/>
    <w:uiPriority w:val="30"/>
    <w:qFormat/>
    <w:rsid w:val="008A1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B40"/>
    <w:rPr>
      <w:i/>
      <w:iCs/>
      <w:color w:val="2F5496" w:themeColor="accent1" w:themeShade="BF"/>
    </w:rPr>
  </w:style>
  <w:style w:type="character" w:styleId="ad">
    <w:name w:val="Intense Reference"/>
    <w:basedOn w:val="a0"/>
    <w:uiPriority w:val="32"/>
    <w:qFormat/>
    <w:rsid w:val="008A1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