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A4CE1E" w14:textId="77777777" w:rsidR="008A5381" w:rsidRDefault="008A5381">
      <w:pPr>
        <w:rPr>
          <w:rFonts w:hint="eastAsia"/>
        </w:rPr>
      </w:pPr>
      <w:r>
        <w:rPr>
          <w:rFonts w:hint="eastAsia"/>
        </w:rPr>
        <w:t>肓的拼音和组词是什么</w:t>
      </w:r>
    </w:p>
    <w:p w14:paraId="700B537E" w14:textId="77777777" w:rsidR="008A5381" w:rsidRDefault="008A5381">
      <w:pPr>
        <w:rPr>
          <w:rFonts w:hint="eastAsia"/>
        </w:rPr>
      </w:pPr>
      <w:r>
        <w:rPr>
          <w:rFonts w:hint="eastAsia"/>
        </w:rPr>
        <w:t>在汉语的浩瀚海洋中，每一个汉字都承载着丰富的历史与文化内涵。今天，我们来探索一个可能不为大众所熟知的字——“肓”。这个字并不常见于日常交流，但在特定语境下却有着独特的意义。</w:t>
      </w:r>
    </w:p>
    <w:p w14:paraId="73BC701A" w14:textId="77777777" w:rsidR="008A5381" w:rsidRDefault="008A5381">
      <w:pPr>
        <w:rPr>
          <w:rFonts w:hint="eastAsia"/>
        </w:rPr>
      </w:pPr>
    </w:p>
    <w:p w14:paraId="7D447192" w14:textId="77777777" w:rsidR="008A5381" w:rsidRDefault="008A5381">
      <w:pPr>
        <w:rPr>
          <w:rFonts w:hint="eastAsia"/>
        </w:rPr>
      </w:pPr>
      <w:r>
        <w:rPr>
          <w:rFonts w:hint="eastAsia"/>
        </w:rPr>
        <w:t xml:space="preserve"> </w:t>
      </w:r>
    </w:p>
    <w:p w14:paraId="52915207" w14:textId="77777777" w:rsidR="008A5381" w:rsidRDefault="008A5381">
      <w:pPr>
        <w:rPr>
          <w:rFonts w:hint="eastAsia"/>
        </w:rPr>
      </w:pPr>
      <w:r>
        <w:rPr>
          <w:rFonts w:hint="eastAsia"/>
        </w:rPr>
        <w:t>盲与肓：形似而义不同</w:t>
      </w:r>
    </w:p>
    <w:p w14:paraId="1F314452" w14:textId="77777777" w:rsidR="008A5381" w:rsidRDefault="008A5381">
      <w:pPr>
        <w:rPr>
          <w:rFonts w:hint="eastAsia"/>
        </w:rPr>
      </w:pPr>
      <w:r>
        <w:rPr>
          <w:rFonts w:hint="eastAsia"/>
        </w:rPr>
        <w:t>“肓”的拼音是 yáng。初见此字，很多人可能会将其与“盲”混淆，因为两者不仅读音相近（盲的拼音为 máng），而且都有“目”字旁，这暗示了它们都与眼睛或视觉有关。然而，实际上这两个字的意义截然不同。“盲”指的是视觉功能的丧失，即看不见；而“肓”则指向了一个更为抽象的概念，它指代人体中的某个部位，具体来说是心包络的下方，古人认为这里是感知不到的地方，因此有“不知、不明”的引申义。</w:t>
      </w:r>
    </w:p>
    <w:p w14:paraId="41E04C45" w14:textId="77777777" w:rsidR="008A5381" w:rsidRDefault="008A5381">
      <w:pPr>
        <w:rPr>
          <w:rFonts w:hint="eastAsia"/>
        </w:rPr>
      </w:pPr>
    </w:p>
    <w:p w14:paraId="6B4F56CB" w14:textId="77777777" w:rsidR="008A5381" w:rsidRDefault="008A5381">
      <w:pPr>
        <w:rPr>
          <w:rFonts w:hint="eastAsia"/>
        </w:rPr>
      </w:pPr>
      <w:r>
        <w:rPr>
          <w:rFonts w:hint="eastAsia"/>
        </w:rPr>
        <w:t xml:space="preserve"> </w:t>
      </w:r>
    </w:p>
    <w:p w14:paraId="665A46C9" w14:textId="77777777" w:rsidR="008A5381" w:rsidRDefault="008A5381">
      <w:pPr>
        <w:rPr>
          <w:rFonts w:hint="eastAsia"/>
        </w:rPr>
      </w:pPr>
      <w:r>
        <w:rPr>
          <w:rFonts w:hint="eastAsia"/>
        </w:rPr>
        <w:t>从古籍到现代：“肓”的演变</w:t>
      </w:r>
    </w:p>
    <w:p w14:paraId="1A3F5408" w14:textId="77777777" w:rsidR="008A5381" w:rsidRDefault="008A5381">
      <w:pPr>
        <w:rPr>
          <w:rFonts w:hint="eastAsia"/>
        </w:rPr>
      </w:pPr>
      <w:r>
        <w:rPr>
          <w:rFonts w:hint="eastAsia"/>
        </w:rPr>
        <w:t>追溯到古代文献，《黄帝内经》等中医经典著作中就有对“肓”的描述，作为医学术语使用。随着时代的变迁，虽然“肓”在日常生活中的直接应用逐渐减少，但它的影响并未消失。例如，在成语“病入膏肓”中，该字被用来形容疾病已经严重到了无法治愈的地步，这里“膏肓”指的是体内难以触及且不易治疗的区域。这种用法体现了古人对人体构造及病理学的理解，并将之融入了语言表达之中。</w:t>
      </w:r>
    </w:p>
    <w:p w14:paraId="0A9B45A9" w14:textId="77777777" w:rsidR="008A5381" w:rsidRDefault="008A5381">
      <w:pPr>
        <w:rPr>
          <w:rFonts w:hint="eastAsia"/>
        </w:rPr>
      </w:pPr>
    </w:p>
    <w:p w14:paraId="0FF89DF3" w14:textId="77777777" w:rsidR="008A5381" w:rsidRDefault="008A5381">
      <w:pPr>
        <w:rPr>
          <w:rFonts w:hint="eastAsia"/>
        </w:rPr>
      </w:pPr>
      <w:r>
        <w:rPr>
          <w:rFonts w:hint="eastAsia"/>
        </w:rPr>
        <w:t xml:space="preserve"> </w:t>
      </w:r>
    </w:p>
    <w:p w14:paraId="3368677C" w14:textId="77777777" w:rsidR="008A5381" w:rsidRDefault="008A5381">
      <w:pPr>
        <w:rPr>
          <w:rFonts w:hint="eastAsia"/>
        </w:rPr>
      </w:pPr>
      <w:r>
        <w:rPr>
          <w:rFonts w:hint="eastAsia"/>
        </w:rPr>
        <w:t>组词示例：感受“肓”的多样含义</w:t>
      </w:r>
    </w:p>
    <w:p w14:paraId="68A73103" w14:textId="77777777" w:rsidR="008A5381" w:rsidRDefault="008A5381">
      <w:pPr>
        <w:rPr>
          <w:rFonts w:hint="eastAsia"/>
        </w:rPr>
      </w:pPr>
      <w:r>
        <w:rPr>
          <w:rFonts w:hint="eastAsia"/>
        </w:rPr>
        <w:t>尽管“肓”字本身较为冷僻，但它依然可以与其他汉字组成词汇，展现出不同的意义层次。如“膏肓”，除了上述提到的成语外，在中医领域也特指某些穴位或病症所在的位置；再比如“肓膜”，这是解剖学术语，指的是覆盖心脏表面的一层薄膜。“肓肠”则是指大肠的一部分，即阑尾所在的区域。通过这些组合，我们可以看到“肓”字如何跨越时空界限，在不同学科间传递其独特价值。</w:t>
      </w:r>
    </w:p>
    <w:p w14:paraId="125ACA27" w14:textId="77777777" w:rsidR="008A5381" w:rsidRDefault="008A5381">
      <w:pPr>
        <w:rPr>
          <w:rFonts w:hint="eastAsia"/>
        </w:rPr>
      </w:pPr>
    </w:p>
    <w:p w14:paraId="59029832" w14:textId="77777777" w:rsidR="008A5381" w:rsidRDefault="008A5381">
      <w:pPr>
        <w:rPr>
          <w:rFonts w:hint="eastAsia"/>
        </w:rPr>
      </w:pPr>
      <w:r>
        <w:rPr>
          <w:rFonts w:hint="eastAsia"/>
        </w:rPr>
        <w:t xml:space="preserve"> </w:t>
      </w:r>
    </w:p>
    <w:p w14:paraId="2FA4DB4A" w14:textId="77777777" w:rsidR="008A5381" w:rsidRDefault="008A5381">
      <w:pPr>
        <w:rPr>
          <w:rFonts w:hint="eastAsia"/>
        </w:rPr>
      </w:pPr>
      <w:r>
        <w:rPr>
          <w:rFonts w:hint="eastAsia"/>
        </w:rPr>
        <w:t>最后的总结：重新认识“肓”</w:t>
      </w:r>
    </w:p>
    <w:p w14:paraId="18625C31" w14:textId="77777777" w:rsidR="008A5381" w:rsidRDefault="008A5381">
      <w:pPr>
        <w:rPr>
          <w:rFonts w:hint="eastAsia"/>
        </w:rPr>
      </w:pPr>
      <w:r>
        <w:rPr>
          <w:rFonts w:hint="eastAsia"/>
        </w:rPr>
        <w:t>通过对“肓”字的拼音、含义及其在词语中的运用进行一番探讨后，我们或许能够更好地理解这个看似陌生却又蕴含深厚文化底蕴的汉字。无论是作为古代医书中的专业术语，还是隐喻某种状态的文学表达，“肓”都在提醒着人们关注那些看不见却重要的事物。希望这次分享能让更多人了解到汉语文字的魅力所在。</w:t>
      </w:r>
    </w:p>
    <w:p w14:paraId="50FFB4CA" w14:textId="77777777" w:rsidR="008A5381" w:rsidRDefault="008A5381">
      <w:pPr>
        <w:rPr>
          <w:rFonts w:hint="eastAsia"/>
        </w:rPr>
      </w:pPr>
    </w:p>
    <w:p w14:paraId="0BF3BF8A" w14:textId="77777777" w:rsidR="008A5381" w:rsidRDefault="008A5381">
      <w:pPr>
        <w:rPr>
          <w:rFonts w:hint="eastAsia"/>
        </w:rPr>
      </w:pPr>
      <w:r>
        <w:rPr>
          <w:rFonts w:hint="eastAsia"/>
        </w:rPr>
        <w:t>本文是由每日作文网(2345lzwz.com)为大家创作</w:t>
      </w:r>
    </w:p>
    <w:p w14:paraId="15D1D2A9" w14:textId="7CC77C2D" w:rsidR="00924EFA" w:rsidRDefault="00924EFA"/>
    <w:sectPr w:rsidR="00924EFA">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4EFA"/>
    <w:rsid w:val="008A5381"/>
    <w:rsid w:val="00912881"/>
    <w:rsid w:val="00924EF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8FE6DAC4-C07D-4254-A683-F31DF43F27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924EFA"/>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924EFA"/>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924EFA"/>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924EFA"/>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924EFA"/>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924EFA"/>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924EFA"/>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924EFA"/>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924EFA"/>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924EFA"/>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924EFA"/>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924EFA"/>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924EFA"/>
    <w:rPr>
      <w:rFonts w:cstheme="majorBidi"/>
      <w:color w:val="2F5496" w:themeColor="accent1" w:themeShade="BF"/>
      <w:sz w:val="28"/>
      <w:szCs w:val="28"/>
    </w:rPr>
  </w:style>
  <w:style w:type="character" w:customStyle="1" w:styleId="50">
    <w:name w:val="标题 5 字符"/>
    <w:basedOn w:val="a0"/>
    <w:link w:val="5"/>
    <w:uiPriority w:val="9"/>
    <w:semiHidden/>
    <w:rsid w:val="00924EFA"/>
    <w:rPr>
      <w:rFonts w:cstheme="majorBidi"/>
      <w:color w:val="2F5496" w:themeColor="accent1" w:themeShade="BF"/>
      <w:sz w:val="24"/>
    </w:rPr>
  </w:style>
  <w:style w:type="character" w:customStyle="1" w:styleId="60">
    <w:name w:val="标题 6 字符"/>
    <w:basedOn w:val="a0"/>
    <w:link w:val="6"/>
    <w:uiPriority w:val="9"/>
    <w:semiHidden/>
    <w:rsid w:val="00924EFA"/>
    <w:rPr>
      <w:rFonts w:cstheme="majorBidi"/>
      <w:b/>
      <w:bCs/>
      <w:color w:val="2F5496" w:themeColor="accent1" w:themeShade="BF"/>
    </w:rPr>
  </w:style>
  <w:style w:type="character" w:customStyle="1" w:styleId="70">
    <w:name w:val="标题 7 字符"/>
    <w:basedOn w:val="a0"/>
    <w:link w:val="7"/>
    <w:uiPriority w:val="9"/>
    <w:semiHidden/>
    <w:rsid w:val="00924EFA"/>
    <w:rPr>
      <w:rFonts w:cstheme="majorBidi"/>
      <w:b/>
      <w:bCs/>
      <w:color w:val="595959" w:themeColor="text1" w:themeTint="A6"/>
    </w:rPr>
  </w:style>
  <w:style w:type="character" w:customStyle="1" w:styleId="80">
    <w:name w:val="标题 8 字符"/>
    <w:basedOn w:val="a0"/>
    <w:link w:val="8"/>
    <w:uiPriority w:val="9"/>
    <w:semiHidden/>
    <w:rsid w:val="00924EFA"/>
    <w:rPr>
      <w:rFonts w:cstheme="majorBidi"/>
      <w:color w:val="595959" w:themeColor="text1" w:themeTint="A6"/>
    </w:rPr>
  </w:style>
  <w:style w:type="character" w:customStyle="1" w:styleId="90">
    <w:name w:val="标题 9 字符"/>
    <w:basedOn w:val="a0"/>
    <w:link w:val="9"/>
    <w:uiPriority w:val="9"/>
    <w:semiHidden/>
    <w:rsid w:val="00924EFA"/>
    <w:rPr>
      <w:rFonts w:eastAsiaTheme="majorEastAsia" w:cstheme="majorBidi"/>
      <w:color w:val="595959" w:themeColor="text1" w:themeTint="A6"/>
    </w:rPr>
  </w:style>
  <w:style w:type="paragraph" w:styleId="a3">
    <w:name w:val="Title"/>
    <w:basedOn w:val="a"/>
    <w:next w:val="a"/>
    <w:link w:val="a4"/>
    <w:uiPriority w:val="10"/>
    <w:qFormat/>
    <w:rsid w:val="00924EFA"/>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924EF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24EFA"/>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924EFA"/>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924EFA"/>
    <w:pPr>
      <w:spacing w:before="160"/>
      <w:jc w:val="center"/>
    </w:pPr>
    <w:rPr>
      <w:i/>
      <w:iCs/>
      <w:color w:val="404040" w:themeColor="text1" w:themeTint="BF"/>
    </w:rPr>
  </w:style>
  <w:style w:type="character" w:customStyle="1" w:styleId="a8">
    <w:name w:val="引用 字符"/>
    <w:basedOn w:val="a0"/>
    <w:link w:val="a7"/>
    <w:uiPriority w:val="29"/>
    <w:rsid w:val="00924EFA"/>
    <w:rPr>
      <w:i/>
      <w:iCs/>
      <w:color w:val="404040" w:themeColor="text1" w:themeTint="BF"/>
    </w:rPr>
  </w:style>
  <w:style w:type="paragraph" w:styleId="a9">
    <w:name w:val="List Paragraph"/>
    <w:basedOn w:val="a"/>
    <w:uiPriority w:val="34"/>
    <w:qFormat/>
    <w:rsid w:val="00924EFA"/>
    <w:pPr>
      <w:ind w:left="720"/>
      <w:contextualSpacing/>
    </w:pPr>
  </w:style>
  <w:style w:type="character" w:styleId="aa">
    <w:name w:val="Intense Emphasis"/>
    <w:basedOn w:val="a0"/>
    <w:uiPriority w:val="21"/>
    <w:qFormat/>
    <w:rsid w:val="00924EFA"/>
    <w:rPr>
      <w:i/>
      <w:iCs/>
      <w:color w:val="2F5496" w:themeColor="accent1" w:themeShade="BF"/>
    </w:rPr>
  </w:style>
  <w:style w:type="paragraph" w:styleId="ab">
    <w:name w:val="Intense Quote"/>
    <w:basedOn w:val="a"/>
    <w:next w:val="a"/>
    <w:link w:val="ac"/>
    <w:uiPriority w:val="30"/>
    <w:qFormat/>
    <w:rsid w:val="00924EF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924EFA"/>
    <w:rPr>
      <w:i/>
      <w:iCs/>
      <w:color w:val="2F5496" w:themeColor="accent1" w:themeShade="BF"/>
    </w:rPr>
  </w:style>
  <w:style w:type="character" w:styleId="ad">
    <w:name w:val="Intense Reference"/>
    <w:basedOn w:val="a0"/>
    <w:uiPriority w:val="32"/>
    <w:qFormat/>
    <w:rsid w:val="00924EF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131</Words>
  <Characters>747</Characters>
  <Application>Microsoft Office Word</Application>
  <DocSecurity>0</DocSecurity>
  <Lines>6</Lines>
  <Paragraphs>1</Paragraphs>
  <ScaleCrop>false</ScaleCrop>
  <Company/>
  <LinksUpToDate>false</LinksUpToDate>
  <CharactersWithSpaces>877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2025-05-27T15:06:00Z</dcterms:created>
  <dcterms:modified xsi:type="dcterms:W3CDTF">2025-05-27T15:06:00Z</dcterms:modified>
</cp:coreProperties>
</file>