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F71FB" w14:textId="77777777" w:rsidR="00C64188" w:rsidRDefault="00C64188">
      <w:pPr>
        <w:rPr>
          <w:rFonts w:hint="eastAsia"/>
        </w:rPr>
      </w:pPr>
      <w:r>
        <w:rPr>
          <w:rFonts w:hint="eastAsia"/>
        </w:rPr>
        <w:t>肌肤的拼音和解释</w:t>
      </w:r>
    </w:p>
    <w:p w14:paraId="6D026C92" w14:textId="77777777" w:rsidR="00C64188" w:rsidRDefault="00C64188">
      <w:pPr>
        <w:rPr>
          <w:rFonts w:hint="eastAsia"/>
        </w:rPr>
      </w:pPr>
      <w:r>
        <w:rPr>
          <w:rFonts w:hint="eastAsia"/>
        </w:rPr>
        <w:t>在汉语中，“肌肤”的拼音是 jī fū。这两个字组合在一起，描绘了人体最外层的组织，即皮肤，它不仅是身体的自然屏障，也是人体最大的器官之一。当我们提到肌肤时，往往联想到它的外观、质感以及健康状态。</w:t>
      </w:r>
    </w:p>
    <w:p w14:paraId="13FF3C6C" w14:textId="77777777" w:rsidR="00C64188" w:rsidRDefault="00C64188">
      <w:pPr>
        <w:rPr>
          <w:rFonts w:hint="eastAsia"/>
        </w:rPr>
      </w:pPr>
    </w:p>
    <w:p w14:paraId="2412773B" w14:textId="77777777" w:rsidR="00C64188" w:rsidRDefault="00C64188">
      <w:pPr>
        <w:rPr>
          <w:rFonts w:hint="eastAsia"/>
        </w:rPr>
      </w:pPr>
      <w:r>
        <w:rPr>
          <w:rFonts w:hint="eastAsia"/>
        </w:rPr>
        <w:t xml:space="preserve"> </w:t>
      </w:r>
    </w:p>
    <w:p w14:paraId="669EF65A" w14:textId="77777777" w:rsidR="00C64188" w:rsidRDefault="00C64188">
      <w:pPr>
        <w:rPr>
          <w:rFonts w:hint="eastAsia"/>
        </w:rPr>
      </w:pPr>
      <w:r>
        <w:rPr>
          <w:rFonts w:hint="eastAsia"/>
        </w:rPr>
        <w:t>肌肤的基本构造与功能</w:t>
      </w:r>
    </w:p>
    <w:p w14:paraId="56D22732" w14:textId="77777777" w:rsidR="00C64188" w:rsidRDefault="00C64188">
      <w:pPr>
        <w:rPr>
          <w:rFonts w:hint="eastAsia"/>
        </w:rPr>
      </w:pPr>
      <w:r>
        <w:rPr>
          <w:rFonts w:hint="eastAsia"/>
        </w:rPr>
        <w:t>肌肤由多层结构组成，主要分为表皮、真皮和皮下组织。表皮是最外层，负责抵御外界侵害并维持体内水分；真皮含有丰富的血管、神经和弹性纤维，赋予皮肤弹性和感觉；而皮下组织则提供缓冲保护和支持。除了这些基本功能，肌肤还参与体温调节、维生素D合成等生理过程。</w:t>
      </w:r>
    </w:p>
    <w:p w14:paraId="64436CE4" w14:textId="77777777" w:rsidR="00C64188" w:rsidRDefault="00C64188">
      <w:pPr>
        <w:rPr>
          <w:rFonts w:hint="eastAsia"/>
        </w:rPr>
      </w:pPr>
    </w:p>
    <w:p w14:paraId="0D1C4827" w14:textId="77777777" w:rsidR="00C64188" w:rsidRDefault="00C64188">
      <w:pPr>
        <w:rPr>
          <w:rFonts w:hint="eastAsia"/>
        </w:rPr>
      </w:pPr>
      <w:r>
        <w:rPr>
          <w:rFonts w:hint="eastAsia"/>
        </w:rPr>
        <w:t xml:space="preserve"> </w:t>
      </w:r>
    </w:p>
    <w:p w14:paraId="4381CC1F" w14:textId="77777777" w:rsidR="00C64188" w:rsidRDefault="00C64188">
      <w:pPr>
        <w:rPr>
          <w:rFonts w:hint="eastAsia"/>
        </w:rPr>
      </w:pPr>
      <w:r>
        <w:rPr>
          <w:rFonts w:hint="eastAsia"/>
        </w:rPr>
        <w:t>肌肤的重要性</w:t>
      </w:r>
    </w:p>
    <w:p w14:paraId="1001FAAF" w14:textId="77777777" w:rsidR="00C64188" w:rsidRDefault="00C64188">
      <w:pPr>
        <w:rPr>
          <w:rFonts w:hint="eastAsia"/>
        </w:rPr>
      </w:pPr>
      <w:r>
        <w:rPr>
          <w:rFonts w:hint="eastAsia"/>
        </w:rPr>
        <w:t>肌肤不仅是我们身体的第一道防线，保护内部器官免受物理性、化学性和生物性的伤害，而且它也承载着重要的社会和心理意义。健康的肌肤能够增强个人自信，影响他人对我们的第一印象。透过观察肌肤的状态，医生可以诊断某些内在疾病或健康问题，例如贫血可能让脸色显得苍白，黄疸会导致皮肤泛黄。</w:t>
      </w:r>
    </w:p>
    <w:p w14:paraId="4CE4C2DE" w14:textId="77777777" w:rsidR="00C64188" w:rsidRDefault="00C64188">
      <w:pPr>
        <w:rPr>
          <w:rFonts w:hint="eastAsia"/>
        </w:rPr>
      </w:pPr>
    </w:p>
    <w:p w14:paraId="557B15F3" w14:textId="77777777" w:rsidR="00C64188" w:rsidRDefault="00C64188">
      <w:pPr>
        <w:rPr>
          <w:rFonts w:hint="eastAsia"/>
        </w:rPr>
      </w:pPr>
      <w:r>
        <w:rPr>
          <w:rFonts w:hint="eastAsia"/>
        </w:rPr>
        <w:t xml:space="preserve"> </w:t>
      </w:r>
    </w:p>
    <w:p w14:paraId="75A065A2" w14:textId="77777777" w:rsidR="00C64188" w:rsidRDefault="00C64188">
      <w:pPr>
        <w:rPr>
          <w:rFonts w:hint="eastAsia"/>
        </w:rPr>
      </w:pPr>
      <w:r>
        <w:rPr>
          <w:rFonts w:hint="eastAsia"/>
        </w:rPr>
        <w:t>肌肤护理的基础知识</w:t>
      </w:r>
    </w:p>
    <w:p w14:paraId="4958D98B" w14:textId="77777777" w:rsidR="00C64188" w:rsidRDefault="00C64188">
      <w:pPr>
        <w:rPr>
          <w:rFonts w:hint="eastAsia"/>
        </w:rPr>
      </w:pPr>
      <w:r>
        <w:rPr>
          <w:rFonts w:hint="eastAsia"/>
        </w:rPr>
        <w:t>为了保持肌肤的良好状态，日常护理至关重要。这包括清洁、保湿和防晒三个关键步骤。清洁可以帮助去除污垢和多余油脂，避免毛孔堵塞；保湿则是补充和锁住水分，使肌肤柔软光滑；防晒可减少紫外线对皮肤的损伤，预防晒伤和长期的日光损害如皱纹形成。根据个人肤质选择合适的产品，并坚持规律使用，都是有效护肤的方法。</w:t>
      </w:r>
    </w:p>
    <w:p w14:paraId="0F34E87B" w14:textId="77777777" w:rsidR="00C64188" w:rsidRDefault="00C64188">
      <w:pPr>
        <w:rPr>
          <w:rFonts w:hint="eastAsia"/>
        </w:rPr>
      </w:pPr>
    </w:p>
    <w:p w14:paraId="2F70D3D7" w14:textId="77777777" w:rsidR="00C64188" w:rsidRDefault="00C64188">
      <w:pPr>
        <w:rPr>
          <w:rFonts w:hint="eastAsia"/>
        </w:rPr>
      </w:pPr>
      <w:r>
        <w:rPr>
          <w:rFonts w:hint="eastAsia"/>
        </w:rPr>
        <w:t xml:space="preserve"> </w:t>
      </w:r>
    </w:p>
    <w:p w14:paraId="207C0FBB" w14:textId="77777777" w:rsidR="00C64188" w:rsidRDefault="00C64188">
      <w:pPr>
        <w:rPr>
          <w:rFonts w:hint="eastAsia"/>
        </w:rPr>
      </w:pPr>
      <w:r>
        <w:rPr>
          <w:rFonts w:hint="eastAsia"/>
        </w:rPr>
        <w:t>不同类型的肌肤及特点</w:t>
      </w:r>
    </w:p>
    <w:p w14:paraId="4FD832CC" w14:textId="77777777" w:rsidR="00C64188" w:rsidRDefault="00C64188">
      <w:pPr>
        <w:rPr>
          <w:rFonts w:hint="eastAsia"/>
        </w:rPr>
      </w:pPr>
      <w:r>
        <w:rPr>
          <w:rFonts w:hint="eastAsia"/>
        </w:rPr>
        <w:t>人们通常将肌肤分为干性、油性、混合性和敏感性几种类型。干性肌肤缺乏油脂分泌，容易干燥脱屑；油性肌肤则油脂分泌旺盛，看起来较为油腻且易长痘痘；混合性肌肤兼有干性和油性的特征，T区（额头、鼻子、下巴）较油，而两颊偏干；敏感性肌肤对外界刺激反应强烈，可能会出现红肿、瘙痒等症状。了解自己的肤质有助于选择最适合的护肤品。</w:t>
      </w:r>
    </w:p>
    <w:p w14:paraId="06BEE5BF" w14:textId="77777777" w:rsidR="00C64188" w:rsidRDefault="00C64188">
      <w:pPr>
        <w:rPr>
          <w:rFonts w:hint="eastAsia"/>
        </w:rPr>
      </w:pPr>
    </w:p>
    <w:p w14:paraId="32FEB38F" w14:textId="77777777" w:rsidR="00C64188" w:rsidRDefault="00C64188">
      <w:pPr>
        <w:rPr>
          <w:rFonts w:hint="eastAsia"/>
        </w:rPr>
      </w:pPr>
      <w:r>
        <w:rPr>
          <w:rFonts w:hint="eastAsia"/>
        </w:rPr>
        <w:t xml:space="preserve"> </w:t>
      </w:r>
    </w:p>
    <w:p w14:paraId="2D927555" w14:textId="77777777" w:rsidR="00C64188" w:rsidRDefault="00C64188">
      <w:pPr>
        <w:rPr>
          <w:rFonts w:hint="eastAsia"/>
        </w:rPr>
      </w:pPr>
      <w:r>
        <w:rPr>
          <w:rFonts w:hint="eastAsia"/>
        </w:rPr>
        <w:t>肌肤的老化现象</w:t>
      </w:r>
    </w:p>
    <w:p w14:paraId="0009E3C8" w14:textId="77777777" w:rsidR="00C64188" w:rsidRDefault="00C64188">
      <w:pPr>
        <w:rPr>
          <w:rFonts w:hint="eastAsia"/>
        </w:rPr>
      </w:pPr>
      <w:r>
        <w:rPr>
          <w:rFonts w:hint="eastAsia"/>
        </w:rPr>
        <w:t>随着年龄增长，肌肤会经历一系列变化：胶原蛋白流失导致松弛和皱纹增多；新陈代谢减慢使得修复能力下降；长期暴露于紫外线下也会加速老化过程。因此，采取抗衰老措施，比如使用含抗氧化成分的护肤品、均衡饮食、适量运动以及保证充足睡眠，对于延缓肌肤老化有着积极作用。</w:t>
      </w:r>
    </w:p>
    <w:p w14:paraId="00A85EB3" w14:textId="77777777" w:rsidR="00C64188" w:rsidRDefault="00C64188">
      <w:pPr>
        <w:rPr>
          <w:rFonts w:hint="eastAsia"/>
        </w:rPr>
      </w:pPr>
    </w:p>
    <w:p w14:paraId="4C53FF58" w14:textId="77777777" w:rsidR="00C64188" w:rsidRDefault="00C64188">
      <w:pPr>
        <w:rPr>
          <w:rFonts w:hint="eastAsia"/>
        </w:rPr>
      </w:pPr>
      <w:r>
        <w:rPr>
          <w:rFonts w:hint="eastAsia"/>
        </w:rPr>
        <w:t xml:space="preserve"> </w:t>
      </w:r>
    </w:p>
    <w:p w14:paraId="05C834DF" w14:textId="77777777" w:rsidR="00C64188" w:rsidRDefault="00C64188">
      <w:pPr>
        <w:rPr>
          <w:rFonts w:hint="eastAsia"/>
        </w:rPr>
      </w:pPr>
      <w:r>
        <w:rPr>
          <w:rFonts w:hint="eastAsia"/>
        </w:rPr>
        <w:t>最后的总结</w:t>
      </w:r>
    </w:p>
    <w:p w14:paraId="784B02AF" w14:textId="77777777" w:rsidR="00C64188" w:rsidRDefault="00C64188">
      <w:pPr>
        <w:rPr>
          <w:rFonts w:hint="eastAsia"/>
        </w:rPr>
      </w:pPr>
      <w:r>
        <w:rPr>
          <w:rFonts w:hint="eastAsia"/>
        </w:rPr>
        <w:t>肌肤作为我们与世界接触的第一界面，在日常生活中的作用不可忽视。通过正确的护理方式和生活习惯调整，我们可以更好地维护肌肤健康，展现最佳状态。无论是在阳光灿烂的日子里享受户外活动，还是在社交场合中展现个人魅力，拥有健康美丽的肌肤都能让我们更加自信从容。</w:t>
      </w:r>
    </w:p>
    <w:p w14:paraId="186D9703" w14:textId="77777777" w:rsidR="00C64188" w:rsidRDefault="00C64188">
      <w:pPr>
        <w:rPr>
          <w:rFonts w:hint="eastAsia"/>
        </w:rPr>
      </w:pPr>
    </w:p>
    <w:p w14:paraId="4AD715CC" w14:textId="77777777" w:rsidR="00C64188" w:rsidRDefault="00C641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1E559B" w14:textId="26133B4F" w:rsidR="00302C3D" w:rsidRDefault="00302C3D"/>
    <w:sectPr w:rsidR="00302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D"/>
    <w:rsid w:val="00302C3D"/>
    <w:rsid w:val="00912881"/>
    <w:rsid w:val="00C6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F048F2-712D-4C87-8AAE-1BF66403F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2C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C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C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C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C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C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C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C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2C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2C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2C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2C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2C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2C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2C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2C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2C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2C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2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C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2C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2C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C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2C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2C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2C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2C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2025-05-27T14:49:00Z</dcterms:created>
  <dcterms:modified xsi:type="dcterms:W3CDTF">2025-05-27T14:49:00Z</dcterms:modified>
</cp:coreProperties>
</file>