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80A180" w14:textId="77777777" w:rsidR="009535DB" w:rsidRDefault="009535DB">
      <w:pPr>
        <w:rPr>
          <w:rFonts w:hint="eastAsia"/>
        </w:rPr>
      </w:pPr>
      <w:r>
        <w:rPr>
          <w:rFonts w:hint="eastAsia"/>
        </w:rPr>
        <w:t>肌肉和鸡肉的拼音一样吗</w:t>
      </w:r>
    </w:p>
    <w:p w14:paraId="04E33BB0" w14:textId="77777777" w:rsidR="009535DB" w:rsidRDefault="009535DB">
      <w:pPr>
        <w:rPr>
          <w:rFonts w:hint="eastAsia"/>
        </w:rPr>
      </w:pPr>
      <w:r>
        <w:rPr>
          <w:rFonts w:hint="eastAsia"/>
        </w:rPr>
        <w:t>在汉语的语言世界里，每个词汇都承载着独特的意义与发音。当我们把“肌肉”和“鸡肉”这两个词语并列时，似乎可以感受到一种奇妙的语言游戏。实际上，“肌肉”的拼音是 jī ròu，而“鸡肉”的拼音则是 jī ròu。乍一看，二者的拼音确实相同，但这并不意味着它们在所有情况下都无法区分。</w:t>
      </w:r>
    </w:p>
    <w:p w14:paraId="62C871CD" w14:textId="77777777" w:rsidR="009535DB" w:rsidRDefault="009535DB">
      <w:pPr>
        <w:rPr>
          <w:rFonts w:hint="eastAsia"/>
        </w:rPr>
      </w:pPr>
    </w:p>
    <w:p w14:paraId="4B60D1FE" w14:textId="77777777" w:rsidR="009535DB" w:rsidRDefault="009535DB">
      <w:pPr>
        <w:rPr>
          <w:rFonts w:hint="eastAsia"/>
        </w:rPr>
      </w:pPr>
      <w:r>
        <w:rPr>
          <w:rFonts w:hint="eastAsia"/>
        </w:rPr>
        <w:t xml:space="preserve"> </w:t>
      </w:r>
    </w:p>
    <w:p w14:paraId="24C837C2" w14:textId="77777777" w:rsidR="009535DB" w:rsidRDefault="009535DB">
      <w:pPr>
        <w:rPr>
          <w:rFonts w:hint="eastAsia"/>
        </w:rPr>
      </w:pPr>
      <w:r>
        <w:rPr>
          <w:rFonts w:hint="eastAsia"/>
        </w:rPr>
        <w:t>从字面到音韵：汉字的多义性</w:t>
      </w:r>
    </w:p>
    <w:p w14:paraId="7CAC16BF" w14:textId="77777777" w:rsidR="009535DB" w:rsidRDefault="009535DB">
      <w:pPr>
        <w:rPr>
          <w:rFonts w:hint="eastAsia"/>
        </w:rPr>
      </w:pPr>
      <w:r>
        <w:rPr>
          <w:rFonts w:hint="eastAsia"/>
        </w:rPr>
        <w:t>汉语中存在大量的同音字，即不同的汉字可能拥有相同的发音。这为语言增添了一层复杂性和趣味性。“肌”（jī）指的是身体里的柔软组织，是构成人体运动系统的重要部分；而“鸡”（jī）则是指家禽之一，是我们日常饮食中常见的肉类来源之一。虽然“肌”和“鸡”有着相同的声母和韵母，但它们的意义完全不同。</w:t>
      </w:r>
    </w:p>
    <w:p w14:paraId="7EF58A15" w14:textId="77777777" w:rsidR="009535DB" w:rsidRDefault="009535DB">
      <w:pPr>
        <w:rPr>
          <w:rFonts w:hint="eastAsia"/>
        </w:rPr>
      </w:pPr>
    </w:p>
    <w:p w14:paraId="425E7AAD" w14:textId="77777777" w:rsidR="009535DB" w:rsidRDefault="009535DB">
      <w:pPr>
        <w:rPr>
          <w:rFonts w:hint="eastAsia"/>
        </w:rPr>
      </w:pPr>
      <w:r>
        <w:rPr>
          <w:rFonts w:hint="eastAsia"/>
        </w:rPr>
        <w:t xml:space="preserve"> </w:t>
      </w:r>
    </w:p>
    <w:p w14:paraId="1BDE09BE" w14:textId="77777777" w:rsidR="009535DB" w:rsidRDefault="009535DB">
      <w:pPr>
        <w:rPr>
          <w:rFonts w:hint="eastAsia"/>
        </w:rPr>
      </w:pPr>
      <w:r>
        <w:rPr>
          <w:rFonts w:hint="eastAsia"/>
        </w:rPr>
        <w:t>语境的重要性</w:t>
      </w:r>
    </w:p>
    <w:p w14:paraId="1B23E6D6" w14:textId="77777777" w:rsidR="009535DB" w:rsidRDefault="009535DB">
      <w:pPr>
        <w:rPr>
          <w:rFonts w:hint="eastAsia"/>
        </w:rPr>
      </w:pPr>
      <w:r>
        <w:rPr>
          <w:rFonts w:hint="eastAsia"/>
        </w:rPr>
        <w:t>尽管“肌肉”和“鸡肉”的拼音相同，在实际交流中我们几乎不会混淆两者的意思。这要归功于汉语丰富的上下文环境以及说话者所使用的语气、表情等非语言信号。例如，在健身爱好者谈论锻炼效果时提到“肌肉”，听众自然会联想到人体解剖学方面；而在烹饪节目中听到“鸡肉”，观众则会立即想到食材准备或菜肴制作。</w:t>
      </w:r>
    </w:p>
    <w:p w14:paraId="0DBECD0A" w14:textId="77777777" w:rsidR="009535DB" w:rsidRDefault="009535DB">
      <w:pPr>
        <w:rPr>
          <w:rFonts w:hint="eastAsia"/>
        </w:rPr>
      </w:pPr>
    </w:p>
    <w:p w14:paraId="26B9D6EC" w14:textId="77777777" w:rsidR="009535DB" w:rsidRDefault="009535DB">
      <w:pPr>
        <w:rPr>
          <w:rFonts w:hint="eastAsia"/>
        </w:rPr>
      </w:pPr>
      <w:r>
        <w:rPr>
          <w:rFonts w:hint="eastAsia"/>
        </w:rPr>
        <w:t xml:space="preserve"> </w:t>
      </w:r>
    </w:p>
    <w:p w14:paraId="664AF602" w14:textId="77777777" w:rsidR="009535DB" w:rsidRDefault="009535DB">
      <w:pPr>
        <w:rPr>
          <w:rFonts w:hint="eastAsia"/>
        </w:rPr>
      </w:pPr>
      <w:r>
        <w:rPr>
          <w:rFonts w:hint="eastAsia"/>
        </w:rPr>
        <w:t>文化差异带来的理解变化</w:t>
      </w:r>
    </w:p>
    <w:p w14:paraId="6C6B3901" w14:textId="77777777" w:rsidR="009535DB" w:rsidRDefault="009535DB">
      <w:pPr>
        <w:rPr>
          <w:rFonts w:hint="eastAsia"/>
        </w:rPr>
      </w:pPr>
      <w:r>
        <w:rPr>
          <w:rFonts w:hint="eastAsia"/>
        </w:rPr>
        <w:t>值得注意的是，在不同地区或方言区，某些词汇可能会有不同的发音习惯。比如在中国南方的一些地方，“鸡”字的发音可能更接近于“gai1”，这进一步减少了因同音造成误解的可能性。随着普通话推广力度加大及教育水平提高，人们对于标准发音的认知也更加一致。</w:t>
      </w:r>
    </w:p>
    <w:p w14:paraId="30D55264" w14:textId="77777777" w:rsidR="009535DB" w:rsidRDefault="009535DB">
      <w:pPr>
        <w:rPr>
          <w:rFonts w:hint="eastAsia"/>
        </w:rPr>
      </w:pPr>
    </w:p>
    <w:p w14:paraId="15552D54" w14:textId="77777777" w:rsidR="009535DB" w:rsidRDefault="009535DB">
      <w:pPr>
        <w:rPr>
          <w:rFonts w:hint="eastAsia"/>
        </w:rPr>
      </w:pPr>
      <w:r>
        <w:rPr>
          <w:rFonts w:hint="eastAsia"/>
        </w:rPr>
        <w:t xml:space="preserve"> </w:t>
      </w:r>
    </w:p>
    <w:p w14:paraId="68BF398B" w14:textId="77777777" w:rsidR="009535DB" w:rsidRDefault="009535DB">
      <w:pPr>
        <w:rPr>
          <w:rFonts w:hint="eastAsia"/>
        </w:rPr>
      </w:pPr>
      <w:r>
        <w:rPr>
          <w:rFonts w:hint="eastAsia"/>
        </w:rPr>
        <w:t>最后的总结</w:t>
      </w:r>
    </w:p>
    <w:p w14:paraId="69BB9C65" w14:textId="77777777" w:rsidR="009535DB" w:rsidRDefault="009535DB">
      <w:pPr>
        <w:rPr>
          <w:rFonts w:hint="eastAsia"/>
        </w:rPr>
      </w:pPr>
      <w:r>
        <w:rPr>
          <w:rFonts w:hint="eastAsia"/>
        </w:rPr>
        <w:t>“肌肉”和“鸡肉”的拼音虽然相同，但在具体应用中却能被清晰地区分出来。这种现象反映了汉语作为一种表意文字系统的独特魅力——即使面对看似相同的发音，也可以通过语境、文化背景等因素准确传达信息。这也提醒我们在学习语言时不仅要关注发音规则，还要重视词汇的实际含义及其使用场景。</w:t>
      </w:r>
    </w:p>
    <w:p w14:paraId="06BCF49E" w14:textId="77777777" w:rsidR="009535DB" w:rsidRDefault="009535DB">
      <w:pPr>
        <w:rPr>
          <w:rFonts w:hint="eastAsia"/>
        </w:rPr>
      </w:pPr>
    </w:p>
    <w:p w14:paraId="1671AE2F" w14:textId="77777777" w:rsidR="009535DB" w:rsidRDefault="009535D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E4AE73E" w14:textId="31F17065" w:rsidR="00045E2D" w:rsidRDefault="00045E2D"/>
    <w:sectPr w:rsidR="00045E2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5E2D"/>
    <w:rsid w:val="00045E2D"/>
    <w:rsid w:val="00912881"/>
    <w:rsid w:val="009535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63B2E78-497E-4A7D-BC0F-A3905A7A10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45E2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45E2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45E2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45E2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45E2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45E2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45E2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45E2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45E2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45E2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45E2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45E2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45E2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45E2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45E2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45E2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45E2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45E2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45E2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45E2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45E2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45E2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45E2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45E2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45E2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45E2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45E2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45E2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45E2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116</Words>
  <Characters>666</Characters>
  <Application>Microsoft Office Word</Application>
  <DocSecurity>0</DocSecurity>
  <Lines>5</Lines>
  <Paragraphs>1</Paragraphs>
  <ScaleCrop>false</ScaleCrop>
  <Company/>
  <LinksUpToDate>false</LinksUpToDate>
  <CharactersWithSpaces>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2025-05-27T14:49:00Z</dcterms:created>
  <dcterms:modified xsi:type="dcterms:W3CDTF">2025-05-27T14:49:00Z</dcterms:modified>
</cp:coreProperties>
</file>