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65BE7" w14:textId="77777777" w:rsidR="00B3132C" w:rsidRDefault="00B3132C">
      <w:pPr>
        <w:rPr>
          <w:rFonts w:hint="eastAsia"/>
        </w:rPr>
      </w:pPr>
      <w:r>
        <w:rPr>
          <w:rFonts w:hint="eastAsia"/>
        </w:rPr>
        <w:t>翃是什么意思和的拼音</w:t>
      </w:r>
    </w:p>
    <w:p w14:paraId="63B5403E" w14:textId="77777777" w:rsidR="00B3132C" w:rsidRDefault="00B3132C">
      <w:pPr>
        <w:rPr>
          <w:rFonts w:hint="eastAsia"/>
        </w:rPr>
      </w:pPr>
      <w:r>
        <w:rPr>
          <w:rFonts w:hint="eastAsia"/>
        </w:rPr>
        <w:t>在汉语中，“翃”是一个相对少见的字，其拼音为 hóng。这个字通常不单独使用，而是出现在人名、地名或是古代文献之中。对于许多人来说，它可能是一个陌生的词汇，但在特定的文化背景或语境下，却有着独特的意义。</w:t>
      </w:r>
    </w:p>
    <w:p w14:paraId="190F474A" w14:textId="77777777" w:rsidR="00B3132C" w:rsidRDefault="00B3132C">
      <w:pPr>
        <w:rPr>
          <w:rFonts w:hint="eastAsia"/>
        </w:rPr>
      </w:pPr>
    </w:p>
    <w:p w14:paraId="6BD0B1CD" w14:textId="77777777" w:rsidR="00B3132C" w:rsidRDefault="00B3132C">
      <w:pPr>
        <w:rPr>
          <w:rFonts w:hint="eastAsia"/>
        </w:rPr>
      </w:pPr>
      <w:r>
        <w:rPr>
          <w:rFonts w:hint="eastAsia"/>
        </w:rPr>
        <w:t xml:space="preserve"> </w:t>
      </w:r>
    </w:p>
    <w:p w14:paraId="3F1758A6" w14:textId="77777777" w:rsidR="00B3132C" w:rsidRDefault="00B3132C">
      <w:pPr>
        <w:rPr>
          <w:rFonts w:hint="eastAsia"/>
        </w:rPr>
      </w:pPr>
      <w:r>
        <w:rPr>
          <w:rFonts w:hint="eastAsia"/>
        </w:rPr>
        <w:t>“翃”的历史渊源</w:t>
      </w:r>
    </w:p>
    <w:p w14:paraId="1DF4F863" w14:textId="77777777" w:rsidR="00B3132C" w:rsidRDefault="00B3132C">
      <w:pPr>
        <w:rPr>
          <w:rFonts w:hint="eastAsia"/>
        </w:rPr>
      </w:pPr>
      <w:r>
        <w:rPr>
          <w:rFonts w:hint="eastAsia"/>
        </w:rPr>
        <w:t>追溯到古代，“翃”字的起源与鸟有关。根据《说文解字》的解释，“翃，羽茎也。”这里指的是鸟类羽毛的根部，即羽轴，也就是羽毛中间那根较硬的杆。在古代，人们对于自然界的观察细致入微，并且常常将自然元素融入到文字的创造中去，因此“翃”字的构造反映了古人对鸟类特征的一种抽象表达。</w:t>
      </w:r>
    </w:p>
    <w:p w14:paraId="74C627FE" w14:textId="77777777" w:rsidR="00B3132C" w:rsidRDefault="00B3132C">
      <w:pPr>
        <w:rPr>
          <w:rFonts w:hint="eastAsia"/>
        </w:rPr>
      </w:pPr>
    </w:p>
    <w:p w14:paraId="24154CF3" w14:textId="77777777" w:rsidR="00B3132C" w:rsidRDefault="00B3132C">
      <w:pPr>
        <w:rPr>
          <w:rFonts w:hint="eastAsia"/>
        </w:rPr>
      </w:pPr>
      <w:r>
        <w:rPr>
          <w:rFonts w:hint="eastAsia"/>
        </w:rPr>
        <w:t xml:space="preserve"> </w:t>
      </w:r>
    </w:p>
    <w:p w14:paraId="0A6898AA" w14:textId="77777777" w:rsidR="00B3132C" w:rsidRDefault="00B3132C">
      <w:pPr>
        <w:rPr>
          <w:rFonts w:hint="eastAsia"/>
        </w:rPr>
      </w:pPr>
      <w:r>
        <w:rPr>
          <w:rFonts w:hint="eastAsia"/>
        </w:rPr>
        <w:t>“翃”在文化中的体现</w:t>
      </w:r>
    </w:p>
    <w:p w14:paraId="70A2ED53" w14:textId="77777777" w:rsidR="00B3132C" w:rsidRDefault="00B3132C">
      <w:pPr>
        <w:rPr>
          <w:rFonts w:hint="eastAsia"/>
        </w:rPr>
      </w:pPr>
      <w:r>
        <w:rPr>
          <w:rFonts w:hint="eastAsia"/>
        </w:rPr>
        <w:t>除了作为描述鸟类身体结构的一部分之外，“翃”也在文学作品和艺术创作中有一定的体现。例如，在诗词歌赋里，诗人有时会用“翃”来形容轻盈的飞鸟，或者借指那些具有高远志向的人士。在一些古籍记载中，“翃”还被用来命名某些地方，这些地方往往与鸟类栖息地相关联，体现了古人对自然环境的尊重以及对美好生活的向往。</w:t>
      </w:r>
    </w:p>
    <w:p w14:paraId="466173DB" w14:textId="77777777" w:rsidR="00B3132C" w:rsidRDefault="00B3132C">
      <w:pPr>
        <w:rPr>
          <w:rFonts w:hint="eastAsia"/>
        </w:rPr>
      </w:pPr>
    </w:p>
    <w:p w14:paraId="44CFD598" w14:textId="77777777" w:rsidR="00B3132C" w:rsidRDefault="00B3132C">
      <w:pPr>
        <w:rPr>
          <w:rFonts w:hint="eastAsia"/>
        </w:rPr>
      </w:pPr>
      <w:r>
        <w:rPr>
          <w:rFonts w:hint="eastAsia"/>
        </w:rPr>
        <w:t xml:space="preserve"> </w:t>
      </w:r>
    </w:p>
    <w:p w14:paraId="25BFCF51" w14:textId="77777777" w:rsidR="00B3132C" w:rsidRDefault="00B3132C">
      <w:pPr>
        <w:rPr>
          <w:rFonts w:hint="eastAsia"/>
        </w:rPr>
      </w:pPr>
      <w:r>
        <w:rPr>
          <w:rFonts w:hint="eastAsia"/>
        </w:rPr>
        <w:t>现代生活中的“翃”</w:t>
      </w:r>
    </w:p>
    <w:p w14:paraId="49C7502B" w14:textId="77777777" w:rsidR="00B3132C" w:rsidRDefault="00B3132C">
      <w:pPr>
        <w:rPr>
          <w:rFonts w:hint="eastAsia"/>
        </w:rPr>
      </w:pPr>
      <w:r>
        <w:rPr>
          <w:rFonts w:hint="eastAsia"/>
        </w:rPr>
        <w:t>到了现代社会，“翃”更多地出现在个人名字里，尤其是在中国南方的一些地区。父母给孩子取名为“翃”，可能是希望孩子能够像鸟儿一样自由翱翔于天际，拥有广阔的视野和远大的理想。这个名字也可能寓意着坚强与独立，因为羽轴象征着支撑和力量。</w:t>
      </w:r>
    </w:p>
    <w:p w14:paraId="12CAA44A" w14:textId="77777777" w:rsidR="00B3132C" w:rsidRDefault="00B3132C">
      <w:pPr>
        <w:rPr>
          <w:rFonts w:hint="eastAsia"/>
        </w:rPr>
      </w:pPr>
    </w:p>
    <w:p w14:paraId="369E566B" w14:textId="77777777" w:rsidR="00B3132C" w:rsidRDefault="00B3132C">
      <w:pPr>
        <w:rPr>
          <w:rFonts w:hint="eastAsia"/>
        </w:rPr>
      </w:pPr>
      <w:r>
        <w:rPr>
          <w:rFonts w:hint="eastAsia"/>
        </w:rPr>
        <w:t xml:space="preserve"> </w:t>
      </w:r>
    </w:p>
    <w:p w14:paraId="2D5B6D50" w14:textId="77777777" w:rsidR="00B3132C" w:rsidRDefault="00B3132C">
      <w:pPr>
        <w:rPr>
          <w:rFonts w:hint="eastAsia"/>
        </w:rPr>
      </w:pPr>
      <w:r>
        <w:rPr>
          <w:rFonts w:hint="eastAsia"/>
        </w:rPr>
        <w:t>最后的总结</w:t>
      </w:r>
    </w:p>
    <w:p w14:paraId="12D5FB9C" w14:textId="77777777" w:rsidR="00B3132C" w:rsidRDefault="00B3132C">
      <w:pPr>
        <w:rPr>
          <w:rFonts w:hint="eastAsia"/>
        </w:rPr>
      </w:pPr>
      <w:r>
        <w:rPr>
          <w:rFonts w:hint="eastAsia"/>
        </w:rPr>
        <w:t>“翃”不仅是一个汉字，它承载了丰富的历史文化内涵，从古代对自然现象的理解到现代对个人品质的美好期许。虽然“翃”的使用频率不高，但它所蕴含的意义却是深远而动人的。通过了解这样一个看似简单的字符背后的故事，我们可以更深刻地感受到中华文化的博大精深。</w:t>
      </w:r>
    </w:p>
    <w:p w14:paraId="5C8ACE0F" w14:textId="77777777" w:rsidR="00B3132C" w:rsidRDefault="00B3132C">
      <w:pPr>
        <w:rPr>
          <w:rFonts w:hint="eastAsia"/>
        </w:rPr>
      </w:pPr>
    </w:p>
    <w:p w14:paraId="063E4ED0" w14:textId="77777777" w:rsidR="00B3132C" w:rsidRDefault="00B313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AC2929" w14:textId="54100936" w:rsidR="00497477" w:rsidRDefault="00497477"/>
    <w:sectPr w:rsidR="004974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477"/>
    <w:rsid w:val="000079D6"/>
    <w:rsid w:val="00497477"/>
    <w:rsid w:val="00B3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3982A2-7BA2-4B6E-BCCA-1991E4A5D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74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74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74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74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74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74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74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74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74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74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74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74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74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74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74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74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74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74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74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74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74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74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74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74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74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74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74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74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74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2025-05-27T15:32:00Z</dcterms:created>
  <dcterms:modified xsi:type="dcterms:W3CDTF">2025-05-27T15:32:00Z</dcterms:modified>
</cp:coreProperties>
</file>