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688DC" w14:textId="77777777" w:rsidR="00831FA9" w:rsidRDefault="00831FA9">
      <w:pPr>
        <w:rPr>
          <w:rFonts w:hint="eastAsia"/>
        </w:rPr>
      </w:pPr>
      <w:r>
        <w:rPr>
          <w:rFonts w:hint="eastAsia"/>
        </w:rPr>
        <w:t>缓缓的拼音是轻声吗</w:t>
      </w:r>
    </w:p>
    <w:p w14:paraId="420456FA" w14:textId="77777777" w:rsidR="00831FA9" w:rsidRDefault="00831FA9">
      <w:pPr>
        <w:rPr>
          <w:rFonts w:hint="eastAsia"/>
        </w:rPr>
      </w:pPr>
      <w:r>
        <w:rPr>
          <w:rFonts w:hint="eastAsia"/>
        </w:rPr>
        <w:t>在汉语发音的广袤天地里，每个字词都承载着独特的音韵之美。当我们说到“缓缓”这个词时，人们或许会好奇其拼音是否属于轻声。轻声，在汉语语音学中，是指某些汉字在特定的语境下读得又短又轻，音量减小，音高特征变得不明显的一种特殊声调现象。“缓缓”的发音是否符合这一特征呢？让我们一起深入探讨。</w:t>
      </w:r>
    </w:p>
    <w:p w14:paraId="29B97DF8" w14:textId="77777777" w:rsidR="00831FA9" w:rsidRDefault="00831FA9">
      <w:pPr>
        <w:rPr>
          <w:rFonts w:hint="eastAsia"/>
        </w:rPr>
      </w:pPr>
    </w:p>
    <w:p w14:paraId="5EAE8A86" w14:textId="77777777" w:rsidR="00831FA9" w:rsidRDefault="00831FA9">
      <w:pPr>
        <w:rPr>
          <w:rFonts w:hint="eastAsia"/>
        </w:rPr>
      </w:pPr>
      <w:r>
        <w:rPr>
          <w:rFonts w:hint="eastAsia"/>
        </w:rPr>
        <w:t xml:space="preserve"> </w:t>
      </w:r>
    </w:p>
    <w:p w14:paraId="0237F16A" w14:textId="77777777" w:rsidR="00831FA9" w:rsidRDefault="00831FA9">
      <w:pPr>
        <w:rPr>
          <w:rFonts w:hint="eastAsia"/>
        </w:rPr>
      </w:pPr>
      <w:r>
        <w:rPr>
          <w:rFonts w:hint="eastAsia"/>
        </w:rPr>
        <w:t>探寻“缓缓”的发音特点</w:t>
      </w:r>
    </w:p>
    <w:p w14:paraId="69532439" w14:textId="77777777" w:rsidR="00831FA9" w:rsidRDefault="00831FA9">
      <w:pPr>
        <w:rPr>
          <w:rFonts w:hint="eastAsia"/>
        </w:rPr>
      </w:pPr>
      <w:r>
        <w:rPr>
          <w:rFonts w:hint="eastAsia"/>
        </w:rPr>
        <w:t>要回答这个问题，我们首先需要了解“缓缓”的拼音标注。“缓缓”的拼音是 hūan hūan。从这个标注来看，“缓缓”两个字都是以第一声（阴平）来读，并非轻声。但是，实际口语表达中，第二个“缓”字可能会因为快速连贯说话而显得较轻快，这种自然的语言流变有时会被误解为轻声。</w:t>
      </w:r>
    </w:p>
    <w:p w14:paraId="10636FF9" w14:textId="77777777" w:rsidR="00831FA9" w:rsidRDefault="00831FA9">
      <w:pPr>
        <w:rPr>
          <w:rFonts w:hint="eastAsia"/>
        </w:rPr>
      </w:pPr>
    </w:p>
    <w:p w14:paraId="004BC694" w14:textId="77777777" w:rsidR="00831FA9" w:rsidRDefault="00831FA9">
      <w:pPr>
        <w:rPr>
          <w:rFonts w:hint="eastAsia"/>
        </w:rPr>
      </w:pPr>
      <w:r>
        <w:rPr>
          <w:rFonts w:hint="eastAsia"/>
        </w:rPr>
        <w:t xml:space="preserve"> </w:t>
      </w:r>
    </w:p>
    <w:p w14:paraId="0B0AECBE" w14:textId="77777777" w:rsidR="00831FA9" w:rsidRDefault="00831FA9">
      <w:pPr>
        <w:rPr>
          <w:rFonts w:hint="eastAsia"/>
        </w:rPr>
      </w:pPr>
      <w:r>
        <w:rPr>
          <w:rFonts w:hint="eastAsia"/>
        </w:rPr>
        <w:t>轻声与非轻声的区别</w:t>
      </w:r>
    </w:p>
    <w:p w14:paraId="674972B4" w14:textId="77777777" w:rsidR="00831FA9" w:rsidRDefault="00831FA9">
      <w:pPr>
        <w:rPr>
          <w:rFonts w:hint="eastAsia"/>
        </w:rPr>
      </w:pPr>
      <w:r>
        <w:rPr>
          <w:rFonts w:hint="eastAsia"/>
        </w:rPr>
        <w:t>轻声和非轻声之间存在明显的区别。轻声音节通常出现在词语或句子的末尾，或者是由一些特定的字组成，如“子、头、边、上、们”等。这些字在单独念时是有声调的，但在词汇或句子里往往被读成轻声。然而，“缓缓”并不属于此类情况。它由两个相同的字组成，按照普通话的标准发音规则，应当保持原有的声调不变。</w:t>
      </w:r>
    </w:p>
    <w:p w14:paraId="4299C7C2" w14:textId="77777777" w:rsidR="00831FA9" w:rsidRDefault="00831FA9">
      <w:pPr>
        <w:rPr>
          <w:rFonts w:hint="eastAsia"/>
        </w:rPr>
      </w:pPr>
    </w:p>
    <w:p w14:paraId="004895FA" w14:textId="77777777" w:rsidR="00831FA9" w:rsidRDefault="00831FA9">
      <w:pPr>
        <w:rPr>
          <w:rFonts w:hint="eastAsia"/>
        </w:rPr>
      </w:pPr>
      <w:r>
        <w:rPr>
          <w:rFonts w:hint="eastAsia"/>
        </w:rPr>
        <w:t xml:space="preserve"> </w:t>
      </w:r>
    </w:p>
    <w:p w14:paraId="6A34E124" w14:textId="77777777" w:rsidR="00831FA9" w:rsidRDefault="00831FA9">
      <w:pPr>
        <w:rPr>
          <w:rFonts w:hint="eastAsia"/>
        </w:rPr>
      </w:pPr>
      <w:r>
        <w:rPr>
          <w:rFonts w:hint="eastAsia"/>
        </w:rPr>
        <w:t>语言环境对发音的影响</w:t>
      </w:r>
    </w:p>
    <w:p w14:paraId="7337495C" w14:textId="77777777" w:rsidR="00831FA9" w:rsidRDefault="00831FA9">
      <w:pPr>
        <w:rPr>
          <w:rFonts w:hint="eastAsia"/>
        </w:rPr>
      </w:pPr>
      <w:r>
        <w:rPr>
          <w:rFonts w:hint="eastAsia"/>
        </w:rPr>
        <w:t>尽管“缓缓”的标准发音不是轻声，但语言是一种活生生的文化载体，它的使用受到地域、文化背景以及个人习惯等因素的影响。在不同的地方方言中，或者是在口语交流中，人们可能会根据自己的习惯对词语进行调整，这可能导致某些情况下“缓缓”听起来像是轻声。不过，这样的变化并不代表正式的语言规范。</w:t>
      </w:r>
    </w:p>
    <w:p w14:paraId="2C25A052" w14:textId="77777777" w:rsidR="00831FA9" w:rsidRDefault="00831FA9">
      <w:pPr>
        <w:rPr>
          <w:rFonts w:hint="eastAsia"/>
        </w:rPr>
      </w:pPr>
    </w:p>
    <w:p w14:paraId="7E73F10C" w14:textId="77777777" w:rsidR="00831FA9" w:rsidRDefault="00831FA9">
      <w:pPr>
        <w:rPr>
          <w:rFonts w:hint="eastAsia"/>
        </w:rPr>
      </w:pPr>
      <w:r>
        <w:rPr>
          <w:rFonts w:hint="eastAsia"/>
        </w:rPr>
        <w:t xml:space="preserve"> </w:t>
      </w:r>
    </w:p>
    <w:p w14:paraId="501C3960" w14:textId="77777777" w:rsidR="00831FA9" w:rsidRDefault="00831FA9">
      <w:pPr>
        <w:rPr>
          <w:rFonts w:hint="eastAsia"/>
        </w:rPr>
      </w:pPr>
      <w:r>
        <w:rPr>
          <w:rFonts w:hint="eastAsia"/>
        </w:rPr>
        <w:t>最后的总结：理解轻声与正式发音</w:t>
      </w:r>
    </w:p>
    <w:p w14:paraId="7463A98B" w14:textId="77777777" w:rsidR="00831FA9" w:rsidRDefault="00831FA9">
      <w:pPr>
        <w:rPr>
          <w:rFonts w:hint="eastAsia"/>
        </w:rPr>
      </w:pPr>
      <w:r>
        <w:rPr>
          <w:rFonts w:hint="eastAsia"/>
        </w:rPr>
        <w:t>“缓缓”的拼音并不是轻声。它遵循了汉语标准发音中的声调规则，即两个字都应以第一声来读。虽然在实际对话中，由于语速或者其他因素的影响，第二个“缓”可能听起来比较轻柔，但这并不改变其官方的发音规定。了解这一点有助于我们在学习和使用汉语时更加准确地掌握词语的正确发音，同时也能更好地欣赏汉语丰富多样的音韵魅力。</w:t>
      </w:r>
    </w:p>
    <w:p w14:paraId="081F6317" w14:textId="77777777" w:rsidR="00831FA9" w:rsidRDefault="00831FA9">
      <w:pPr>
        <w:rPr>
          <w:rFonts w:hint="eastAsia"/>
        </w:rPr>
      </w:pPr>
    </w:p>
    <w:p w14:paraId="3EB70F63" w14:textId="77777777" w:rsidR="00831FA9" w:rsidRDefault="00831FA9">
      <w:pPr>
        <w:rPr>
          <w:rFonts w:hint="eastAsia"/>
        </w:rPr>
      </w:pPr>
      <w:r>
        <w:rPr>
          <w:rFonts w:hint="eastAsia"/>
        </w:rPr>
        <w:t>本文是由每日作文网(2345lzwz.com)为大家创作</w:t>
      </w:r>
    </w:p>
    <w:p w14:paraId="0C5C7F19" w14:textId="37291929" w:rsidR="007548E4" w:rsidRDefault="007548E4"/>
    <w:sectPr w:rsidR="007548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8E4"/>
    <w:rsid w:val="007548E4"/>
    <w:rsid w:val="00831FA9"/>
    <w:rsid w:val="00912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A7B587-D551-4FCC-B4FF-7A4334FF4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548E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548E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548E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548E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548E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548E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548E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548E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548E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548E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548E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548E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548E4"/>
    <w:rPr>
      <w:rFonts w:cstheme="majorBidi"/>
      <w:color w:val="2F5496" w:themeColor="accent1" w:themeShade="BF"/>
      <w:sz w:val="28"/>
      <w:szCs w:val="28"/>
    </w:rPr>
  </w:style>
  <w:style w:type="character" w:customStyle="1" w:styleId="50">
    <w:name w:val="标题 5 字符"/>
    <w:basedOn w:val="a0"/>
    <w:link w:val="5"/>
    <w:uiPriority w:val="9"/>
    <w:semiHidden/>
    <w:rsid w:val="007548E4"/>
    <w:rPr>
      <w:rFonts w:cstheme="majorBidi"/>
      <w:color w:val="2F5496" w:themeColor="accent1" w:themeShade="BF"/>
      <w:sz w:val="24"/>
    </w:rPr>
  </w:style>
  <w:style w:type="character" w:customStyle="1" w:styleId="60">
    <w:name w:val="标题 6 字符"/>
    <w:basedOn w:val="a0"/>
    <w:link w:val="6"/>
    <w:uiPriority w:val="9"/>
    <w:semiHidden/>
    <w:rsid w:val="007548E4"/>
    <w:rPr>
      <w:rFonts w:cstheme="majorBidi"/>
      <w:b/>
      <w:bCs/>
      <w:color w:val="2F5496" w:themeColor="accent1" w:themeShade="BF"/>
    </w:rPr>
  </w:style>
  <w:style w:type="character" w:customStyle="1" w:styleId="70">
    <w:name w:val="标题 7 字符"/>
    <w:basedOn w:val="a0"/>
    <w:link w:val="7"/>
    <w:uiPriority w:val="9"/>
    <w:semiHidden/>
    <w:rsid w:val="007548E4"/>
    <w:rPr>
      <w:rFonts w:cstheme="majorBidi"/>
      <w:b/>
      <w:bCs/>
      <w:color w:val="595959" w:themeColor="text1" w:themeTint="A6"/>
    </w:rPr>
  </w:style>
  <w:style w:type="character" w:customStyle="1" w:styleId="80">
    <w:name w:val="标题 8 字符"/>
    <w:basedOn w:val="a0"/>
    <w:link w:val="8"/>
    <w:uiPriority w:val="9"/>
    <w:semiHidden/>
    <w:rsid w:val="007548E4"/>
    <w:rPr>
      <w:rFonts w:cstheme="majorBidi"/>
      <w:color w:val="595959" w:themeColor="text1" w:themeTint="A6"/>
    </w:rPr>
  </w:style>
  <w:style w:type="character" w:customStyle="1" w:styleId="90">
    <w:name w:val="标题 9 字符"/>
    <w:basedOn w:val="a0"/>
    <w:link w:val="9"/>
    <w:uiPriority w:val="9"/>
    <w:semiHidden/>
    <w:rsid w:val="007548E4"/>
    <w:rPr>
      <w:rFonts w:eastAsiaTheme="majorEastAsia" w:cstheme="majorBidi"/>
      <w:color w:val="595959" w:themeColor="text1" w:themeTint="A6"/>
    </w:rPr>
  </w:style>
  <w:style w:type="paragraph" w:styleId="a3">
    <w:name w:val="Title"/>
    <w:basedOn w:val="a"/>
    <w:next w:val="a"/>
    <w:link w:val="a4"/>
    <w:uiPriority w:val="10"/>
    <w:qFormat/>
    <w:rsid w:val="007548E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548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48E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548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48E4"/>
    <w:pPr>
      <w:spacing w:before="160"/>
      <w:jc w:val="center"/>
    </w:pPr>
    <w:rPr>
      <w:i/>
      <w:iCs/>
      <w:color w:val="404040" w:themeColor="text1" w:themeTint="BF"/>
    </w:rPr>
  </w:style>
  <w:style w:type="character" w:customStyle="1" w:styleId="a8">
    <w:name w:val="引用 字符"/>
    <w:basedOn w:val="a0"/>
    <w:link w:val="a7"/>
    <w:uiPriority w:val="29"/>
    <w:rsid w:val="007548E4"/>
    <w:rPr>
      <w:i/>
      <w:iCs/>
      <w:color w:val="404040" w:themeColor="text1" w:themeTint="BF"/>
    </w:rPr>
  </w:style>
  <w:style w:type="paragraph" w:styleId="a9">
    <w:name w:val="List Paragraph"/>
    <w:basedOn w:val="a"/>
    <w:uiPriority w:val="34"/>
    <w:qFormat/>
    <w:rsid w:val="007548E4"/>
    <w:pPr>
      <w:ind w:left="720"/>
      <w:contextualSpacing/>
    </w:pPr>
  </w:style>
  <w:style w:type="character" w:styleId="aa">
    <w:name w:val="Intense Emphasis"/>
    <w:basedOn w:val="a0"/>
    <w:uiPriority w:val="21"/>
    <w:qFormat/>
    <w:rsid w:val="007548E4"/>
    <w:rPr>
      <w:i/>
      <w:iCs/>
      <w:color w:val="2F5496" w:themeColor="accent1" w:themeShade="BF"/>
    </w:rPr>
  </w:style>
  <w:style w:type="paragraph" w:styleId="ab">
    <w:name w:val="Intense Quote"/>
    <w:basedOn w:val="a"/>
    <w:next w:val="a"/>
    <w:link w:val="ac"/>
    <w:uiPriority w:val="30"/>
    <w:qFormat/>
    <w:rsid w:val="007548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548E4"/>
    <w:rPr>
      <w:i/>
      <w:iCs/>
      <w:color w:val="2F5496" w:themeColor="accent1" w:themeShade="BF"/>
    </w:rPr>
  </w:style>
  <w:style w:type="character" w:styleId="ad">
    <w:name w:val="Intense Reference"/>
    <w:basedOn w:val="a0"/>
    <w:uiPriority w:val="32"/>
    <w:qFormat/>
    <w:rsid w:val="007548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2025-05-27T15:06:00Z</dcterms:created>
  <dcterms:modified xsi:type="dcterms:W3CDTF">2025-05-27T15:06:00Z</dcterms:modified>
</cp:coreProperties>
</file>