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D8EF" w14:textId="77777777" w:rsidR="00EE56A5" w:rsidRDefault="00EE56A5">
      <w:pPr>
        <w:rPr>
          <w:rFonts w:hint="eastAsia"/>
        </w:rPr>
      </w:pPr>
      <w:r>
        <w:rPr>
          <w:rFonts w:hint="eastAsia"/>
        </w:rPr>
        <w:t>缓组词和的拼音</w:t>
      </w:r>
    </w:p>
    <w:p w14:paraId="73956202" w14:textId="77777777" w:rsidR="00EE56A5" w:rsidRDefault="00EE56A5">
      <w:pPr>
        <w:rPr>
          <w:rFonts w:hint="eastAsia"/>
        </w:rPr>
      </w:pPr>
      <w:r>
        <w:rPr>
          <w:rFonts w:hint="eastAsia"/>
        </w:rPr>
        <w:t>在汉语的语言艺术中，汉字的组合与拼读是其独特的魅力之一。"缓"字，作为汉语的一个常用字，它不仅有着丰富的语义内涵，而且在与其他字组合时能展现出多样的表达形式。今天我们就来探讨一下“缓”字的组词及其对应的拼音。</w:t>
      </w:r>
    </w:p>
    <w:p w14:paraId="0E645C0F" w14:textId="77777777" w:rsidR="00EE56A5" w:rsidRDefault="00EE56A5">
      <w:pPr>
        <w:rPr>
          <w:rFonts w:hint="eastAsia"/>
        </w:rPr>
      </w:pPr>
    </w:p>
    <w:p w14:paraId="3039DC29" w14:textId="77777777" w:rsidR="00EE56A5" w:rsidRDefault="00EE56A5">
      <w:pPr>
        <w:rPr>
          <w:rFonts w:hint="eastAsia"/>
        </w:rPr>
      </w:pPr>
      <w:r>
        <w:rPr>
          <w:rFonts w:hint="eastAsia"/>
        </w:rPr>
        <w:t xml:space="preserve"> </w:t>
      </w:r>
    </w:p>
    <w:p w14:paraId="77A64D9E" w14:textId="77777777" w:rsidR="00EE56A5" w:rsidRDefault="00EE56A5">
      <w:pPr>
        <w:rPr>
          <w:rFonts w:hint="eastAsia"/>
        </w:rPr>
      </w:pPr>
      <w:r>
        <w:rPr>
          <w:rFonts w:hint="eastAsia"/>
        </w:rPr>
        <w:t>缓字的意义</w:t>
      </w:r>
    </w:p>
    <w:p w14:paraId="140919B3" w14:textId="77777777" w:rsidR="00EE56A5" w:rsidRDefault="00EE56A5">
      <w:pPr>
        <w:rPr>
          <w:rFonts w:hint="eastAsia"/>
        </w:rPr>
      </w:pPr>
      <w:r>
        <w:rPr>
          <w:rFonts w:hint="eastAsia"/>
        </w:rPr>
        <w:t>“缓”（huǎn），本意是指慢、迟的意思，引申为放松、不紧张的状态，也指事物的发展或变化较为平缓，没有急剧的变化。例如，当我们说“缓坡”，指的是坡度较小，行走起来比较轻松的山坡；“缓和”的意思则是指使事情趋于平稳，减少冲突或激烈的程度。</w:t>
      </w:r>
    </w:p>
    <w:p w14:paraId="70301313" w14:textId="77777777" w:rsidR="00EE56A5" w:rsidRDefault="00EE56A5">
      <w:pPr>
        <w:rPr>
          <w:rFonts w:hint="eastAsia"/>
        </w:rPr>
      </w:pPr>
    </w:p>
    <w:p w14:paraId="0A8100FA" w14:textId="77777777" w:rsidR="00EE56A5" w:rsidRDefault="00EE56A5">
      <w:pPr>
        <w:rPr>
          <w:rFonts w:hint="eastAsia"/>
        </w:rPr>
      </w:pPr>
      <w:r>
        <w:rPr>
          <w:rFonts w:hint="eastAsia"/>
        </w:rPr>
        <w:t xml:space="preserve"> </w:t>
      </w:r>
    </w:p>
    <w:p w14:paraId="6A357E85" w14:textId="77777777" w:rsidR="00EE56A5" w:rsidRDefault="00EE56A5">
      <w:pPr>
        <w:rPr>
          <w:rFonts w:hint="eastAsia"/>
        </w:rPr>
      </w:pPr>
      <w:r>
        <w:rPr>
          <w:rFonts w:hint="eastAsia"/>
        </w:rPr>
        <w:t>缓字的组词实例</w:t>
      </w:r>
    </w:p>
    <w:p w14:paraId="150B4E15" w14:textId="77777777" w:rsidR="00EE56A5" w:rsidRDefault="00EE56A5">
      <w:pPr>
        <w:rPr>
          <w:rFonts w:hint="eastAsia"/>
        </w:rPr>
      </w:pPr>
      <w:r>
        <w:rPr>
          <w:rFonts w:hint="eastAsia"/>
        </w:rPr>
        <w:t>“缓”字可以和很多字组成不同的词语，以表达各种含义。比如，“缓解”（huǎn jiě）表示减轻或消除某种紧张或困难的局面；“缓刑”（huǎn xíng）是指对被判刑的人暂时不执行刑罚的一种法律措施；还有“缓存”（huǎn cún），在计算机领域指的是为了提高数据访问速度而设置的一类临时存储空间。</w:t>
      </w:r>
    </w:p>
    <w:p w14:paraId="5E9DE104" w14:textId="77777777" w:rsidR="00EE56A5" w:rsidRDefault="00EE56A5">
      <w:pPr>
        <w:rPr>
          <w:rFonts w:hint="eastAsia"/>
        </w:rPr>
      </w:pPr>
    </w:p>
    <w:p w14:paraId="2961196A" w14:textId="77777777" w:rsidR="00EE56A5" w:rsidRDefault="00EE56A5">
      <w:pPr>
        <w:rPr>
          <w:rFonts w:hint="eastAsia"/>
        </w:rPr>
      </w:pPr>
      <w:r>
        <w:rPr>
          <w:rFonts w:hint="eastAsia"/>
        </w:rPr>
        <w:t xml:space="preserve"> </w:t>
      </w:r>
    </w:p>
    <w:p w14:paraId="0B329FDF" w14:textId="77777777" w:rsidR="00EE56A5" w:rsidRDefault="00EE56A5">
      <w:pPr>
        <w:rPr>
          <w:rFonts w:hint="eastAsia"/>
        </w:rPr>
      </w:pPr>
      <w:r>
        <w:rPr>
          <w:rFonts w:hint="eastAsia"/>
        </w:rPr>
        <w:t>缓字的成语</w:t>
      </w:r>
    </w:p>
    <w:p w14:paraId="50AB5C5D" w14:textId="77777777" w:rsidR="00EE56A5" w:rsidRDefault="00EE56A5">
      <w:pPr>
        <w:rPr>
          <w:rFonts w:hint="eastAsia"/>
        </w:rPr>
      </w:pPr>
      <w:r>
        <w:rPr>
          <w:rFonts w:hint="eastAsia"/>
        </w:rPr>
        <w:t>除了简单的组词之外，“缓”字还出现在许多成语之中。“缓兵之计”（huǎn bīng zhī jì）就是一种策略，通过拖延时间来争取有利条件；“缓不济急”（huǎn bù jì jí）用来形容缓慢的方法无法解决紧急的问题；“缓歌慢舞”（huǎn gē màn wǔ）则描绘了一种悠闲自得的生活场景。</w:t>
      </w:r>
    </w:p>
    <w:p w14:paraId="69C5BCF6" w14:textId="77777777" w:rsidR="00EE56A5" w:rsidRDefault="00EE56A5">
      <w:pPr>
        <w:rPr>
          <w:rFonts w:hint="eastAsia"/>
        </w:rPr>
      </w:pPr>
    </w:p>
    <w:p w14:paraId="2BBF1E62" w14:textId="77777777" w:rsidR="00EE56A5" w:rsidRDefault="00EE56A5">
      <w:pPr>
        <w:rPr>
          <w:rFonts w:hint="eastAsia"/>
        </w:rPr>
      </w:pPr>
      <w:r>
        <w:rPr>
          <w:rFonts w:hint="eastAsia"/>
        </w:rPr>
        <w:t xml:space="preserve"> </w:t>
      </w:r>
    </w:p>
    <w:p w14:paraId="59876ED3" w14:textId="77777777" w:rsidR="00EE56A5" w:rsidRDefault="00EE56A5">
      <w:pPr>
        <w:rPr>
          <w:rFonts w:hint="eastAsia"/>
        </w:rPr>
      </w:pPr>
      <w:r>
        <w:rPr>
          <w:rFonts w:hint="eastAsia"/>
        </w:rPr>
        <w:t>缓字的诗句与文学应用</w:t>
      </w:r>
    </w:p>
    <w:p w14:paraId="6E188424" w14:textId="77777777" w:rsidR="00EE56A5" w:rsidRDefault="00EE56A5">
      <w:pPr>
        <w:rPr>
          <w:rFonts w:hint="eastAsia"/>
        </w:rPr>
      </w:pPr>
      <w:r>
        <w:rPr>
          <w:rFonts w:hint="eastAsia"/>
        </w:rPr>
        <w:t>在中国古代诗歌和文学作品中，“缓”字同样被广泛使用。唐代诗人杜甫在其《茅屋为秋风所破歌》中写道：“八月秋高风怒号，卷我屋上三重茅。”这里虽然没有直接用到“缓”字，但我们可以想象出一种与“缓”相对立的急促景象。而在一些描述田园生活的诗作中，则常见“缓步”、“缓行”等词汇，传达出一种悠然自在的心境。</w:t>
      </w:r>
    </w:p>
    <w:p w14:paraId="3013AC87" w14:textId="77777777" w:rsidR="00EE56A5" w:rsidRDefault="00EE56A5">
      <w:pPr>
        <w:rPr>
          <w:rFonts w:hint="eastAsia"/>
        </w:rPr>
      </w:pPr>
    </w:p>
    <w:p w14:paraId="742F5298" w14:textId="77777777" w:rsidR="00EE56A5" w:rsidRDefault="00EE56A5">
      <w:pPr>
        <w:rPr>
          <w:rFonts w:hint="eastAsia"/>
        </w:rPr>
      </w:pPr>
      <w:r>
        <w:rPr>
          <w:rFonts w:hint="eastAsia"/>
        </w:rPr>
        <w:t xml:space="preserve"> </w:t>
      </w:r>
    </w:p>
    <w:p w14:paraId="1E886046" w14:textId="77777777" w:rsidR="00EE56A5" w:rsidRDefault="00EE56A5">
      <w:pPr>
        <w:rPr>
          <w:rFonts w:hint="eastAsia"/>
        </w:rPr>
      </w:pPr>
      <w:r>
        <w:rPr>
          <w:rFonts w:hint="eastAsia"/>
        </w:rPr>
        <w:t>最后的总结</w:t>
      </w:r>
    </w:p>
    <w:p w14:paraId="3F32F943" w14:textId="77777777" w:rsidR="00EE56A5" w:rsidRDefault="00EE56A5">
      <w:pPr>
        <w:rPr>
          <w:rFonts w:hint="eastAsia"/>
        </w:rPr>
      </w:pPr>
      <w:r>
        <w:rPr>
          <w:rFonts w:hint="eastAsia"/>
        </w:rPr>
        <w:t>“缓”字通过不同的组词方式，在汉语中扮演着重要的角色。从日常生活到专业术语，从成语典故到文学创作，我们都能看到“缓”字的身影。了解“缓”字的多种组合和拼音，不仅能帮助我们更好地掌握汉语语言，也能让我们更深刻地体会到中华文化的博大精深。</w:t>
      </w:r>
    </w:p>
    <w:p w14:paraId="5EE938F6" w14:textId="77777777" w:rsidR="00EE56A5" w:rsidRDefault="00EE56A5">
      <w:pPr>
        <w:rPr>
          <w:rFonts w:hint="eastAsia"/>
        </w:rPr>
      </w:pPr>
    </w:p>
    <w:p w14:paraId="5A4D0435" w14:textId="77777777" w:rsidR="00EE56A5" w:rsidRDefault="00EE56A5">
      <w:pPr>
        <w:rPr>
          <w:rFonts w:hint="eastAsia"/>
        </w:rPr>
      </w:pPr>
      <w:r>
        <w:rPr>
          <w:rFonts w:hint="eastAsia"/>
        </w:rPr>
        <w:t>本文是由每日作文网(2345lzwz.com)为大家创作</w:t>
      </w:r>
    </w:p>
    <w:p w14:paraId="50F58B56" w14:textId="343B1979" w:rsidR="00CC4672" w:rsidRDefault="00CC4672"/>
    <w:sectPr w:rsidR="00CC46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72"/>
    <w:rsid w:val="00912881"/>
    <w:rsid w:val="00CC4672"/>
    <w:rsid w:val="00EE5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16CA20-5399-4CDA-8BFB-C79FE0B2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6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6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6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6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6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6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6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6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6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6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6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6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672"/>
    <w:rPr>
      <w:rFonts w:cstheme="majorBidi"/>
      <w:color w:val="2F5496" w:themeColor="accent1" w:themeShade="BF"/>
      <w:sz w:val="28"/>
      <w:szCs w:val="28"/>
    </w:rPr>
  </w:style>
  <w:style w:type="character" w:customStyle="1" w:styleId="50">
    <w:name w:val="标题 5 字符"/>
    <w:basedOn w:val="a0"/>
    <w:link w:val="5"/>
    <w:uiPriority w:val="9"/>
    <w:semiHidden/>
    <w:rsid w:val="00CC4672"/>
    <w:rPr>
      <w:rFonts w:cstheme="majorBidi"/>
      <w:color w:val="2F5496" w:themeColor="accent1" w:themeShade="BF"/>
      <w:sz w:val="24"/>
    </w:rPr>
  </w:style>
  <w:style w:type="character" w:customStyle="1" w:styleId="60">
    <w:name w:val="标题 6 字符"/>
    <w:basedOn w:val="a0"/>
    <w:link w:val="6"/>
    <w:uiPriority w:val="9"/>
    <w:semiHidden/>
    <w:rsid w:val="00CC4672"/>
    <w:rPr>
      <w:rFonts w:cstheme="majorBidi"/>
      <w:b/>
      <w:bCs/>
      <w:color w:val="2F5496" w:themeColor="accent1" w:themeShade="BF"/>
    </w:rPr>
  </w:style>
  <w:style w:type="character" w:customStyle="1" w:styleId="70">
    <w:name w:val="标题 7 字符"/>
    <w:basedOn w:val="a0"/>
    <w:link w:val="7"/>
    <w:uiPriority w:val="9"/>
    <w:semiHidden/>
    <w:rsid w:val="00CC4672"/>
    <w:rPr>
      <w:rFonts w:cstheme="majorBidi"/>
      <w:b/>
      <w:bCs/>
      <w:color w:val="595959" w:themeColor="text1" w:themeTint="A6"/>
    </w:rPr>
  </w:style>
  <w:style w:type="character" w:customStyle="1" w:styleId="80">
    <w:name w:val="标题 8 字符"/>
    <w:basedOn w:val="a0"/>
    <w:link w:val="8"/>
    <w:uiPriority w:val="9"/>
    <w:semiHidden/>
    <w:rsid w:val="00CC4672"/>
    <w:rPr>
      <w:rFonts w:cstheme="majorBidi"/>
      <w:color w:val="595959" w:themeColor="text1" w:themeTint="A6"/>
    </w:rPr>
  </w:style>
  <w:style w:type="character" w:customStyle="1" w:styleId="90">
    <w:name w:val="标题 9 字符"/>
    <w:basedOn w:val="a0"/>
    <w:link w:val="9"/>
    <w:uiPriority w:val="9"/>
    <w:semiHidden/>
    <w:rsid w:val="00CC4672"/>
    <w:rPr>
      <w:rFonts w:eastAsiaTheme="majorEastAsia" w:cstheme="majorBidi"/>
      <w:color w:val="595959" w:themeColor="text1" w:themeTint="A6"/>
    </w:rPr>
  </w:style>
  <w:style w:type="paragraph" w:styleId="a3">
    <w:name w:val="Title"/>
    <w:basedOn w:val="a"/>
    <w:next w:val="a"/>
    <w:link w:val="a4"/>
    <w:uiPriority w:val="10"/>
    <w:qFormat/>
    <w:rsid w:val="00CC46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6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672"/>
    <w:pPr>
      <w:spacing w:before="160"/>
      <w:jc w:val="center"/>
    </w:pPr>
    <w:rPr>
      <w:i/>
      <w:iCs/>
      <w:color w:val="404040" w:themeColor="text1" w:themeTint="BF"/>
    </w:rPr>
  </w:style>
  <w:style w:type="character" w:customStyle="1" w:styleId="a8">
    <w:name w:val="引用 字符"/>
    <w:basedOn w:val="a0"/>
    <w:link w:val="a7"/>
    <w:uiPriority w:val="29"/>
    <w:rsid w:val="00CC4672"/>
    <w:rPr>
      <w:i/>
      <w:iCs/>
      <w:color w:val="404040" w:themeColor="text1" w:themeTint="BF"/>
    </w:rPr>
  </w:style>
  <w:style w:type="paragraph" w:styleId="a9">
    <w:name w:val="List Paragraph"/>
    <w:basedOn w:val="a"/>
    <w:uiPriority w:val="34"/>
    <w:qFormat/>
    <w:rsid w:val="00CC4672"/>
    <w:pPr>
      <w:ind w:left="720"/>
      <w:contextualSpacing/>
    </w:pPr>
  </w:style>
  <w:style w:type="character" w:styleId="aa">
    <w:name w:val="Intense Emphasis"/>
    <w:basedOn w:val="a0"/>
    <w:uiPriority w:val="21"/>
    <w:qFormat/>
    <w:rsid w:val="00CC4672"/>
    <w:rPr>
      <w:i/>
      <w:iCs/>
      <w:color w:val="2F5496" w:themeColor="accent1" w:themeShade="BF"/>
    </w:rPr>
  </w:style>
  <w:style w:type="paragraph" w:styleId="ab">
    <w:name w:val="Intense Quote"/>
    <w:basedOn w:val="a"/>
    <w:next w:val="a"/>
    <w:link w:val="ac"/>
    <w:uiPriority w:val="30"/>
    <w:qFormat/>
    <w:rsid w:val="00CC4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672"/>
    <w:rPr>
      <w:i/>
      <w:iCs/>
      <w:color w:val="2F5496" w:themeColor="accent1" w:themeShade="BF"/>
    </w:rPr>
  </w:style>
  <w:style w:type="character" w:styleId="ad">
    <w:name w:val="Intense Reference"/>
    <w:basedOn w:val="a0"/>
    <w:uiPriority w:val="32"/>
    <w:qFormat/>
    <w:rsid w:val="00CC46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