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11B6" w14:textId="77777777" w:rsidR="00094CE9" w:rsidRDefault="00094CE9">
      <w:pPr>
        <w:rPr>
          <w:rFonts w:hint="eastAsia"/>
        </w:rPr>
      </w:pPr>
    </w:p>
    <w:p w14:paraId="22C83873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  <w:t>缓的组词和的拼音和部首</w:t>
      </w:r>
    </w:p>
    <w:p w14:paraId="506C49BB" w14:textId="77777777" w:rsidR="00094CE9" w:rsidRDefault="00094CE9">
      <w:pPr>
        <w:rPr>
          <w:rFonts w:hint="eastAsia"/>
        </w:rPr>
      </w:pPr>
    </w:p>
    <w:p w14:paraId="196C4191" w14:textId="77777777" w:rsidR="00094CE9" w:rsidRDefault="00094CE9">
      <w:pPr>
        <w:rPr>
          <w:rFonts w:hint="eastAsia"/>
        </w:rPr>
      </w:pPr>
    </w:p>
    <w:p w14:paraId="77BBBC9B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  <w:t>汉字“缓”在汉语中具有丰富的含义，它不仅能够独立使用，还能与其他字组成多种词汇，表达不同的意义。本文将详细介绍“缓”的拼音、部首以及由其构成的一些常见词语。</w:t>
      </w:r>
    </w:p>
    <w:p w14:paraId="398810C9" w14:textId="77777777" w:rsidR="00094CE9" w:rsidRDefault="00094CE9">
      <w:pPr>
        <w:rPr>
          <w:rFonts w:hint="eastAsia"/>
        </w:rPr>
      </w:pPr>
    </w:p>
    <w:p w14:paraId="66EB97DF" w14:textId="77777777" w:rsidR="00094CE9" w:rsidRDefault="00094CE9">
      <w:pPr>
        <w:rPr>
          <w:rFonts w:hint="eastAsia"/>
        </w:rPr>
      </w:pPr>
    </w:p>
    <w:p w14:paraId="440C4BE1" w14:textId="77777777" w:rsidR="00094CE9" w:rsidRDefault="00094CE9">
      <w:pPr>
        <w:rPr>
          <w:rFonts w:hint="eastAsia"/>
        </w:rPr>
      </w:pPr>
    </w:p>
    <w:p w14:paraId="597A1C5E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  <w:t>拼音与部首</w:t>
      </w:r>
    </w:p>
    <w:p w14:paraId="43349A37" w14:textId="77777777" w:rsidR="00094CE9" w:rsidRDefault="00094CE9">
      <w:pPr>
        <w:rPr>
          <w:rFonts w:hint="eastAsia"/>
        </w:rPr>
      </w:pPr>
    </w:p>
    <w:p w14:paraId="122A9B61" w14:textId="77777777" w:rsidR="00094CE9" w:rsidRDefault="00094CE9">
      <w:pPr>
        <w:rPr>
          <w:rFonts w:hint="eastAsia"/>
        </w:rPr>
      </w:pPr>
    </w:p>
    <w:p w14:paraId="5D92693C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  <w:t>“缓”的拼音为“huǎn”，属于第三声。从部首的角度来看，“缓”字由“纟”（sī）部和“爰”（yuán）两部分组成。“纟”部通常与丝线、纺织有关，而“爰”则更多地传达了伸展、展开的意思。两者结合，形象地表达了“缓”字所蕴含的慢慢伸展、逐渐放松之意。</w:t>
      </w:r>
    </w:p>
    <w:p w14:paraId="19072D67" w14:textId="77777777" w:rsidR="00094CE9" w:rsidRDefault="00094CE9">
      <w:pPr>
        <w:rPr>
          <w:rFonts w:hint="eastAsia"/>
        </w:rPr>
      </w:pPr>
    </w:p>
    <w:p w14:paraId="2A28F104" w14:textId="77777777" w:rsidR="00094CE9" w:rsidRDefault="00094CE9">
      <w:pPr>
        <w:rPr>
          <w:rFonts w:hint="eastAsia"/>
        </w:rPr>
      </w:pPr>
    </w:p>
    <w:p w14:paraId="0F6A2294" w14:textId="77777777" w:rsidR="00094CE9" w:rsidRDefault="00094CE9">
      <w:pPr>
        <w:rPr>
          <w:rFonts w:hint="eastAsia"/>
        </w:rPr>
      </w:pPr>
    </w:p>
    <w:p w14:paraId="796DF5FC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  <w:t>缓的常用组词</w:t>
      </w:r>
    </w:p>
    <w:p w14:paraId="522AF4E1" w14:textId="77777777" w:rsidR="00094CE9" w:rsidRDefault="00094CE9">
      <w:pPr>
        <w:rPr>
          <w:rFonts w:hint="eastAsia"/>
        </w:rPr>
      </w:pPr>
    </w:p>
    <w:p w14:paraId="2D933C5B" w14:textId="77777777" w:rsidR="00094CE9" w:rsidRDefault="00094CE9">
      <w:pPr>
        <w:rPr>
          <w:rFonts w:hint="eastAsia"/>
        </w:rPr>
      </w:pPr>
    </w:p>
    <w:p w14:paraId="18AA507A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  <w:t>接下来，我们来看看一些常见的由“缓”组成的词语：</w:t>
      </w:r>
    </w:p>
    <w:p w14:paraId="5DFAEECA" w14:textId="77777777" w:rsidR="00094CE9" w:rsidRDefault="00094CE9">
      <w:pPr>
        <w:rPr>
          <w:rFonts w:hint="eastAsia"/>
        </w:rPr>
      </w:pPr>
    </w:p>
    <w:p w14:paraId="02B4C81A" w14:textId="77777777" w:rsidR="00094CE9" w:rsidRDefault="00094CE9">
      <w:pPr>
        <w:rPr>
          <w:rFonts w:hint="eastAsia"/>
        </w:rPr>
      </w:pPr>
    </w:p>
    <w:p w14:paraId="34D980FF" w14:textId="77777777" w:rsidR="00094CE9" w:rsidRDefault="00094CE9">
      <w:pPr>
        <w:rPr>
          <w:rFonts w:hint="eastAsia"/>
        </w:rPr>
      </w:pPr>
    </w:p>
    <w:p w14:paraId="24769CCE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</w:r>
    </w:p>
    <w:p w14:paraId="081352AB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缓慢：形容事物进行的速度慢，如行走速度缓慢。</w:t>
      </w:r>
    </w:p>
    <w:p w14:paraId="72A9B625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</w:r>
    </w:p>
    <w:p w14:paraId="4DD7340D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</w:r>
    </w:p>
    <w:p w14:paraId="6CF2984F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缓解：表示减轻或使问题变得不那么严重，例如缓解压力。</w:t>
      </w:r>
    </w:p>
    <w:p w14:paraId="2F378AD7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</w:r>
    </w:p>
    <w:p w14:paraId="3182DFE5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</w:r>
    </w:p>
    <w:p w14:paraId="5705D379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缓冲：指在两个相互作用的事物之间起减震作用，比如计算机中的缓冲区。</w:t>
      </w:r>
    </w:p>
    <w:p w14:paraId="1C76E8C4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</w:r>
    </w:p>
    <w:p w14:paraId="7720A471" w14:textId="77777777" w:rsidR="00094CE9" w:rsidRDefault="00094CE9">
      <w:pPr>
        <w:rPr>
          <w:rFonts w:hint="eastAsia"/>
        </w:rPr>
      </w:pPr>
    </w:p>
    <w:p w14:paraId="64AF2027" w14:textId="77777777" w:rsidR="00094CE9" w:rsidRDefault="00094CE9">
      <w:pPr>
        <w:rPr>
          <w:rFonts w:hint="eastAsia"/>
        </w:rPr>
      </w:pPr>
    </w:p>
    <w:p w14:paraId="6F78077E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  <w:t>这些词语都利用了“缓”字的基本含义，通过与不同字的组合，表达出各种细微差异的意义。</w:t>
      </w:r>
    </w:p>
    <w:p w14:paraId="08319710" w14:textId="77777777" w:rsidR="00094CE9" w:rsidRDefault="00094CE9">
      <w:pPr>
        <w:rPr>
          <w:rFonts w:hint="eastAsia"/>
        </w:rPr>
      </w:pPr>
    </w:p>
    <w:p w14:paraId="61A90D12" w14:textId="77777777" w:rsidR="00094CE9" w:rsidRDefault="00094CE9">
      <w:pPr>
        <w:rPr>
          <w:rFonts w:hint="eastAsia"/>
        </w:rPr>
      </w:pPr>
    </w:p>
    <w:p w14:paraId="704A4FF9" w14:textId="77777777" w:rsidR="00094CE9" w:rsidRDefault="00094CE9">
      <w:pPr>
        <w:rPr>
          <w:rFonts w:hint="eastAsia"/>
        </w:rPr>
      </w:pPr>
    </w:p>
    <w:p w14:paraId="6ABC0A5D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  <w:t>文化背景下的“缓”</w:t>
      </w:r>
    </w:p>
    <w:p w14:paraId="0A6A295D" w14:textId="77777777" w:rsidR="00094CE9" w:rsidRDefault="00094CE9">
      <w:pPr>
        <w:rPr>
          <w:rFonts w:hint="eastAsia"/>
        </w:rPr>
      </w:pPr>
    </w:p>
    <w:p w14:paraId="0A78DC54" w14:textId="77777777" w:rsidR="00094CE9" w:rsidRDefault="00094CE9">
      <w:pPr>
        <w:rPr>
          <w:rFonts w:hint="eastAsia"/>
        </w:rPr>
      </w:pPr>
    </w:p>
    <w:p w14:paraId="64E95906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  <w:t>在中华文化中，“缓”不仅仅是一个简单的词汇，它还承载着一种生活哲学。古人崇尚自然，认为世间万物都有其自然的发展节奏，强调顺应自然规律，不要急于求成。这种思想在许多古文和诗词中都有体现，如“欲速则不达”，即过于急躁反而不能达到目的，倡导一种平和、从容的生活态度。</w:t>
      </w:r>
    </w:p>
    <w:p w14:paraId="6601A9C0" w14:textId="77777777" w:rsidR="00094CE9" w:rsidRDefault="00094CE9">
      <w:pPr>
        <w:rPr>
          <w:rFonts w:hint="eastAsia"/>
        </w:rPr>
      </w:pPr>
    </w:p>
    <w:p w14:paraId="0FCC3C93" w14:textId="77777777" w:rsidR="00094CE9" w:rsidRDefault="00094CE9">
      <w:pPr>
        <w:rPr>
          <w:rFonts w:hint="eastAsia"/>
        </w:rPr>
      </w:pPr>
    </w:p>
    <w:p w14:paraId="106E6A2A" w14:textId="77777777" w:rsidR="00094CE9" w:rsidRDefault="00094CE9">
      <w:pPr>
        <w:rPr>
          <w:rFonts w:hint="eastAsia"/>
        </w:rPr>
      </w:pPr>
    </w:p>
    <w:p w14:paraId="46F53898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7709BE" w14:textId="77777777" w:rsidR="00094CE9" w:rsidRDefault="00094CE9">
      <w:pPr>
        <w:rPr>
          <w:rFonts w:hint="eastAsia"/>
        </w:rPr>
      </w:pPr>
    </w:p>
    <w:p w14:paraId="62720B37" w14:textId="77777777" w:rsidR="00094CE9" w:rsidRDefault="00094CE9">
      <w:pPr>
        <w:rPr>
          <w:rFonts w:hint="eastAsia"/>
        </w:rPr>
      </w:pPr>
    </w:p>
    <w:p w14:paraId="47143A83" w14:textId="77777777" w:rsidR="00094CE9" w:rsidRDefault="00094CE9">
      <w:pPr>
        <w:rPr>
          <w:rFonts w:hint="eastAsia"/>
        </w:rPr>
      </w:pPr>
      <w:r>
        <w:rPr>
          <w:rFonts w:hint="eastAsia"/>
        </w:rPr>
        <w:tab/>
        <w:t>“缓”字虽然简单，却有着深刻的文化内涵和广泛的实用价值。无论是在日常交流还是专业领域，正确理解和运用“缓”及其相关词汇，都能帮助我们更加精准地表达自己的想法，同时也让我们对中华文化的深厚底蕴有了更深一层的理解。</w:t>
      </w:r>
    </w:p>
    <w:p w14:paraId="4AD152CA" w14:textId="77777777" w:rsidR="00094CE9" w:rsidRDefault="00094CE9">
      <w:pPr>
        <w:rPr>
          <w:rFonts w:hint="eastAsia"/>
        </w:rPr>
      </w:pPr>
    </w:p>
    <w:p w14:paraId="56BB7BB0" w14:textId="77777777" w:rsidR="00094CE9" w:rsidRDefault="00094CE9">
      <w:pPr>
        <w:rPr>
          <w:rFonts w:hint="eastAsia"/>
        </w:rPr>
      </w:pPr>
    </w:p>
    <w:p w14:paraId="14641AA3" w14:textId="77777777" w:rsidR="00094CE9" w:rsidRDefault="00094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97566" w14:textId="7184F2D0" w:rsidR="0042025D" w:rsidRDefault="0042025D"/>
    <w:sectPr w:rsidR="00420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5D"/>
    <w:rsid w:val="00094CE9"/>
    <w:rsid w:val="0042025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85009-400B-4F47-BE4E-B72ACFB8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