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445" w14:textId="77777777" w:rsidR="00D748BA" w:rsidRDefault="00D748BA">
      <w:pPr>
        <w:rPr>
          <w:rFonts w:hint="eastAsia"/>
        </w:rPr>
      </w:pPr>
      <w:r>
        <w:rPr>
          <w:rFonts w:hint="eastAsia"/>
        </w:rPr>
        <w:t>缓的拼音组词部首</w:t>
      </w:r>
    </w:p>
    <w:p w14:paraId="395D69EB" w14:textId="77777777" w:rsidR="00D748BA" w:rsidRDefault="00D748BA">
      <w:pPr>
        <w:rPr>
          <w:rFonts w:hint="eastAsia"/>
        </w:rPr>
      </w:pPr>
      <w:r>
        <w:rPr>
          <w:rFonts w:hint="eastAsia"/>
        </w:rPr>
        <w:t>汉字“缓”是一个充满韵味的文字，它不仅承载着历史文化的厚重，也体现了汉语语言的独特魅力。作为汉语的一个重要组成部分，“缓”的拼音是“huǎn”，这个发音在古代汉语中就已经存在，并且随着时代的发展和语音的变化，逐渐演变成为今天我们所听到的样子。</w:t>
      </w:r>
    </w:p>
    <w:p w14:paraId="7404DD46" w14:textId="77777777" w:rsidR="00D748BA" w:rsidRDefault="00D748BA">
      <w:pPr>
        <w:rPr>
          <w:rFonts w:hint="eastAsia"/>
        </w:rPr>
      </w:pPr>
    </w:p>
    <w:p w14:paraId="7CE63842" w14:textId="77777777" w:rsidR="00D748BA" w:rsidRDefault="00D748BA">
      <w:pPr>
        <w:rPr>
          <w:rFonts w:hint="eastAsia"/>
        </w:rPr>
      </w:pPr>
      <w:r>
        <w:rPr>
          <w:rFonts w:hint="eastAsia"/>
        </w:rPr>
        <w:t xml:space="preserve"> </w:t>
      </w:r>
    </w:p>
    <w:p w14:paraId="2503A8BD" w14:textId="77777777" w:rsidR="00D748BA" w:rsidRDefault="00D748BA">
      <w:pPr>
        <w:rPr>
          <w:rFonts w:hint="eastAsia"/>
        </w:rPr>
      </w:pPr>
      <w:r>
        <w:rPr>
          <w:rFonts w:hint="eastAsia"/>
        </w:rPr>
        <w:t>缓字的结构与构成</w:t>
      </w:r>
    </w:p>
    <w:p w14:paraId="7C283D3B" w14:textId="77777777" w:rsidR="00D748BA" w:rsidRDefault="00D748BA">
      <w:pPr>
        <w:rPr>
          <w:rFonts w:hint="eastAsia"/>
        </w:rPr>
      </w:pPr>
      <w:r>
        <w:rPr>
          <w:rFonts w:hint="eastAsia"/>
        </w:rPr>
        <w:t>从字形上看，“缓”由“纟”和“宽”两部分组成。“纟”位于左侧，是“缓”的偏旁，表示与丝线、纺织有关的事物或动作；而右侧的“宽”则指代了宽度较大、空间宽敞的意思。这两个部分结合在一起，暗示了“缓”具有延展性或者是在一定范围内放松的状态。这样的构字方式反映了古人造字时对事物本质特征的深刻理解和巧妙构思。</w:t>
      </w:r>
    </w:p>
    <w:p w14:paraId="60ED5E00" w14:textId="77777777" w:rsidR="00D748BA" w:rsidRDefault="00D748BA">
      <w:pPr>
        <w:rPr>
          <w:rFonts w:hint="eastAsia"/>
        </w:rPr>
      </w:pPr>
    </w:p>
    <w:p w14:paraId="518AD002" w14:textId="77777777" w:rsidR="00D748BA" w:rsidRDefault="00D748BA">
      <w:pPr>
        <w:rPr>
          <w:rFonts w:hint="eastAsia"/>
        </w:rPr>
      </w:pPr>
      <w:r>
        <w:rPr>
          <w:rFonts w:hint="eastAsia"/>
        </w:rPr>
        <w:t xml:space="preserve"> </w:t>
      </w:r>
    </w:p>
    <w:p w14:paraId="17FA5DBC" w14:textId="77777777" w:rsidR="00D748BA" w:rsidRDefault="00D748BA">
      <w:pPr>
        <w:rPr>
          <w:rFonts w:hint="eastAsia"/>
        </w:rPr>
      </w:pPr>
      <w:r>
        <w:rPr>
          <w:rFonts w:hint="eastAsia"/>
        </w:rPr>
        <w:t>缓的多种含义及其应用</w:t>
      </w:r>
    </w:p>
    <w:p w14:paraId="16EF2A64" w14:textId="77777777" w:rsidR="00D748BA" w:rsidRDefault="00D748BA">
      <w:pPr>
        <w:rPr>
          <w:rFonts w:hint="eastAsia"/>
        </w:rPr>
      </w:pPr>
      <w:r>
        <w:rPr>
          <w:rFonts w:hint="eastAsia"/>
        </w:rPr>
        <w:t>“缓”作为一个多义词，在不同的语境中有不同的解释。它可以用来形容速度较慢的动作，如“缓缓前行”，意味着不急促地移动；也可以描述时间上的延迟，例如“缓期执行”，指的是推迟某件事情的发生。“缓”还经常出现在成语里，像“缓兵之计”，这里指的是采取拖延战术以争取更多的时间准备。通过这些用法，我们可以看到“缓”不仅仅是一个简单的词汇，它背后蕴含着丰富的文化内涵和社会实践。</w:t>
      </w:r>
    </w:p>
    <w:p w14:paraId="79CA7FD5" w14:textId="77777777" w:rsidR="00D748BA" w:rsidRDefault="00D748BA">
      <w:pPr>
        <w:rPr>
          <w:rFonts w:hint="eastAsia"/>
        </w:rPr>
      </w:pPr>
    </w:p>
    <w:p w14:paraId="05A4410D" w14:textId="77777777" w:rsidR="00D748BA" w:rsidRDefault="00D748BA">
      <w:pPr>
        <w:rPr>
          <w:rFonts w:hint="eastAsia"/>
        </w:rPr>
      </w:pPr>
      <w:r>
        <w:rPr>
          <w:rFonts w:hint="eastAsia"/>
        </w:rPr>
        <w:t xml:space="preserve"> </w:t>
      </w:r>
    </w:p>
    <w:p w14:paraId="4FADCE4A" w14:textId="77777777" w:rsidR="00D748BA" w:rsidRDefault="00D748BA">
      <w:pPr>
        <w:rPr>
          <w:rFonts w:hint="eastAsia"/>
        </w:rPr>
      </w:pPr>
      <w:r>
        <w:rPr>
          <w:rFonts w:hint="eastAsia"/>
        </w:rPr>
        <w:t>缓在文学作品中的体现</w:t>
      </w:r>
    </w:p>
    <w:p w14:paraId="7AFDC185" w14:textId="77777777" w:rsidR="00D748BA" w:rsidRDefault="00D748BA">
      <w:pPr>
        <w:rPr>
          <w:rFonts w:hint="eastAsia"/>
        </w:rPr>
      </w:pPr>
      <w:r>
        <w:rPr>
          <w:rFonts w:hint="eastAsia"/>
        </w:rPr>
        <w:t>在中国古典文学中，“缓”常常被用来营造一种悠闲自在、从容不迫的氛围。诗人杜甫在其诗作《茅屋为秋风所破歌》中写道：“安得广厦千万间，大庇天下寒士俱欢颜！风雨不动安如山。”这里的“安如山”就带有一种稳重和平静的感觉，这与“缓”所传达出的意象相吻合。同样，在许多描写自然景观的作品里，“缓”也被用来描绘水流缓慢流淌、云朵轻轻飘动等场景，使得读者仿佛置身于一幅幅宁静美丽的画卷之中。</w:t>
      </w:r>
    </w:p>
    <w:p w14:paraId="42B16D37" w14:textId="77777777" w:rsidR="00D748BA" w:rsidRDefault="00D748BA">
      <w:pPr>
        <w:rPr>
          <w:rFonts w:hint="eastAsia"/>
        </w:rPr>
      </w:pPr>
    </w:p>
    <w:p w14:paraId="4306E2F1" w14:textId="77777777" w:rsidR="00D748BA" w:rsidRDefault="00D748BA">
      <w:pPr>
        <w:rPr>
          <w:rFonts w:hint="eastAsia"/>
        </w:rPr>
      </w:pPr>
      <w:r>
        <w:rPr>
          <w:rFonts w:hint="eastAsia"/>
        </w:rPr>
        <w:t xml:space="preserve"> </w:t>
      </w:r>
    </w:p>
    <w:p w14:paraId="130D83CC" w14:textId="77777777" w:rsidR="00D748BA" w:rsidRDefault="00D748BA">
      <w:pPr>
        <w:rPr>
          <w:rFonts w:hint="eastAsia"/>
        </w:rPr>
      </w:pPr>
      <w:r>
        <w:rPr>
          <w:rFonts w:hint="eastAsia"/>
        </w:rPr>
        <w:t>缓的文化意义与现代生活</w:t>
      </w:r>
    </w:p>
    <w:p w14:paraId="56825C07" w14:textId="77777777" w:rsidR="00D748BA" w:rsidRDefault="00D748BA">
      <w:pPr>
        <w:rPr>
          <w:rFonts w:hint="eastAsia"/>
        </w:rPr>
      </w:pPr>
      <w:r>
        <w:rPr>
          <w:rFonts w:hint="eastAsia"/>
        </w:rPr>
        <w:t>尽管现代社会节奏加快，但“缓”所代表的价值观并没有消失。相反，人们越来越重视内心的平静与生活的质量。无论是提倡“慢生活”的理念，还是强调工作与休息之间的平衡，“缓”都成为了现代社会不可或缺的一部分。它提醒着我们，在追求效率的也不要忘记给自己留出足够的时间去享受生活、思考人生。“缓”不仅是汉语中的一个美丽词汇，更是一种值得传承和发扬的生活态度。</w:t>
      </w:r>
    </w:p>
    <w:p w14:paraId="4E9D9F3F" w14:textId="77777777" w:rsidR="00D748BA" w:rsidRDefault="00D748BA">
      <w:pPr>
        <w:rPr>
          <w:rFonts w:hint="eastAsia"/>
        </w:rPr>
      </w:pPr>
    </w:p>
    <w:p w14:paraId="7A5F8A5E" w14:textId="77777777" w:rsidR="00D748BA" w:rsidRDefault="00D748BA">
      <w:pPr>
        <w:rPr>
          <w:rFonts w:hint="eastAsia"/>
        </w:rPr>
      </w:pPr>
      <w:r>
        <w:rPr>
          <w:rFonts w:hint="eastAsia"/>
        </w:rPr>
        <w:t>本文是由每日作文网(2345lzwz.com)为大家创作</w:t>
      </w:r>
    </w:p>
    <w:p w14:paraId="2D36E40E" w14:textId="0FF30DA7" w:rsidR="00045939" w:rsidRDefault="00045939"/>
    <w:sectPr w:rsidR="00045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39"/>
    <w:rsid w:val="00045939"/>
    <w:rsid w:val="00912881"/>
    <w:rsid w:val="00D7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23E67-C986-4D04-9063-39ECBC13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939"/>
    <w:rPr>
      <w:rFonts w:cstheme="majorBidi"/>
      <w:color w:val="2F5496" w:themeColor="accent1" w:themeShade="BF"/>
      <w:sz w:val="28"/>
      <w:szCs w:val="28"/>
    </w:rPr>
  </w:style>
  <w:style w:type="character" w:customStyle="1" w:styleId="50">
    <w:name w:val="标题 5 字符"/>
    <w:basedOn w:val="a0"/>
    <w:link w:val="5"/>
    <w:uiPriority w:val="9"/>
    <w:semiHidden/>
    <w:rsid w:val="00045939"/>
    <w:rPr>
      <w:rFonts w:cstheme="majorBidi"/>
      <w:color w:val="2F5496" w:themeColor="accent1" w:themeShade="BF"/>
      <w:sz w:val="24"/>
    </w:rPr>
  </w:style>
  <w:style w:type="character" w:customStyle="1" w:styleId="60">
    <w:name w:val="标题 6 字符"/>
    <w:basedOn w:val="a0"/>
    <w:link w:val="6"/>
    <w:uiPriority w:val="9"/>
    <w:semiHidden/>
    <w:rsid w:val="00045939"/>
    <w:rPr>
      <w:rFonts w:cstheme="majorBidi"/>
      <w:b/>
      <w:bCs/>
      <w:color w:val="2F5496" w:themeColor="accent1" w:themeShade="BF"/>
    </w:rPr>
  </w:style>
  <w:style w:type="character" w:customStyle="1" w:styleId="70">
    <w:name w:val="标题 7 字符"/>
    <w:basedOn w:val="a0"/>
    <w:link w:val="7"/>
    <w:uiPriority w:val="9"/>
    <w:semiHidden/>
    <w:rsid w:val="00045939"/>
    <w:rPr>
      <w:rFonts w:cstheme="majorBidi"/>
      <w:b/>
      <w:bCs/>
      <w:color w:val="595959" w:themeColor="text1" w:themeTint="A6"/>
    </w:rPr>
  </w:style>
  <w:style w:type="character" w:customStyle="1" w:styleId="80">
    <w:name w:val="标题 8 字符"/>
    <w:basedOn w:val="a0"/>
    <w:link w:val="8"/>
    <w:uiPriority w:val="9"/>
    <w:semiHidden/>
    <w:rsid w:val="00045939"/>
    <w:rPr>
      <w:rFonts w:cstheme="majorBidi"/>
      <w:color w:val="595959" w:themeColor="text1" w:themeTint="A6"/>
    </w:rPr>
  </w:style>
  <w:style w:type="character" w:customStyle="1" w:styleId="90">
    <w:name w:val="标题 9 字符"/>
    <w:basedOn w:val="a0"/>
    <w:link w:val="9"/>
    <w:uiPriority w:val="9"/>
    <w:semiHidden/>
    <w:rsid w:val="00045939"/>
    <w:rPr>
      <w:rFonts w:eastAsiaTheme="majorEastAsia" w:cstheme="majorBidi"/>
      <w:color w:val="595959" w:themeColor="text1" w:themeTint="A6"/>
    </w:rPr>
  </w:style>
  <w:style w:type="paragraph" w:styleId="a3">
    <w:name w:val="Title"/>
    <w:basedOn w:val="a"/>
    <w:next w:val="a"/>
    <w:link w:val="a4"/>
    <w:uiPriority w:val="10"/>
    <w:qFormat/>
    <w:rsid w:val="00045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939"/>
    <w:pPr>
      <w:spacing w:before="160"/>
      <w:jc w:val="center"/>
    </w:pPr>
    <w:rPr>
      <w:i/>
      <w:iCs/>
      <w:color w:val="404040" w:themeColor="text1" w:themeTint="BF"/>
    </w:rPr>
  </w:style>
  <w:style w:type="character" w:customStyle="1" w:styleId="a8">
    <w:name w:val="引用 字符"/>
    <w:basedOn w:val="a0"/>
    <w:link w:val="a7"/>
    <w:uiPriority w:val="29"/>
    <w:rsid w:val="00045939"/>
    <w:rPr>
      <w:i/>
      <w:iCs/>
      <w:color w:val="404040" w:themeColor="text1" w:themeTint="BF"/>
    </w:rPr>
  </w:style>
  <w:style w:type="paragraph" w:styleId="a9">
    <w:name w:val="List Paragraph"/>
    <w:basedOn w:val="a"/>
    <w:uiPriority w:val="34"/>
    <w:qFormat/>
    <w:rsid w:val="00045939"/>
    <w:pPr>
      <w:ind w:left="720"/>
      <w:contextualSpacing/>
    </w:pPr>
  </w:style>
  <w:style w:type="character" w:styleId="aa">
    <w:name w:val="Intense Emphasis"/>
    <w:basedOn w:val="a0"/>
    <w:uiPriority w:val="21"/>
    <w:qFormat/>
    <w:rsid w:val="00045939"/>
    <w:rPr>
      <w:i/>
      <w:iCs/>
      <w:color w:val="2F5496" w:themeColor="accent1" w:themeShade="BF"/>
    </w:rPr>
  </w:style>
  <w:style w:type="paragraph" w:styleId="ab">
    <w:name w:val="Intense Quote"/>
    <w:basedOn w:val="a"/>
    <w:next w:val="a"/>
    <w:link w:val="ac"/>
    <w:uiPriority w:val="30"/>
    <w:qFormat/>
    <w:rsid w:val="00045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939"/>
    <w:rPr>
      <w:i/>
      <w:iCs/>
      <w:color w:val="2F5496" w:themeColor="accent1" w:themeShade="BF"/>
    </w:rPr>
  </w:style>
  <w:style w:type="character" w:styleId="ad">
    <w:name w:val="Intense Reference"/>
    <w:basedOn w:val="a0"/>
    <w:uiPriority w:val="32"/>
    <w:qFormat/>
    <w:rsid w:val="00045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