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AD597" w14:textId="77777777" w:rsidR="00310A31" w:rsidRDefault="00310A31">
      <w:pPr>
        <w:rPr>
          <w:rFonts w:hint="eastAsia"/>
        </w:rPr>
      </w:pPr>
      <w:r>
        <w:rPr>
          <w:rFonts w:hint="eastAsia"/>
        </w:rPr>
        <w:t>绩点的拼音：Jì Diǎn</w:t>
      </w:r>
    </w:p>
    <w:p w14:paraId="1FAE5507" w14:textId="77777777" w:rsidR="00310A31" w:rsidRDefault="00310A31">
      <w:pPr>
        <w:rPr>
          <w:rFonts w:hint="eastAsia"/>
        </w:rPr>
      </w:pPr>
      <w:r>
        <w:rPr>
          <w:rFonts w:hint="eastAsia"/>
        </w:rPr>
        <w:t>绩点，是教育体系中用来衡量学生学业成绩的一种量化指标。在汉语拼音中，绩点的发音为“Jì Diǎn”。绩点制度在中国以及世界许多国家的高等教育机构中被广泛应用，它为学生的学术表现提供了一个标准化的评价方式。</w:t>
      </w:r>
    </w:p>
    <w:p w14:paraId="7B19985F" w14:textId="77777777" w:rsidR="00310A31" w:rsidRDefault="00310A31">
      <w:pPr>
        <w:rPr>
          <w:rFonts w:hint="eastAsia"/>
        </w:rPr>
      </w:pPr>
    </w:p>
    <w:p w14:paraId="7117BB50" w14:textId="77777777" w:rsidR="00310A31" w:rsidRDefault="00310A31">
      <w:pPr>
        <w:rPr>
          <w:rFonts w:hint="eastAsia"/>
        </w:rPr>
      </w:pPr>
      <w:r>
        <w:rPr>
          <w:rFonts w:hint="eastAsia"/>
        </w:rPr>
        <w:t xml:space="preserve"> </w:t>
      </w:r>
    </w:p>
    <w:p w14:paraId="7E781DBA" w14:textId="77777777" w:rsidR="00310A31" w:rsidRDefault="00310A31">
      <w:pPr>
        <w:rPr>
          <w:rFonts w:hint="eastAsia"/>
        </w:rPr>
      </w:pPr>
      <w:r>
        <w:rPr>
          <w:rFonts w:hint="eastAsia"/>
        </w:rPr>
        <w:t>绩点的定义与计算方法</w:t>
      </w:r>
    </w:p>
    <w:p w14:paraId="539782CD" w14:textId="77777777" w:rsidR="00310A31" w:rsidRDefault="00310A31">
      <w:pPr>
        <w:rPr>
          <w:rFonts w:hint="eastAsia"/>
        </w:rPr>
      </w:pPr>
      <w:r>
        <w:rPr>
          <w:rFonts w:hint="eastAsia"/>
        </w:rPr>
        <w:t>绩点通常是指每门课程的成绩转化为一定范围内的数值，比如0到4或0到5之间。每个等级对应一个具体的分数段，并赋予相应的绩点值。例如，在四分制的系统里，A级可能代表4.0，B级可能是3.0等。当所有课程的绩点相加后，除以所修课程的总学分，就得到了平均绩点（GPA）。这一计算结果能够综合反映学生在一段时间内整体的学习成果和能力。</w:t>
      </w:r>
    </w:p>
    <w:p w14:paraId="6B06BC10" w14:textId="77777777" w:rsidR="00310A31" w:rsidRDefault="00310A31">
      <w:pPr>
        <w:rPr>
          <w:rFonts w:hint="eastAsia"/>
        </w:rPr>
      </w:pPr>
    </w:p>
    <w:p w14:paraId="7A52BE10" w14:textId="77777777" w:rsidR="00310A31" w:rsidRDefault="00310A31">
      <w:pPr>
        <w:rPr>
          <w:rFonts w:hint="eastAsia"/>
        </w:rPr>
      </w:pPr>
      <w:r>
        <w:rPr>
          <w:rFonts w:hint="eastAsia"/>
        </w:rPr>
        <w:t xml:space="preserve"> </w:t>
      </w:r>
    </w:p>
    <w:p w14:paraId="1CB31F71" w14:textId="77777777" w:rsidR="00310A31" w:rsidRDefault="00310A31">
      <w:pPr>
        <w:rPr>
          <w:rFonts w:hint="eastAsia"/>
        </w:rPr>
      </w:pPr>
      <w:r>
        <w:rPr>
          <w:rFonts w:hint="eastAsia"/>
        </w:rPr>
        <w:t>绩点的重要性及其应用</w:t>
      </w:r>
    </w:p>
    <w:p w14:paraId="46A1ADBC" w14:textId="77777777" w:rsidR="00310A31" w:rsidRDefault="00310A31">
      <w:pPr>
        <w:rPr>
          <w:rFonts w:hint="eastAsia"/>
        </w:rPr>
      </w:pPr>
      <w:r>
        <w:rPr>
          <w:rFonts w:hint="eastAsia"/>
        </w:rPr>
        <w:t>对于大学生而言，绩点不仅影响着奖学金评定、保送研究生资格等校内事务，还可能对毕业后求职产生重要影响。雇主们往往通过查看毕业生的绩点来初步评估其学习能力和专业知识水平。国外大学在录取国际学生时也会将GPA作为重要的参考因素之一。因此，维持较高的绩点对于学生未来的发展至关重要。</w:t>
      </w:r>
    </w:p>
    <w:p w14:paraId="754D6A76" w14:textId="77777777" w:rsidR="00310A31" w:rsidRDefault="00310A31">
      <w:pPr>
        <w:rPr>
          <w:rFonts w:hint="eastAsia"/>
        </w:rPr>
      </w:pPr>
    </w:p>
    <w:p w14:paraId="57C98D6C" w14:textId="77777777" w:rsidR="00310A31" w:rsidRDefault="00310A31">
      <w:pPr>
        <w:rPr>
          <w:rFonts w:hint="eastAsia"/>
        </w:rPr>
      </w:pPr>
      <w:r>
        <w:rPr>
          <w:rFonts w:hint="eastAsia"/>
        </w:rPr>
        <w:t xml:space="preserve"> </w:t>
      </w:r>
    </w:p>
    <w:p w14:paraId="351918BC" w14:textId="77777777" w:rsidR="00310A31" w:rsidRDefault="00310A31">
      <w:pPr>
        <w:rPr>
          <w:rFonts w:hint="eastAsia"/>
        </w:rPr>
      </w:pPr>
      <w:r>
        <w:rPr>
          <w:rFonts w:hint="eastAsia"/>
        </w:rPr>
        <w:t>绩点背后的努力与挑战</w:t>
      </w:r>
    </w:p>
    <w:p w14:paraId="4BB0174C" w14:textId="77777777" w:rsidR="00310A31" w:rsidRDefault="00310A31">
      <w:pPr>
        <w:rPr>
          <w:rFonts w:hint="eastAsia"/>
        </w:rPr>
      </w:pPr>
      <w:r>
        <w:rPr>
          <w:rFonts w:hint="eastAsia"/>
        </w:rPr>
        <w:t>要获得理想的绩点并非易事，这需要学生们付出持续不断的努力。良好的时间管理、有效的学习策略以及积极的心态都是取得好成绩不可或缺的因素。然而，有时候即使尽了最大努力，也可能会遇到困难。比如，某些学科难度较大，或者个人生活中出现了意外情况都可能导致成绩不如预期。面对这些挑战，保持乐观并向老师和同学寻求帮助是非常必要的。</w:t>
      </w:r>
    </w:p>
    <w:p w14:paraId="266D6077" w14:textId="77777777" w:rsidR="00310A31" w:rsidRDefault="00310A31">
      <w:pPr>
        <w:rPr>
          <w:rFonts w:hint="eastAsia"/>
        </w:rPr>
      </w:pPr>
    </w:p>
    <w:p w14:paraId="0AB6A7D7" w14:textId="77777777" w:rsidR="00310A31" w:rsidRDefault="00310A31">
      <w:pPr>
        <w:rPr>
          <w:rFonts w:hint="eastAsia"/>
        </w:rPr>
      </w:pPr>
      <w:r>
        <w:rPr>
          <w:rFonts w:hint="eastAsia"/>
        </w:rPr>
        <w:t xml:space="preserve"> </w:t>
      </w:r>
    </w:p>
    <w:p w14:paraId="03384AB7" w14:textId="77777777" w:rsidR="00310A31" w:rsidRDefault="00310A31">
      <w:pPr>
        <w:rPr>
          <w:rFonts w:hint="eastAsia"/>
        </w:rPr>
      </w:pPr>
      <w:r>
        <w:rPr>
          <w:rFonts w:hint="eastAsia"/>
        </w:rPr>
        <w:t>绩点之外的成长与发展</w:t>
      </w:r>
    </w:p>
    <w:p w14:paraId="2D897DEF" w14:textId="77777777" w:rsidR="00310A31" w:rsidRDefault="00310A31">
      <w:pPr>
        <w:rPr>
          <w:rFonts w:hint="eastAsia"/>
        </w:rPr>
      </w:pPr>
      <w:r>
        <w:rPr>
          <w:rFonts w:hint="eastAsia"/>
        </w:rPr>
        <w:t>虽然绩点在一定程度上体现了学生的学习状况，但它并不能完全涵盖一个人的所有素质和潜力。现代社会越来越重视综合素质的培养，包括团队合作精神、领导力、创新能力等方面。因此，在追求高绩点的积极参与课外活动和社会实践同样重要。这样不仅能丰富个人经历，也为将来踏入社会打下了坚实的基础。</w:t>
      </w:r>
    </w:p>
    <w:p w14:paraId="35B76732" w14:textId="77777777" w:rsidR="00310A31" w:rsidRDefault="00310A31">
      <w:pPr>
        <w:rPr>
          <w:rFonts w:hint="eastAsia"/>
        </w:rPr>
      </w:pPr>
    </w:p>
    <w:p w14:paraId="627D9B31" w14:textId="77777777" w:rsidR="00310A31" w:rsidRDefault="00310A31">
      <w:pPr>
        <w:rPr>
          <w:rFonts w:hint="eastAsia"/>
        </w:rPr>
      </w:pPr>
      <w:r>
        <w:rPr>
          <w:rFonts w:hint="eastAsia"/>
        </w:rPr>
        <w:t xml:space="preserve"> </w:t>
      </w:r>
    </w:p>
    <w:p w14:paraId="264D5F90" w14:textId="77777777" w:rsidR="00310A31" w:rsidRDefault="00310A31">
      <w:pPr>
        <w:rPr>
          <w:rFonts w:hint="eastAsia"/>
        </w:rPr>
      </w:pPr>
      <w:r>
        <w:rPr>
          <w:rFonts w:hint="eastAsia"/>
        </w:rPr>
        <w:t>最后的总结</w:t>
      </w:r>
    </w:p>
    <w:p w14:paraId="218CA7BA" w14:textId="77777777" w:rsidR="00310A31" w:rsidRDefault="00310A31">
      <w:pPr>
        <w:rPr>
          <w:rFonts w:hint="eastAsia"/>
        </w:rPr>
      </w:pPr>
      <w:r>
        <w:rPr>
          <w:rFonts w:hint="eastAsia"/>
        </w:rPr>
        <w:t>绩点是一个重要的学术评价标准，但不是唯一的衡量尺度。我们应该正确看待绩点的意义，既不要过分强调也不应轻视它。在注重学术成绩的也要全面发展自身的能力，这样才能在未来的人生道路上走得更加稳健。</w:t>
      </w:r>
    </w:p>
    <w:p w14:paraId="49C20838" w14:textId="77777777" w:rsidR="00310A31" w:rsidRDefault="00310A31">
      <w:pPr>
        <w:rPr>
          <w:rFonts w:hint="eastAsia"/>
        </w:rPr>
      </w:pPr>
    </w:p>
    <w:p w14:paraId="389A8DBB" w14:textId="77777777" w:rsidR="00310A31" w:rsidRDefault="00310A31">
      <w:pPr>
        <w:rPr>
          <w:rFonts w:hint="eastAsia"/>
        </w:rPr>
      </w:pPr>
      <w:r>
        <w:rPr>
          <w:rFonts w:hint="eastAsia"/>
        </w:rPr>
        <w:t>本文是由每日作文网(2345lzwz.com)为大家创作</w:t>
      </w:r>
    </w:p>
    <w:p w14:paraId="2DB2FA1E" w14:textId="33C21B35" w:rsidR="00A33A24" w:rsidRDefault="00A33A24"/>
    <w:sectPr w:rsidR="00A33A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24"/>
    <w:rsid w:val="00310A31"/>
    <w:rsid w:val="007B51D0"/>
    <w:rsid w:val="00A33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0A5C01-F481-46E5-9147-432E7462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3A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3A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3A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3A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3A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3A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3A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3A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3A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3A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3A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3A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3A24"/>
    <w:rPr>
      <w:rFonts w:cstheme="majorBidi"/>
      <w:color w:val="2F5496" w:themeColor="accent1" w:themeShade="BF"/>
      <w:sz w:val="28"/>
      <w:szCs w:val="28"/>
    </w:rPr>
  </w:style>
  <w:style w:type="character" w:customStyle="1" w:styleId="50">
    <w:name w:val="标题 5 字符"/>
    <w:basedOn w:val="a0"/>
    <w:link w:val="5"/>
    <w:uiPriority w:val="9"/>
    <w:semiHidden/>
    <w:rsid w:val="00A33A24"/>
    <w:rPr>
      <w:rFonts w:cstheme="majorBidi"/>
      <w:color w:val="2F5496" w:themeColor="accent1" w:themeShade="BF"/>
      <w:sz w:val="24"/>
    </w:rPr>
  </w:style>
  <w:style w:type="character" w:customStyle="1" w:styleId="60">
    <w:name w:val="标题 6 字符"/>
    <w:basedOn w:val="a0"/>
    <w:link w:val="6"/>
    <w:uiPriority w:val="9"/>
    <w:semiHidden/>
    <w:rsid w:val="00A33A24"/>
    <w:rPr>
      <w:rFonts w:cstheme="majorBidi"/>
      <w:b/>
      <w:bCs/>
      <w:color w:val="2F5496" w:themeColor="accent1" w:themeShade="BF"/>
    </w:rPr>
  </w:style>
  <w:style w:type="character" w:customStyle="1" w:styleId="70">
    <w:name w:val="标题 7 字符"/>
    <w:basedOn w:val="a0"/>
    <w:link w:val="7"/>
    <w:uiPriority w:val="9"/>
    <w:semiHidden/>
    <w:rsid w:val="00A33A24"/>
    <w:rPr>
      <w:rFonts w:cstheme="majorBidi"/>
      <w:b/>
      <w:bCs/>
      <w:color w:val="595959" w:themeColor="text1" w:themeTint="A6"/>
    </w:rPr>
  </w:style>
  <w:style w:type="character" w:customStyle="1" w:styleId="80">
    <w:name w:val="标题 8 字符"/>
    <w:basedOn w:val="a0"/>
    <w:link w:val="8"/>
    <w:uiPriority w:val="9"/>
    <w:semiHidden/>
    <w:rsid w:val="00A33A24"/>
    <w:rPr>
      <w:rFonts w:cstheme="majorBidi"/>
      <w:color w:val="595959" w:themeColor="text1" w:themeTint="A6"/>
    </w:rPr>
  </w:style>
  <w:style w:type="character" w:customStyle="1" w:styleId="90">
    <w:name w:val="标题 9 字符"/>
    <w:basedOn w:val="a0"/>
    <w:link w:val="9"/>
    <w:uiPriority w:val="9"/>
    <w:semiHidden/>
    <w:rsid w:val="00A33A24"/>
    <w:rPr>
      <w:rFonts w:eastAsiaTheme="majorEastAsia" w:cstheme="majorBidi"/>
      <w:color w:val="595959" w:themeColor="text1" w:themeTint="A6"/>
    </w:rPr>
  </w:style>
  <w:style w:type="paragraph" w:styleId="a3">
    <w:name w:val="Title"/>
    <w:basedOn w:val="a"/>
    <w:next w:val="a"/>
    <w:link w:val="a4"/>
    <w:uiPriority w:val="10"/>
    <w:qFormat/>
    <w:rsid w:val="00A33A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3A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A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3A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A24"/>
    <w:pPr>
      <w:spacing w:before="160"/>
      <w:jc w:val="center"/>
    </w:pPr>
    <w:rPr>
      <w:i/>
      <w:iCs/>
      <w:color w:val="404040" w:themeColor="text1" w:themeTint="BF"/>
    </w:rPr>
  </w:style>
  <w:style w:type="character" w:customStyle="1" w:styleId="a8">
    <w:name w:val="引用 字符"/>
    <w:basedOn w:val="a0"/>
    <w:link w:val="a7"/>
    <w:uiPriority w:val="29"/>
    <w:rsid w:val="00A33A24"/>
    <w:rPr>
      <w:i/>
      <w:iCs/>
      <w:color w:val="404040" w:themeColor="text1" w:themeTint="BF"/>
    </w:rPr>
  </w:style>
  <w:style w:type="paragraph" w:styleId="a9">
    <w:name w:val="List Paragraph"/>
    <w:basedOn w:val="a"/>
    <w:uiPriority w:val="34"/>
    <w:qFormat/>
    <w:rsid w:val="00A33A24"/>
    <w:pPr>
      <w:ind w:left="720"/>
      <w:contextualSpacing/>
    </w:pPr>
  </w:style>
  <w:style w:type="character" w:styleId="aa">
    <w:name w:val="Intense Emphasis"/>
    <w:basedOn w:val="a0"/>
    <w:uiPriority w:val="21"/>
    <w:qFormat/>
    <w:rsid w:val="00A33A24"/>
    <w:rPr>
      <w:i/>
      <w:iCs/>
      <w:color w:val="2F5496" w:themeColor="accent1" w:themeShade="BF"/>
    </w:rPr>
  </w:style>
  <w:style w:type="paragraph" w:styleId="ab">
    <w:name w:val="Intense Quote"/>
    <w:basedOn w:val="a"/>
    <w:next w:val="a"/>
    <w:link w:val="ac"/>
    <w:uiPriority w:val="30"/>
    <w:qFormat/>
    <w:rsid w:val="00A33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3A24"/>
    <w:rPr>
      <w:i/>
      <w:iCs/>
      <w:color w:val="2F5496" w:themeColor="accent1" w:themeShade="BF"/>
    </w:rPr>
  </w:style>
  <w:style w:type="character" w:styleId="ad">
    <w:name w:val="Intense Reference"/>
    <w:basedOn w:val="a0"/>
    <w:uiPriority w:val="32"/>
    <w:qFormat/>
    <w:rsid w:val="00A33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