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8B0E" w14:textId="77777777" w:rsidR="008937AF" w:rsidRDefault="008937AF">
      <w:pPr>
        <w:rPr>
          <w:rFonts w:hint="eastAsia"/>
        </w:rPr>
      </w:pPr>
      <w:r>
        <w:rPr>
          <w:rFonts w:hint="eastAsia"/>
        </w:rPr>
        <w:t>纪字的拼音怎么写</w:t>
      </w:r>
    </w:p>
    <w:p w14:paraId="04DC7CB2" w14:textId="77777777" w:rsidR="008937AF" w:rsidRDefault="008937AF">
      <w:pPr>
        <w:rPr>
          <w:rFonts w:hint="eastAsia"/>
        </w:rPr>
      </w:pPr>
      <w:r>
        <w:rPr>
          <w:rFonts w:hint="eastAsia"/>
        </w:rPr>
        <w:t>汉字“纪”的拼音写作“jì”。这个发音属于汉语拼音系统，是中华人民共和国成立后推行的一种为汉字注音的方法。汉语拼音不仅用于教育领域帮助学习汉字读音，也是国际上通用的中文罗马化书写标准。它采用拉丁字母来表示汉字的发音，使得不熟悉汉字的人也能够准确地读出汉字。</w:t>
      </w:r>
    </w:p>
    <w:p w14:paraId="6CF056C2" w14:textId="77777777" w:rsidR="008937AF" w:rsidRDefault="008937AF">
      <w:pPr>
        <w:rPr>
          <w:rFonts w:hint="eastAsia"/>
        </w:rPr>
      </w:pPr>
    </w:p>
    <w:p w14:paraId="5661C22B" w14:textId="77777777" w:rsidR="008937AF" w:rsidRDefault="00893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53C05" w14:textId="77777777" w:rsidR="008937AF" w:rsidRDefault="008937AF">
      <w:pPr>
        <w:rPr>
          <w:rFonts w:hint="eastAsia"/>
        </w:rPr>
      </w:pPr>
      <w:r>
        <w:rPr>
          <w:rFonts w:hint="eastAsia"/>
        </w:rPr>
        <w:t>深入理解“纪”字</w:t>
      </w:r>
    </w:p>
    <w:p w14:paraId="2C8C430A" w14:textId="77777777" w:rsidR="008937AF" w:rsidRDefault="008937AF">
      <w:pPr>
        <w:rPr>
          <w:rFonts w:hint="eastAsia"/>
        </w:rPr>
      </w:pPr>
      <w:r>
        <w:rPr>
          <w:rFonts w:hint="eastAsia"/>
        </w:rPr>
        <w:t>“纪”是一个多义词，在不同的语境中有不同的含义。它可以指代历史上的年代、记录或编年史，如“秦纪”指的是关于秦朝的历史记载；也可以指纪律、规矩，如“军纪”强调军队内部的行为规范。“纪”还出现在一些固定表达中，比如“纪念”，意为怀念并庆祝某个重要人物或事件。由于其多重含义，“纪”的使用非常广泛，因此掌握它的正确发音和用法对于汉语学习者来说非常重要。</w:t>
      </w:r>
    </w:p>
    <w:p w14:paraId="13B8B3ED" w14:textId="77777777" w:rsidR="008937AF" w:rsidRDefault="008937AF">
      <w:pPr>
        <w:rPr>
          <w:rFonts w:hint="eastAsia"/>
        </w:rPr>
      </w:pPr>
    </w:p>
    <w:p w14:paraId="0BFEBC6B" w14:textId="77777777" w:rsidR="008937AF" w:rsidRDefault="00893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542CF" w14:textId="77777777" w:rsidR="008937AF" w:rsidRDefault="008937AF">
      <w:pPr>
        <w:rPr>
          <w:rFonts w:hint="eastAsia"/>
        </w:rPr>
      </w:pPr>
      <w:r>
        <w:rPr>
          <w:rFonts w:hint="eastAsia"/>
        </w:rPr>
        <w:t>拼音与汉字教学</w:t>
      </w:r>
    </w:p>
    <w:p w14:paraId="7B2E9DDD" w14:textId="77777777" w:rsidR="008937AF" w:rsidRDefault="008937AF">
      <w:pPr>
        <w:rPr>
          <w:rFonts w:hint="eastAsia"/>
        </w:rPr>
      </w:pPr>
      <w:r>
        <w:rPr>
          <w:rFonts w:hint="eastAsia"/>
        </w:rPr>
        <w:t>在汉语教学中，拼音扮演着不可或缺的角色。对于初学者而言，通过学习拼音，可以快速建立起对汉字读音的基本认识，进而更好地理解和记忆汉字。教师通常会结合声调卡片、听力练习以及口语对话等方式，让学生反复练习，确保他们能准确无误地发出每个字的正确读音。拼音也有助于提高学生的阅读能力和写作水平，因为它可以帮助学生查找字典中的生字，并且在不知道某字确切写法时，可以用拼音作为临时替代。</w:t>
      </w:r>
    </w:p>
    <w:p w14:paraId="166108F9" w14:textId="77777777" w:rsidR="008937AF" w:rsidRDefault="008937AF">
      <w:pPr>
        <w:rPr>
          <w:rFonts w:hint="eastAsia"/>
        </w:rPr>
      </w:pPr>
    </w:p>
    <w:p w14:paraId="16AB5893" w14:textId="77777777" w:rsidR="008937AF" w:rsidRDefault="00893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82D43" w14:textId="77777777" w:rsidR="008937AF" w:rsidRDefault="008937AF">
      <w:pPr>
        <w:rPr>
          <w:rFonts w:hint="eastAsia"/>
        </w:rPr>
      </w:pPr>
      <w:r>
        <w:rPr>
          <w:rFonts w:hint="eastAsia"/>
        </w:rPr>
        <w:t>汉语拼音的全球影响</w:t>
      </w:r>
    </w:p>
    <w:p w14:paraId="5288EDCF" w14:textId="77777777" w:rsidR="008937AF" w:rsidRDefault="008937AF">
      <w:pPr>
        <w:rPr>
          <w:rFonts w:hint="eastAsia"/>
        </w:rPr>
      </w:pPr>
      <w:r>
        <w:rPr>
          <w:rFonts w:hint="eastAsia"/>
        </w:rPr>
        <w:t>随着中国在全球范围内影响力的不断扩大，汉语热也在世界各地持续升温。越来越多的外国人开始学习汉语，而汉语拼音则成为了他们入门的第一步。许多国家的大学和语言学校都开设了专门的汉语课程，其中就包括汉语拼音的教学内容。互联网也为汉语拼音的学习提供了新的平台，各种在线教程、应用程序层出不穷，极大地便利了学习者随时随地进行学习。可以说，汉语拼音已经成为连接世界与中国文化的一座桥梁。</w:t>
      </w:r>
    </w:p>
    <w:p w14:paraId="37C0E4B5" w14:textId="77777777" w:rsidR="008937AF" w:rsidRDefault="008937AF">
      <w:pPr>
        <w:rPr>
          <w:rFonts w:hint="eastAsia"/>
        </w:rPr>
      </w:pPr>
    </w:p>
    <w:p w14:paraId="30078D2E" w14:textId="77777777" w:rsidR="008937AF" w:rsidRDefault="00893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EC4A8" w14:textId="77777777" w:rsidR="008937AF" w:rsidRDefault="008937AF">
      <w:pPr>
        <w:rPr>
          <w:rFonts w:hint="eastAsia"/>
        </w:rPr>
      </w:pPr>
      <w:r>
        <w:rPr>
          <w:rFonts w:hint="eastAsia"/>
        </w:rPr>
        <w:t>最后的总结</w:t>
      </w:r>
    </w:p>
    <w:p w14:paraId="473312DE" w14:textId="77777777" w:rsidR="008937AF" w:rsidRDefault="008937AF">
      <w:pPr>
        <w:rPr>
          <w:rFonts w:hint="eastAsia"/>
        </w:rPr>
      </w:pPr>
      <w:r>
        <w:rPr>
          <w:rFonts w:hint="eastAsia"/>
        </w:rPr>
        <w:t>“纪”字的拼音是“jì”，这一简单的发音背后承载着丰富的文化和语言信息。无论是对于国内的学生还是海外的汉语爱好者，掌握正确的拼音都是学好汉语的关键一步。汉语拼音不仅是学习汉字的有效工具，也是中华文化对外交流的重要媒介。希望每位汉语学习者都能重视拼音的学习，从而更加深入地领略到中华文化的独特魅力。</w:t>
      </w:r>
    </w:p>
    <w:p w14:paraId="5DB1A9D4" w14:textId="77777777" w:rsidR="008937AF" w:rsidRDefault="008937AF">
      <w:pPr>
        <w:rPr>
          <w:rFonts w:hint="eastAsia"/>
        </w:rPr>
      </w:pPr>
    </w:p>
    <w:p w14:paraId="6ECB6FAE" w14:textId="77777777" w:rsidR="008937AF" w:rsidRDefault="00893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D62F7" w14:textId="03CD1C83" w:rsidR="00953F57" w:rsidRDefault="00953F57"/>
    <w:sectPr w:rsidR="00953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57"/>
    <w:rsid w:val="007B51D0"/>
    <w:rsid w:val="008937AF"/>
    <w:rsid w:val="0095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89658-FD68-46B0-BEC2-42BE8565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F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F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F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F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F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F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F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F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F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F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F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F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F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F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F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F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F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F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F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F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F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F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