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1EBBB" w14:textId="77777777" w:rsidR="00F44BE4" w:rsidRDefault="00F44BE4">
      <w:pPr>
        <w:rPr>
          <w:rFonts w:hint="eastAsia"/>
        </w:rPr>
      </w:pPr>
      <w:r>
        <w:rPr>
          <w:rFonts w:hint="eastAsia"/>
        </w:rPr>
        <w:t>级组词和的拼音：汉语构建的基石</w:t>
      </w:r>
    </w:p>
    <w:p w14:paraId="41D0E379" w14:textId="77777777" w:rsidR="00F44BE4" w:rsidRDefault="00F44BE4">
      <w:pPr>
        <w:rPr>
          <w:rFonts w:hint="eastAsia"/>
        </w:rPr>
      </w:pPr>
      <w:r>
        <w:rPr>
          <w:rFonts w:hint="eastAsia"/>
        </w:rPr>
        <w:t>汉字作为中华文化的瑰宝，承载着数千年来的智慧结晶。在汉语的学习和使用中，“级组词和的拼音”扮演着至关重要的角色。级组词指的是按照一定的规则或逻辑将字词进行分类组合，而“的拼音”则是指给这些字词标注相应的发音符号。两者结合，不仅有助于学习者理解词语的意义，还为准确发音提供了指南。</w:t>
      </w:r>
    </w:p>
    <w:p w14:paraId="4F9B558A" w14:textId="77777777" w:rsidR="00F44BE4" w:rsidRDefault="00F44BE4">
      <w:pPr>
        <w:rPr>
          <w:rFonts w:hint="eastAsia"/>
        </w:rPr>
      </w:pPr>
    </w:p>
    <w:p w14:paraId="0C9F0D6C" w14:textId="77777777" w:rsidR="00F44BE4" w:rsidRDefault="00F44BE4">
      <w:pPr>
        <w:rPr>
          <w:rFonts w:hint="eastAsia"/>
        </w:rPr>
      </w:pPr>
      <w:r>
        <w:rPr>
          <w:rFonts w:hint="eastAsia"/>
        </w:rPr>
        <w:t xml:space="preserve"> </w:t>
      </w:r>
    </w:p>
    <w:p w14:paraId="477B5D7A" w14:textId="77777777" w:rsidR="00F44BE4" w:rsidRDefault="00F44BE4">
      <w:pPr>
        <w:rPr>
          <w:rFonts w:hint="eastAsia"/>
        </w:rPr>
      </w:pPr>
      <w:r>
        <w:rPr>
          <w:rFonts w:hint="eastAsia"/>
        </w:rPr>
        <w:t>拼音：通往正确发音的桥梁</w:t>
      </w:r>
    </w:p>
    <w:p w14:paraId="53E83ADA" w14:textId="77777777" w:rsidR="00F44BE4" w:rsidRDefault="00F44BE4">
      <w:pPr>
        <w:rPr>
          <w:rFonts w:hint="eastAsia"/>
        </w:rPr>
      </w:pPr>
      <w:r>
        <w:rPr>
          <w:rFonts w:hint="eastAsia"/>
        </w:rPr>
        <w:t>汉语拼音是中华人民共和国官方发布的拉丁字母拼写方案，它为每个汉字提供了一套标准化的发音指导。从孩童入学的第一天起，拼音就是他们认识世界、表达自我的重要工具。通过学习拼音，学生能够快速掌握大量词汇的读音，并且对于非母语使用者来说，拼音也是打开汉语大门的一把钥匙。例如，“的”字的拼音是“de”，这个简单的音节却可以与不同的声调相结合，产生多种变化。</w:t>
      </w:r>
    </w:p>
    <w:p w14:paraId="564C2824" w14:textId="77777777" w:rsidR="00F44BE4" w:rsidRDefault="00F44BE4">
      <w:pPr>
        <w:rPr>
          <w:rFonts w:hint="eastAsia"/>
        </w:rPr>
      </w:pPr>
    </w:p>
    <w:p w14:paraId="7846E353" w14:textId="77777777" w:rsidR="00F44BE4" w:rsidRDefault="00F44BE4">
      <w:pPr>
        <w:rPr>
          <w:rFonts w:hint="eastAsia"/>
        </w:rPr>
      </w:pPr>
      <w:r>
        <w:rPr>
          <w:rFonts w:hint="eastAsia"/>
        </w:rPr>
        <w:t xml:space="preserve"> </w:t>
      </w:r>
    </w:p>
    <w:p w14:paraId="5D53F313" w14:textId="77777777" w:rsidR="00F44BE4" w:rsidRDefault="00F44BE4">
      <w:pPr>
        <w:rPr>
          <w:rFonts w:hint="eastAsia"/>
        </w:rPr>
      </w:pPr>
      <w:r>
        <w:rPr>
          <w:rFonts w:hint="eastAsia"/>
        </w:rPr>
        <w:t>级组词：结构化的语言艺术</w:t>
      </w:r>
    </w:p>
    <w:p w14:paraId="064DB701" w14:textId="77777777" w:rsidR="00F44BE4" w:rsidRDefault="00F44BE4">
      <w:pPr>
        <w:rPr>
          <w:rFonts w:hint="eastAsia"/>
        </w:rPr>
      </w:pPr>
      <w:r>
        <w:rPr>
          <w:rFonts w:hint="eastAsia"/>
        </w:rPr>
        <w:t>汉语中的级组词是指根据字词的层级关系来组织语言的一种方法。它可以是一个单字与其他多个字形成的关系，也可以是几个字组成的固定短语。级组词的概念帮助我们更好地理解句子内部各成分之间的联系，以及如何更有效地构造复杂句式。比如，“朋友”一词，其中“朋”和“友”都是独立的字，但当它们组合在一起时，便构成了一个新的意义单位——表示相互之间有情谊的人。“朋友”还可以进一步参与更大的级组词构造，如“好朋友”、“老朋友”等。</w:t>
      </w:r>
    </w:p>
    <w:p w14:paraId="35D6CF21" w14:textId="77777777" w:rsidR="00F44BE4" w:rsidRDefault="00F44BE4">
      <w:pPr>
        <w:rPr>
          <w:rFonts w:hint="eastAsia"/>
        </w:rPr>
      </w:pPr>
    </w:p>
    <w:p w14:paraId="5F8EFBB9" w14:textId="77777777" w:rsidR="00F44BE4" w:rsidRDefault="00F44BE4">
      <w:pPr>
        <w:rPr>
          <w:rFonts w:hint="eastAsia"/>
        </w:rPr>
      </w:pPr>
      <w:r>
        <w:rPr>
          <w:rFonts w:hint="eastAsia"/>
        </w:rPr>
        <w:t xml:space="preserve"> </w:t>
      </w:r>
    </w:p>
    <w:p w14:paraId="5E9CA513" w14:textId="77777777" w:rsidR="00F44BE4" w:rsidRDefault="00F44BE4">
      <w:pPr>
        <w:rPr>
          <w:rFonts w:hint="eastAsia"/>
        </w:rPr>
      </w:pPr>
      <w:r>
        <w:rPr>
          <w:rFonts w:hint="eastAsia"/>
        </w:rPr>
        <w:t>级组词和的拼音：相辅相成的学习伙伴</w:t>
      </w:r>
    </w:p>
    <w:p w14:paraId="6C5C05E0" w14:textId="77777777" w:rsidR="00F44BE4" w:rsidRDefault="00F44BE4">
      <w:pPr>
        <w:rPr>
          <w:rFonts w:hint="eastAsia"/>
        </w:rPr>
      </w:pPr>
      <w:r>
        <w:rPr>
          <w:rFonts w:hint="eastAsia"/>
        </w:rPr>
        <w:t>当我们谈论级组词和的拼音时，实际上是在讨论一种相辅相成的语言学习策略。拼音赋予了每一个汉字生命，使其可以通过声音被人们所感知；而级组词则让这些有声的符号变得有序，形成了有意义的交流工具。无论是初学者还是高级学者，在学习过程中都离不开这两者的配合。对于儿童而言，先学会拼音可以帮助他们更快地认读生字，进而积累词汇量；而成人学习者则可以通过研究级组词来加深对汉语语法结构的理解。</w:t>
      </w:r>
    </w:p>
    <w:p w14:paraId="239E7847" w14:textId="77777777" w:rsidR="00F44BE4" w:rsidRDefault="00F44BE4">
      <w:pPr>
        <w:rPr>
          <w:rFonts w:hint="eastAsia"/>
        </w:rPr>
      </w:pPr>
    </w:p>
    <w:p w14:paraId="679F9A50" w14:textId="77777777" w:rsidR="00F44BE4" w:rsidRDefault="00F44BE4">
      <w:pPr>
        <w:rPr>
          <w:rFonts w:hint="eastAsia"/>
        </w:rPr>
      </w:pPr>
      <w:r>
        <w:rPr>
          <w:rFonts w:hint="eastAsia"/>
        </w:rPr>
        <w:t xml:space="preserve"> </w:t>
      </w:r>
    </w:p>
    <w:p w14:paraId="3E9E422E" w14:textId="77777777" w:rsidR="00F44BE4" w:rsidRDefault="00F44BE4">
      <w:pPr>
        <w:rPr>
          <w:rFonts w:hint="eastAsia"/>
        </w:rPr>
      </w:pPr>
      <w:r>
        <w:rPr>
          <w:rFonts w:hint="eastAsia"/>
        </w:rPr>
        <w:t>未来展望：不断发展的汉语教学</w:t>
      </w:r>
    </w:p>
    <w:p w14:paraId="1C55E3BA" w14:textId="77777777" w:rsidR="00F44BE4" w:rsidRDefault="00F44BE4">
      <w:pPr>
        <w:rPr>
          <w:rFonts w:hint="eastAsia"/>
        </w:rPr>
      </w:pPr>
      <w:r>
        <w:rPr>
          <w:rFonts w:hint="eastAsia"/>
        </w:rPr>
        <w:t>随着时代的发展和技术的进步，级组词和的拼音也在不断地适应新的教育需求。现代信息技术的应用使得拼音输入法更加智能，极大地提高了文字录入效率。多媒体资源也为级组词的教学带来了更多可能性，动画、音频等多种形式的内容让学生们可以在更加生动有趣的环境中学习汉语。级组词和的拼音将继续作为汉语教学不可或缺的一部分，持续发挥其重要作用。</w:t>
      </w:r>
    </w:p>
    <w:p w14:paraId="072AD76D" w14:textId="77777777" w:rsidR="00F44BE4" w:rsidRDefault="00F44BE4">
      <w:pPr>
        <w:rPr>
          <w:rFonts w:hint="eastAsia"/>
        </w:rPr>
      </w:pPr>
    </w:p>
    <w:p w14:paraId="6FCB2D80" w14:textId="77777777" w:rsidR="00F44BE4" w:rsidRDefault="00F44BE4">
      <w:pPr>
        <w:rPr>
          <w:rFonts w:hint="eastAsia"/>
        </w:rPr>
      </w:pPr>
      <w:r>
        <w:rPr>
          <w:rFonts w:hint="eastAsia"/>
        </w:rPr>
        <w:t>本文是由每日作文网(2345lzwz.com)为大家创作</w:t>
      </w:r>
    </w:p>
    <w:p w14:paraId="7C55C1B2" w14:textId="11972DF8" w:rsidR="002306A8" w:rsidRDefault="002306A8"/>
    <w:sectPr w:rsidR="002306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6A8"/>
    <w:rsid w:val="002306A8"/>
    <w:rsid w:val="00912881"/>
    <w:rsid w:val="00F44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259BC2-696B-4DE3-B725-CB501A2EE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06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06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06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06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06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06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06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06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06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06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06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06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06A8"/>
    <w:rPr>
      <w:rFonts w:cstheme="majorBidi"/>
      <w:color w:val="2F5496" w:themeColor="accent1" w:themeShade="BF"/>
      <w:sz w:val="28"/>
      <w:szCs w:val="28"/>
    </w:rPr>
  </w:style>
  <w:style w:type="character" w:customStyle="1" w:styleId="50">
    <w:name w:val="标题 5 字符"/>
    <w:basedOn w:val="a0"/>
    <w:link w:val="5"/>
    <w:uiPriority w:val="9"/>
    <w:semiHidden/>
    <w:rsid w:val="002306A8"/>
    <w:rPr>
      <w:rFonts w:cstheme="majorBidi"/>
      <w:color w:val="2F5496" w:themeColor="accent1" w:themeShade="BF"/>
      <w:sz w:val="24"/>
    </w:rPr>
  </w:style>
  <w:style w:type="character" w:customStyle="1" w:styleId="60">
    <w:name w:val="标题 6 字符"/>
    <w:basedOn w:val="a0"/>
    <w:link w:val="6"/>
    <w:uiPriority w:val="9"/>
    <w:semiHidden/>
    <w:rsid w:val="002306A8"/>
    <w:rPr>
      <w:rFonts w:cstheme="majorBidi"/>
      <w:b/>
      <w:bCs/>
      <w:color w:val="2F5496" w:themeColor="accent1" w:themeShade="BF"/>
    </w:rPr>
  </w:style>
  <w:style w:type="character" w:customStyle="1" w:styleId="70">
    <w:name w:val="标题 7 字符"/>
    <w:basedOn w:val="a0"/>
    <w:link w:val="7"/>
    <w:uiPriority w:val="9"/>
    <w:semiHidden/>
    <w:rsid w:val="002306A8"/>
    <w:rPr>
      <w:rFonts w:cstheme="majorBidi"/>
      <w:b/>
      <w:bCs/>
      <w:color w:val="595959" w:themeColor="text1" w:themeTint="A6"/>
    </w:rPr>
  </w:style>
  <w:style w:type="character" w:customStyle="1" w:styleId="80">
    <w:name w:val="标题 8 字符"/>
    <w:basedOn w:val="a0"/>
    <w:link w:val="8"/>
    <w:uiPriority w:val="9"/>
    <w:semiHidden/>
    <w:rsid w:val="002306A8"/>
    <w:rPr>
      <w:rFonts w:cstheme="majorBidi"/>
      <w:color w:val="595959" w:themeColor="text1" w:themeTint="A6"/>
    </w:rPr>
  </w:style>
  <w:style w:type="character" w:customStyle="1" w:styleId="90">
    <w:name w:val="标题 9 字符"/>
    <w:basedOn w:val="a0"/>
    <w:link w:val="9"/>
    <w:uiPriority w:val="9"/>
    <w:semiHidden/>
    <w:rsid w:val="002306A8"/>
    <w:rPr>
      <w:rFonts w:eastAsiaTheme="majorEastAsia" w:cstheme="majorBidi"/>
      <w:color w:val="595959" w:themeColor="text1" w:themeTint="A6"/>
    </w:rPr>
  </w:style>
  <w:style w:type="paragraph" w:styleId="a3">
    <w:name w:val="Title"/>
    <w:basedOn w:val="a"/>
    <w:next w:val="a"/>
    <w:link w:val="a4"/>
    <w:uiPriority w:val="10"/>
    <w:qFormat/>
    <w:rsid w:val="002306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06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06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06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06A8"/>
    <w:pPr>
      <w:spacing w:before="160"/>
      <w:jc w:val="center"/>
    </w:pPr>
    <w:rPr>
      <w:i/>
      <w:iCs/>
      <w:color w:val="404040" w:themeColor="text1" w:themeTint="BF"/>
    </w:rPr>
  </w:style>
  <w:style w:type="character" w:customStyle="1" w:styleId="a8">
    <w:name w:val="引用 字符"/>
    <w:basedOn w:val="a0"/>
    <w:link w:val="a7"/>
    <w:uiPriority w:val="29"/>
    <w:rsid w:val="002306A8"/>
    <w:rPr>
      <w:i/>
      <w:iCs/>
      <w:color w:val="404040" w:themeColor="text1" w:themeTint="BF"/>
    </w:rPr>
  </w:style>
  <w:style w:type="paragraph" w:styleId="a9">
    <w:name w:val="List Paragraph"/>
    <w:basedOn w:val="a"/>
    <w:uiPriority w:val="34"/>
    <w:qFormat/>
    <w:rsid w:val="002306A8"/>
    <w:pPr>
      <w:ind w:left="720"/>
      <w:contextualSpacing/>
    </w:pPr>
  </w:style>
  <w:style w:type="character" w:styleId="aa">
    <w:name w:val="Intense Emphasis"/>
    <w:basedOn w:val="a0"/>
    <w:uiPriority w:val="21"/>
    <w:qFormat/>
    <w:rsid w:val="002306A8"/>
    <w:rPr>
      <w:i/>
      <w:iCs/>
      <w:color w:val="2F5496" w:themeColor="accent1" w:themeShade="BF"/>
    </w:rPr>
  </w:style>
  <w:style w:type="paragraph" w:styleId="ab">
    <w:name w:val="Intense Quote"/>
    <w:basedOn w:val="a"/>
    <w:next w:val="a"/>
    <w:link w:val="ac"/>
    <w:uiPriority w:val="30"/>
    <w:qFormat/>
    <w:rsid w:val="002306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06A8"/>
    <w:rPr>
      <w:i/>
      <w:iCs/>
      <w:color w:val="2F5496" w:themeColor="accent1" w:themeShade="BF"/>
    </w:rPr>
  </w:style>
  <w:style w:type="character" w:styleId="ad">
    <w:name w:val="Intense Reference"/>
    <w:basedOn w:val="a0"/>
    <w:uiPriority w:val="32"/>
    <w:qFormat/>
    <w:rsid w:val="002306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841</Characters>
  <Application>Microsoft Office Word</Application>
  <DocSecurity>0</DocSecurity>
  <Lines>7</Lines>
  <Paragraphs>1</Paragraphs>
  <ScaleCrop>false</ScaleCrop>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2025-05-27T14:49:00Z</dcterms:created>
  <dcterms:modified xsi:type="dcterms:W3CDTF">2025-05-27T14:49:00Z</dcterms:modified>
</cp:coreProperties>
</file>