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5C0F" w14:textId="77777777" w:rsidR="00BA3EEB" w:rsidRDefault="00BA3EEB">
      <w:pPr>
        <w:rPr>
          <w:rFonts w:hint="eastAsia"/>
        </w:rPr>
      </w:pPr>
      <w:r>
        <w:rPr>
          <w:rFonts w:hint="eastAsia"/>
        </w:rPr>
        <w:t>级的部首和的拼音</w:t>
      </w:r>
    </w:p>
    <w:p w14:paraId="67606C40" w14:textId="77777777" w:rsidR="00BA3EEB" w:rsidRDefault="00BA3EEB">
      <w:pPr>
        <w:rPr>
          <w:rFonts w:hint="eastAsia"/>
        </w:rPr>
      </w:pPr>
      <w:r>
        <w:rPr>
          <w:rFonts w:hint="eastAsia"/>
        </w:rPr>
        <w:t>汉字是中华文明悠久历史的重要载体，每一个字都蕴含着深厚的文化底蕴。在汉语中，“级”字是一个常见且多义的字，它不仅在日常交流中频繁出现，在学术、教育、行政等多个领域也有广泛的应用。要深入了解“级”字，我们可以从其部首以及拼音入手。</w:t>
      </w:r>
    </w:p>
    <w:p w14:paraId="35FDD690" w14:textId="77777777" w:rsidR="00BA3EEB" w:rsidRDefault="00BA3EEB">
      <w:pPr>
        <w:rPr>
          <w:rFonts w:hint="eastAsia"/>
        </w:rPr>
      </w:pPr>
    </w:p>
    <w:p w14:paraId="06003F31" w14:textId="77777777" w:rsidR="00BA3EEB" w:rsidRDefault="00BA3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5289E" w14:textId="77777777" w:rsidR="00BA3EEB" w:rsidRDefault="00BA3EEB">
      <w:pPr>
        <w:rPr>
          <w:rFonts w:hint="eastAsia"/>
        </w:rPr>
      </w:pPr>
      <w:r>
        <w:rPr>
          <w:rFonts w:hint="eastAsia"/>
        </w:rPr>
        <w:t>探究“级”的部首</w:t>
      </w:r>
    </w:p>
    <w:p w14:paraId="20EBE9C8" w14:textId="77777777" w:rsidR="00BA3EEB" w:rsidRDefault="00BA3EEB">
      <w:pPr>
        <w:rPr>
          <w:rFonts w:hint="eastAsia"/>
        </w:rPr>
      </w:pPr>
      <w:r>
        <w:rPr>
          <w:rFonts w:hint="eastAsia"/>
        </w:rPr>
        <w:t>“级”字由两个部分组成：上方的“及”和下方的“儿”。其中，“及”是该字的声旁，提供了发音线索；而“儿”则是形旁，暗示了字义与人或人类活动有关。“儿”作为形旁，出现在很多与人类行为或状态相关的汉字中，如“坐”、“卧”等。因此，通过分析“级”的部首结构，我们可以推断出这个字可能涉及到人的等级、层次或者地位等方面的内容。</w:t>
      </w:r>
    </w:p>
    <w:p w14:paraId="2F138094" w14:textId="77777777" w:rsidR="00BA3EEB" w:rsidRDefault="00BA3EEB">
      <w:pPr>
        <w:rPr>
          <w:rFonts w:hint="eastAsia"/>
        </w:rPr>
      </w:pPr>
    </w:p>
    <w:p w14:paraId="045B46A2" w14:textId="77777777" w:rsidR="00BA3EEB" w:rsidRDefault="00BA3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81117" w14:textId="77777777" w:rsidR="00BA3EEB" w:rsidRDefault="00BA3EEB">
      <w:pPr>
        <w:rPr>
          <w:rFonts w:hint="eastAsia"/>
        </w:rPr>
      </w:pPr>
      <w:r>
        <w:rPr>
          <w:rFonts w:hint="eastAsia"/>
        </w:rPr>
        <w:t>解析“级”的拼音</w:t>
      </w:r>
    </w:p>
    <w:p w14:paraId="754BB3F8" w14:textId="77777777" w:rsidR="00BA3EEB" w:rsidRDefault="00BA3EEB">
      <w:pPr>
        <w:rPr>
          <w:rFonts w:hint="eastAsia"/>
        </w:rPr>
      </w:pPr>
      <w:r>
        <w:rPr>
          <w:rFonts w:hint="eastAsia"/>
        </w:rPr>
        <w:t>在普通话里，“级”字的拼音为 jí，属于阴平声调。音调对于区分同音字非常重要，在不同的语境下，相同的音节可能会因为声调的不同而表示完全不同的意思。例如，“jī”（机）、“jí”（急）、“jǐ”（几）和“jì”（记），虽然它们的韵母相同，但由于声调的变化，每个字都有自己独特的含义。掌握正确的拼音对于学习汉字以及提高中文听说读写能力至关重要。</w:t>
      </w:r>
    </w:p>
    <w:p w14:paraId="75131A26" w14:textId="77777777" w:rsidR="00BA3EEB" w:rsidRDefault="00BA3EEB">
      <w:pPr>
        <w:rPr>
          <w:rFonts w:hint="eastAsia"/>
        </w:rPr>
      </w:pPr>
    </w:p>
    <w:p w14:paraId="2319369D" w14:textId="77777777" w:rsidR="00BA3EEB" w:rsidRDefault="00BA3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FC2E9" w14:textId="77777777" w:rsidR="00BA3EEB" w:rsidRDefault="00BA3EEB">
      <w:pPr>
        <w:rPr>
          <w:rFonts w:hint="eastAsia"/>
        </w:rPr>
      </w:pPr>
      <w:r>
        <w:rPr>
          <w:rFonts w:hint="eastAsia"/>
        </w:rPr>
        <w:t>“级”字的文化意义</w:t>
      </w:r>
    </w:p>
    <w:p w14:paraId="005841C7" w14:textId="77777777" w:rsidR="00BA3EEB" w:rsidRDefault="00BA3EEB">
      <w:pPr>
        <w:rPr>
          <w:rFonts w:hint="eastAsia"/>
        </w:rPr>
      </w:pPr>
      <w:r>
        <w:rPr>
          <w:rFonts w:hint="eastAsia"/>
        </w:rPr>
        <w:t>在中国传统文化中，“级”往往用来描述社会结构中的不同层次或职位高低。古代官职有明确的级别划分，反映了封建社会严格的等级制度。现代汉语中的“级”更多地用于表达学衔、职称或是事物发展的阶段，比如小学、中学、大学各个年级，又或者是工程师、讲师等职业评定中的初级、中级、高级。“级”也经常出现在数学、物理等领域，用以表示数量级的概念，强调量的变化幅度。</w:t>
      </w:r>
    </w:p>
    <w:p w14:paraId="35FBCD3B" w14:textId="77777777" w:rsidR="00BA3EEB" w:rsidRDefault="00BA3EEB">
      <w:pPr>
        <w:rPr>
          <w:rFonts w:hint="eastAsia"/>
        </w:rPr>
      </w:pPr>
    </w:p>
    <w:p w14:paraId="667C6EE7" w14:textId="77777777" w:rsidR="00BA3EEB" w:rsidRDefault="00BA3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91269" w14:textId="77777777" w:rsidR="00BA3EEB" w:rsidRDefault="00BA3EEB">
      <w:pPr>
        <w:rPr>
          <w:rFonts w:hint="eastAsia"/>
        </w:rPr>
      </w:pPr>
      <w:r>
        <w:rPr>
          <w:rFonts w:hint="eastAsia"/>
        </w:rPr>
        <w:t>最后的总结</w:t>
      </w:r>
    </w:p>
    <w:p w14:paraId="20A3CBC9" w14:textId="77777777" w:rsidR="00BA3EEB" w:rsidRDefault="00BA3EEB">
      <w:pPr>
        <w:rPr>
          <w:rFonts w:hint="eastAsia"/>
        </w:rPr>
      </w:pPr>
      <w:r>
        <w:rPr>
          <w:rFonts w:hint="eastAsia"/>
        </w:rPr>
        <w:t>“级”的部首构造揭示了其字义可能涉及的范围，而准确的拼音则是理解并正确使用该字的基础。无论是从文字学角度还是文化层面来看，“级”字都是一个值得深入探讨的对象。通过对它的研究，我们不仅能更好地掌握汉字的学习方法，还能更加深刻地体会中国语言文字背后的丰富内涵。</w:t>
      </w:r>
    </w:p>
    <w:p w14:paraId="58B516E6" w14:textId="77777777" w:rsidR="00BA3EEB" w:rsidRDefault="00BA3EEB">
      <w:pPr>
        <w:rPr>
          <w:rFonts w:hint="eastAsia"/>
        </w:rPr>
      </w:pPr>
    </w:p>
    <w:p w14:paraId="4733D405" w14:textId="77777777" w:rsidR="00BA3EEB" w:rsidRDefault="00BA3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3D191" w14:textId="363C6D24" w:rsidR="006904C5" w:rsidRDefault="006904C5"/>
    <w:sectPr w:rsidR="0069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C5"/>
    <w:rsid w:val="006904C5"/>
    <w:rsid w:val="00912881"/>
    <w:rsid w:val="00BA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E5378-2C41-426F-8FEE-9C88237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