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FCD9" w14:textId="77777777" w:rsidR="00AC4D22" w:rsidRDefault="00AC4D22">
      <w:pPr>
        <w:rPr>
          <w:rFonts w:hint="eastAsia"/>
        </w:rPr>
      </w:pPr>
      <w:r>
        <w:rPr>
          <w:rFonts w:hint="eastAsia"/>
        </w:rPr>
        <w:t>级的拼音和组词和部首</w:t>
      </w:r>
    </w:p>
    <w:p w14:paraId="13A95CE4" w14:textId="77777777" w:rsidR="00AC4D22" w:rsidRDefault="00AC4D22">
      <w:pPr>
        <w:rPr>
          <w:rFonts w:hint="eastAsia"/>
        </w:rPr>
      </w:pPr>
      <w:r>
        <w:rPr>
          <w:rFonts w:hint="eastAsia"/>
        </w:rPr>
        <w:t>汉字“级”是一个多义字，其发音为 jí。它在不同的语境下可以表达出多种含义，并且可以与许多其他的汉字组成丰富的词汇。从构字的角度来看，“级”字由“纟”（丝旁）和“及”两部分构成，其中“纟”是它的部首，代表着与丝线、纺织等有关的事物，而“及”则体现了该字的意义核心。</w:t>
      </w:r>
    </w:p>
    <w:p w14:paraId="0F654814" w14:textId="77777777" w:rsidR="00AC4D22" w:rsidRDefault="00AC4D22">
      <w:pPr>
        <w:rPr>
          <w:rFonts w:hint="eastAsia"/>
        </w:rPr>
      </w:pPr>
    </w:p>
    <w:p w14:paraId="57BA4AEC" w14:textId="77777777" w:rsidR="00AC4D22" w:rsidRDefault="00AC4D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77B02" w14:textId="77777777" w:rsidR="00AC4D22" w:rsidRDefault="00AC4D22">
      <w:pPr>
        <w:rPr>
          <w:rFonts w:hint="eastAsia"/>
        </w:rPr>
      </w:pPr>
      <w:r>
        <w:rPr>
          <w:rFonts w:hint="eastAsia"/>
        </w:rPr>
        <w:t>级的基本意义</w:t>
      </w:r>
    </w:p>
    <w:p w14:paraId="77E833CF" w14:textId="77777777" w:rsidR="00AC4D22" w:rsidRDefault="00AC4D22">
      <w:pPr>
        <w:rPr>
          <w:rFonts w:hint="eastAsia"/>
        </w:rPr>
      </w:pPr>
      <w:r>
        <w:rPr>
          <w:rFonts w:hint="eastAsia"/>
        </w:rPr>
        <w:t>作为基础意义，“级”指的是阶梯、等级或层次的概念。例如在学校环境中，我们经常听到“年级”一词，用来指代学生所在的教育阶段，如一年级、二年级等。在社会结构中，也有不同级别的职位或权力，用以表示地位高低或责任大小。</w:t>
      </w:r>
    </w:p>
    <w:p w14:paraId="1F11E84F" w14:textId="77777777" w:rsidR="00AC4D22" w:rsidRDefault="00AC4D22">
      <w:pPr>
        <w:rPr>
          <w:rFonts w:hint="eastAsia"/>
        </w:rPr>
      </w:pPr>
    </w:p>
    <w:p w14:paraId="4D85F1DF" w14:textId="77777777" w:rsidR="00AC4D22" w:rsidRDefault="00AC4D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03B40" w14:textId="77777777" w:rsidR="00AC4D22" w:rsidRDefault="00AC4D22">
      <w:pPr>
        <w:rPr>
          <w:rFonts w:hint="eastAsia"/>
        </w:rPr>
      </w:pPr>
      <w:r>
        <w:rPr>
          <w:rFonts w:hint="eastAsia"/>
        </w:rPr>
        <w:t>级的引申含义</w:t>
      </w:r>
    </w:p>
    <w:p w14:paraId="3E8D0BC5" w14:textId="77777777" w:rsidR="00AC4D22" w:rsidRDefault="00AC4D22">
      <w:pPr>
        <w:rPr>
          <w:rFonts w:hint="eastAsia"/>
        </w:rPr>
      </w:pPr>
      <w:r>
        <w:rPr>
          <w:rFonts w:hint="eastAsia"/>
        </w:rPr>
        <w:t>除了上述具体的空间或社会等级概念外，“级”的意义还可以进一步延伸到抽象层面。比如在物理学科里，能量级别（能级）是指粒子可能具有的离散的能量值；而在数学中，则有数列中的项称为“第n级”。在描述事物发展程度时也会使用“初级”、“中级”、“高级”这样的表述方式。</w:t>
      </w:r>
    </w:p>
    <w:p w14:paraId="37F8BC20" w14:textId="77777777" w:rsidR="00AC4D22" w:rsidRDefault="00AC4D22">
      <w:pPr>
        <w:rPr>
          <w:rFonts w:hint="eastAsia"/>
        </w:rPr>
      </w:pPr>
    </w:p>
    <w:p w14:paraId="65C74ECD" w14:textId="77777777" w:rsidR="00AC4D22" w:rsidRDefault="00AC4D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3C0C0" w14:textId="77777777" w:rsidR="00AC4D22" w:rsidRDefault="00AC4D22">
      <w:pPr>
        <w:rPr>
          <w:rFonts w:hint="eastAsia"/>
        </w:rPr>
      </w:pPr>
      <w:r>
        <w:rPr>
          <w:rFonts w:hint="eastAsia"/>
        </w:rPr>
        <w:t>级的组合词汇示例</w:t>
      </w:r>
    </w:p>
    <w:p w14:paraId="4A5F2CBD" w14:textId="77777777" w:rsidR="00AC4D22" w:rsidRDefault="00AC4D22">
      <w:pPr>
        <w:rPr>
          <w:rFonts w:hint="eastAsia"/>
        </w:rPr>
      </w:pPr>
      <w:r>
        <w:rPr>
          <w:rFonts w:hint="eastAsia"/>
        </w:rPr>
        <w:t>当“级”与其他汉字结合形成新词时，它可以传达出更加特定的信息。“级别”就是其中一个常见的例子，它通常用于衡量某个人或组织在其领域内的相对位置；还有“升级”，这不仅意味着提高版本号，在游戏中也代表角色变得更强大；再如“极级”，虽然不常用，但有时会出现在文学作品中形容最高级别的状态。</w:t>
      </w:r>
    </w:p>
    <w:p w14:paraId="13BB3231" w14:textId="77777777" w:rsidR="00AC4D22" w:rsidRDefault="00AC4D22">
      <w:pPr>
        <w:rPr>
          <w:rFonts w:hint="eastAsia"/>
        </w:rPr>
      </w:pPr>
    </w:p>
    <w:p w14:paraId="69534891" w14:textId="77777777" w:rsidR="00AC4D22" w:rsidRDefault="00AC4D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BE19A" w14:textId="77777777" w:rsidR="00AC4D22" w:rsidRDefault="00AC4D22">
      <w:pPr>
        <w:rPr>
          <w:rFonts w:hint="eastAsia"/>
        </w:rPr>
      </w:pPr>
      <w:r>
        <w:rPr>
          <w:rFonts w:hint="eastAsia"/>
        </w:rPr>
        <w:t>级的文化背景</w:t>
      </w:r>
    </w:p>
    <w:p w14:paraId="406FD4D5" w14:textId="77777777" w:rsidR="00AC4D22" w:rsidRDefault="00AC4D22">
      <w:pPr>
        <w:rPr>
          <w:rFonts w:hint="eastAsia"/>
        </w:rPr>
      </w:pPr>
      <w:r>
        <w:rPr>
          <w:rFonts w:hint="eastAsia"/>
        </w:rPr>
        <w:t>在中国传统文化里，“级”同样扮演着重要角色。古代官职体系有着严格的等级制度，官员们根据自己的政绩和服务年限晋升到更高的“品级”。这种对秩序和层级的理解深深植根于中国人的思维模式之中，影响到了现代社会各个方面的运作。</w:t>
      </w:r>
    </w:p>
    <w:p w14:paraId="74E7E3FE" w14:textId="77777777" w:rsidR="00AC4D22" w:rsidRDefault="00AC4D22">
      <w:pPr>
        <w:rPr>
          <w:rFonts w:hint="eastAsia"/>
        </w:rPr>
      </w:pPr>
    </w:p>
    <w:p w14:paraId="69F0ADDC" w14:textId="77777777" w:rsidR="00AC4D22" w:rsidRDefault="00AC4D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32CF5" w14:textId="77777777" w:rsidR="00AC4D22" w:rsidRDefault="00AC4D22">
      <w:pPr>
        <w:rPr>
          <w:rFonts w:hint="eastAsia"/>
        </w:rPr>
      </w:pPr>
      <w:r>
        <w:rPr>
          <w:rFonts w:hint="eastAsia"/>
        </w:rPr>
        <w:t>最后的总结</w:t>
      </w:r>
    </w:p>
    <w:p w14:paraId="5C2B72EE" w14:textId="77777777" w:rsidR="00AC4D22" w:rsidRDefault="00AC4D22">
      <w:pPr>
        <w:rPr>
          <w:rFonts w:hint="eastAsia"/>
        </w:rPr>
      </w:pPr>
      <w:r>
        <w:rPr>
          <w:rFonts w:hint="eastAsia"/>
        </w:rPr>
        <w:t>“级”作为一个具有丰富内涵的汉字，不仅反映了汉语语言的独特魅力，也是理解中国文化和社会结构的一个窗口。通过学习“级”的拼音、组词及其背后的故事，我们可以更深入地了解这个古老而又充满活力的文字所承载的意义。</w:t>
      </w:r>
    </w:p>
    <w:p w14:paraId="31F24AFA" w14:textId="77777777" w:rsidR="00AC4D22" w:rsidRDefault="00AC4D22">
      <w:pPr>
        <w:rPr>
          <w:rFonts w:hint="eastAsia"/>
        </w:rPr>
      </w:pPr>
    </w:p>
    <w:p w14:paraId="416AB7BB" w14:textId="77777777" w:rsidR="00AC4D22" w:rsidRDefault="00AC4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76CFE" w14:textId="37332DA4" w:rsidR="00C85943" w:rsidRDefault="00C85943"/>
    <w:sectPr w:rsidR="00C85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3"/>
    <w:rsid w:val="007B51D0"/>
    <w:rsid w:val="00AC4D22"/>
    <w:rsid w:val="00C8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5010C-4540-4D26-942D-E463D682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