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3772" w14:textId="77777777" w:rsidR="004C68E6" w:rsidRDefault="004C68E6">
      <w:pPr>
        <w:rPr>
          <w:rFonts w:hint="eastAsia"/>
        </w:rPr>
      </w:pPr>
      <w:r>
        <w:rPr>
          <w:rFonts w:hint="eastAsia"/>
        </w:rPr>
        <w:t>级的拼音和意思</w:t>
      </w:r>
    </w:p>
    <w:p w14:paraId="7E3A7C88" w14:textId="77777777" w:rsidR="004C68E6" w:rsidRDefault="004C68E6">
      <w:pPr>
        <w:rPr>
          <w:rFonts w:hint="eastAsia"/>
        </w:rPr>
      </w:pPr>
      <w:r>
        <w:rPr>
          <w:rFonts w:hint="eastAsia"/>
        </w:rPr>
        <w:t>在汉语中，“级”字的拼音为“jí”。这个汉字承载着多层意义，在不同的语境下可以指代不同概念。它不仅出现在日常交流中，也在学术、行政、技术等领域有着广泛的应用。接下来我们将深入探讨“级”的多重含义。</w:t>
      </w:r>
    </w:p>
    <w:p w14:paraId="3A10352D" w14:textId="77777777" w:rsidR="004C68E6" w:rsidRDefault="004C68E6">
      <w:pPr>
        <w:rPr>
          <w:rFonts w:hint="eastAsia"/>
        </w:rPr>
      </w:pPr>
    </w:p>
    <w:p w14:paraId="70D98C69" w14:textId="77777777" w:rsidR="004C68E6" w:rsidRDefault="004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5C9B4" w14:textId="77777777" w:rsidR="004C68E6" w:rsidRDefault="004C68E6">
      <w:pPr>
        <w:rPr>
          <w:rFonts w:hint="eastAsia"/>
        </w:rPr>
      </w:pPr>
      <w:r>
        <w:rPr>
          <w:rFonts w:hint="eastAsia"/>
        </w:rPr>
        <w:t>等级与层次</w:t>
      </w:r>
    </w:p>
    <w:p w14:paraId="554965AF" w14:textId="77777777" w:rsidR="004C68E6" w:rsidRDefault="004C68E6">
      <w:pPr>
        <w:rPr>
          <w:rFonts w:hint="eastAsia"/>
        </w:rPr>
      </w:pPr>
      <w:r>
        <w:rPr>
          <w:rFonts w:hint="eastAsia"/>
        </w:rPr>
        <w:t>“级”最常用的意义是表示事物之间的等级或层次关系。例如在学校里，学生按照年级分为不同的级别，从一年级到六年级不等；而在大学，则有本科、硕士、博士等不同教育级别的划分。这种用法体现了社会结构中的有序性和递进性，帮助我们理解和组织复杂的社会系统。工作场所也存在职位级别，如初级、中级、高级职员，反映了员工的专业水平和发展阶段。</w:t>
      </w:r>
    </w:p>
    <w:p w14:paraId="45DEED5A" w14:textId="77777777" w:rsidR="004C68E6" w:rsidRDefault="004C68E6">
      <w:pPr>
        <w:rPr>
          <w:rFonts w:hint="eastAsia"/>
        </w:rPr>
      </w:pPr>
    </w:p>
    <w:p w14:paraId="2221194E" w14:textId="77777777" w:rsidR="004C68E6" w:rsidRDefault="004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FCF48" w14:textId="77777777" w:rsidR="004C68E6" w:rsidRDefault="004C68E6">
      <w:pPr>
        <w:rPr>
          <w:rFonts w:hint="eastAsia"/>
        </w:rPr>
      </w:pPr>
      <w:r>
        <w:rPr>
          <w:rFonts w:hint="eastAsia"/>
        </w:rPr>
        <w:t>升级与进步</w:t>
      </w:r>
    </w:p>
    <w:p w14:paraId="55DC8110" w14:textId="77777777" w:rsidR="004C68E6" w:rsidRDefault="004C68E6">
      <w:pPr>
        <w:rPr>
          <w:rFonts w:hint="eastAsia"/>
        </w:rPr>
      </w:pPr>
      <w:r>
        <w:rPr>
          <w:rFonts w:hint="eastAsia"/>
        </w:rPr>
        <w:t>“级”还象征着提升和进步的过程。当一个人通过努力学习或工作表现优异时，可能会获得晋升，即升一级。这一过程不仅是个人职业生涯上的重要里程碑，也是对其能力和贡献的认可。游戏世界里，“升级”是一个激励玩家继续前进的动力机制，玩家通过完成任务来积累经验值，从而达到更高的等级，解锁新的技能或道具。同样地，科技产品也会经历版本迭代，每次更新都意味着性能或功能上的优化，这也可以被视作一种“升级”。</w:t>
      </w:r>
    </w:p>
    <w:p w14:paraId="2ACEFD28" w14:textId="77777777" w:rsidR="004C68E6" w:rsidRDefault="004C68E6">
      <w:pPr>
        <w:rPr>
          <w:rFonts w:hint="eastAsia"/>
        </w:rPr>
      </w:pPr>
    </w:p>
    <w:p w14:paraId="6A18304C" w14:textId="77777777" w:rsidR="004C68E6" w:rsidRDefault="004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C5044" w14:textId="77777777" w:rsidR="004C68E6" w:rsidRDefault="004C68E6">
      <w:pPr>
        <w:rPr>
          <w:rFonts w:hint="eastAsia"/>
        </w:rPr>
      </w:pPr>
      <w:r>
        <w:rPr>
          <w:rFonts w:hint="eastAsia"/>
        </w:rPr>
        <w:t>分类与标准</w:t>
      </w:r>
    </w:p>
    <w:p w14:paraId="249CAE32" w14:textId="77777777" w:rsidR="004C68E6" w:rsidRDefault="004C68E6">
      <w:pPr>
        <w:rPr>
          <w:rFonts w:hint="eastAsia"/>
        </w:rPr>
      </w:pPr>
      <w:r>
        <w:rPr>
          <w:rFonts w:hint="eastAsia"/>
        </w:rPr>
        <w:t>“级”也可用于表达分类和设定标准的概念。比如在环境保护领域，空气质量被分为若干个级别，以反映污染程度的不同；地震强度也有相应的震级标准，用来衡量地震的能量释放量。这些分级方式有助于公众更好地理解信息，并采取适当的应对措施。再如食品质量评级、酒店星级评定等，都是为了给消费者提供一个直观评判的标准，确保服务质量的一致性和可靠性。</w:t>
      </w:r>
    </w:p>
    <w:p w14:paraId="319FE932" w14:textId="77777777" w:rsidR="004C68E6" w:rsidRDefault="004C68E6">
      <w:pPr>
        <w:rPr>
          <w:rFonts w:hint="eastAsia"/>
        </w:rPr>
      </w:pPr>
    </w:p>
    <w:p w14:paraId="5078FF0A" w14:textId="77777777" w:rsidR="004C68E6" w:rsidRDefault="004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A4594" w14:textId="77777777" w:rsidR="004C68E6" w:rsidRDefault="004C68E6">
      <w:pPr>
        <w:rPr>
          <w:rFonts w:hint="eastAsia"/>
        </w:rPr>
      </w:pPr>
      <w:r>
        <w:rPr>
          <w:rFonts w:hint="eastAsia"/>
        </w:rPr>
        <w:t>最后的总结</w:t>
      </w:r>
    </w:p>
    <w:p w14:paraId="3D0C6982" w14:textId="77777777" w:rsidR="004C68E6" w:rsidRDefault="004C68E6">
      <w:pPr>
        <w:rPr>
          <w:rFonts w:hint="eastAsia"/>
        </w:rPr>
      </w:pPr>
      <w:r>
        <w:rPr>
          <w:rFonts w:hint="eastAsia"/>
        </w:rPr>
        <w:t>“级”作为汉语中的一个重要词汇，其含义丰富多样，涵盖了从社会结构到个人发展，再到自然现象和技术应用等多个方面。它不仅仅是一个简单的汉字，更是一种思维方式的体现，帮助我们认识世界、评价事物并追求进步。无论是在生活中还是工作中，“级”的概念都扮演着不可或缺的角色。</w:t>
      </w:r>
    </w:p>
    <w:p w14:paraId="33AC78F5" w14:textId="77777777" w:rsidR="004C68E6" w:rsidRDefault="004C68E6">
      <w:pPr>
        <w:rPr>
          <w:rFonts w:hint="eastAsia"/>
        </w:rPr>
      </w:pPr>
    </w:p>
    <w:p w14:paraId="466B59D2" w14:textId="77777777" w:rsidR="004C68E6" w:rsidRDefault="004C6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6AB7A" w14:textId="7AA927DE" w:rsidR="00955572" w:rsidRDefault="00955572"/>
    <w:sectPr w:rsidR="0095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72"/>
    <w:rsid w:val="004C68E6"/>
    <w:rsid w:val="007B51D0"/>
    <w:rsid w:val="009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72E62-B428-4E2B-9889-5CCE5CC3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