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EFAD" w14:textId="77777777" w:rsidR="00A45418" w:rsidRDefault="00A45418">
      <w:pPr>
        <w:rPr>
          <w:rFonts w:hint="eastAsia"/>
        </w:rPr>
      </w:pPr>
      <w:r>
        <w:rPr>
          <w:rFonts w:hint="eastAsia"/>
        </w:rPr>
        <w:t>红鸡冠的拼音：hóng jī guān</w:t>
      </w:r>
    </w:p>
    <w:p w14:paraId="6ED201C0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105F9" w14:textId="77777777" w:rsidR="00A45418" w:rsidRDefault="00A45418">
      <w:pPr>
        <w:rPr>
          <w:rFonts w:hint="eastAsia"/>
        </w:rPr>
      </w:pPr>
      <w:r>
        <w:rPr>
          <w:rFonts w:hint="eastAsia"/>
        </w:rPr>
        <w:t>红鸡冠，这个词汇在中国文化中拥有着独特的地位。它不仅描述了一种自然界的美丽景象，还承载了深厚的文化意义和历史故事。在汉语拼音中，“红”（hóng）代表颜色，是一种充满活力和热情的颜色；“鸡”（jī）是十二生肖之一，象征着勤奋、守时和勇敢；而“冠”（guān），本意为帽子，这里特指雄鸡头顶上的红色肉质突起，犹如王冠一般华丽。</w:t>
      </w:r>
    </w:p>
    <w:p w14:paraId="6A76CD35" w14:textId="77777777" w:rsidR="00A45418" w:rsidRDefault="00A45418">
      <w:pPr>
        <w:rPr>
          <w:rFonts w:hint="eastAsia"/>
        </w:rPr>
      </w:pPr>
    </w:p>
    <w:p w14:paraId="4A261E72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1B227" w14:textId="77777777" w:rsidR="00A45418" w:rsidRDefault="00A45418">
      <w:pPr>
        <w:rPr>
          <w:rFonts w:hint="eastAsia"/>
        </w:rPr>
      </w:pPr>
      <w:r>
        <w:rPr>
          <w:rFonts w:hint="eastAsia"/>
        </w:rPr>
        <w:t>雄鸡之首</w:t>
      </w:r>
    </w:p>
    <w:p w14:paraId="1EE62D1E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E8FA9" w14:textId="77777777" w:rsidR="00A45418" w:rsidRDefault="00A45418">
      <w:pPr>
        <w:rPr>
          <w:rFonts w:hint="eastAsia"/>
        </w:rPr>
      </w:pPr>
      <w:r>
        <w:rPr>
          <w:rFonts w:hint="eastAsia"/>
        </w:rPr>
        <w:t>雄鸡头上那鲜艳夺目的红鸡冠，是自然界赋予它的独特装饰。每当清晨破晓，公鸡就会站在高处打鸣，那一声声嘹亮的啼叫仿佛宣告新的一天开始。红鸡冠不仅是雄鸡美丽的标志，也是健康与强壮的象征。雄鸡之间常常通过展示它们的鸡冠来吸引雌性，同时也在领地争夺中起到威慑对手的作用。因此，在中国古代，人们认为红鸡冠代表着权威与领导力。</w:t>
      </w:r>
    </w:p>
    <w:p w14:paraId="05964B18" w14:textId="77777777" w:rsidR="00A45418" w:rsidRDefault="00A45418">
      <w:pPr>
        <w:rPr>
          <w:rFonts w:hint="eastAsia"/>
        </w:rPr>
      </w:pPr>
    </w:p>
    <w:p w14:paraId="25D64F4C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C408D" w14:textId="77777777" w:rsidR="00A45418" w:rsidRDefault="00A45418">
      <w:pPr>
        <w:rPr>
          <w:rFonts w:hint="eastAsia"/>
        </w:rPr>
      </w:pPr>
      <w:r>
        <w:rPr>
          <w:rFonts w:hint="eastAsia"/>
        </w:rPr>
        <w:t>吉祥如意的象征</w:t>
      </w:r>
    </w:p>
    <w:p w14:paraId="060940FC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0EFC5" w14:textId="77777777" w:rsidR="00A45418" w:rsidRDefault="00A45418">
      <w:pPr>
        <w:rPr>
          <w:rFonts w:hint="eastAsia"/>
        </w:rPr>
      </w:pPr>
      <w:r>
        <w:rPr>
          <w:rFonts w:hint="eastAsia"/>
        </w:rPr>
        <w:t>在中国传统文化里，红鸡冠还被视为吉祥如意的象征。由于“鸡”字与“吉”谐音，所以雄鸡及其红鸡冠经常出现在各种节日庆祝活动中，寓意着好运连连、幸福安康。特别是在春节期间，很多家庭会在门口贴上带有红鸡冠图案的年画或春联，以此祈求新的一年里万事顺心、平安喜乐。一些地方还有在婚礼等喜庆场合摆放红鸡冠饰品的习惯，表达对新人的美好祝愿。</w:t>
      </w:r>
    </w:p>
    <w:p w14:paraId="4AF4799A" w14:textId="77777777" w:rsidR="00A45418" w:rsidRDefault="00A45418">
      <w:pPr>
        <w:rPr>
          <w:rFonts w:hint="eastAsia"/>
        </w:rPr>
      </w:pPr>
    </w:p>
    <w:p w14:paraId="6946BADB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3882E" w14:textId="77777777" w:rsidR="00A45418" w:rsidRDefault="00A45418">
      <w:pPr>
        <w:rPr>
          <w:rFonts w:hint="eastAsia"/>
        </w:rPr>
      </w:pPr>
      <w:r>
        <w:rPr>
          <w:rFonts w:hint="eastAsia"/>
        </w:rPr>
        <w:t>艺术作品中的红鸡冠</w:t>
      </w:r>
    </w:p>
    <w:p w14:paraId="7F1DD9C7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45F82" w14:textId="77777777" w:rsidR="00A45418" w:rsidRDefault="00A45418">
      <w:pPr>
        <w:rPr>
          <w:rFonts w:hint="eastAsia"/>
        </w:rPr>
      </w:pPr>
      <w:r>
        <w:rPr>
          <w:rFonts w:hint="eastAsia"/>
        </w:rPr>
        <w:t>作为中华文化的重要元素之一，红鸡冠频繁出现在各类艺术作品之中。从古代绘画到现代雕塑，从民间剪纸到刺绣工艺品，红鸡冠的形象无处不在。画家们用细腻的笔触勾勒出雄鸡挺拔的姿态和艳丽的红鸡冠；民间艺人则巧妙地将这一形象融入日常用品的设计当中，使普通物件也充满了艺术气息。这些作品不仅展现了艺术家们的精湛技艺，更传递出了中华民族对于美好生活的向往与追求。</w:t>
      </w:r>
    </w:p>
    <w:p w14:paraId="36099165" w14:textId="77777777" w:rsidR="00A45418" w:rsidRDefault="00A45418">
      <w:pPr>
        <w:rPr>
          <w:rFonts w:hint="eastAsia"/>
        </w:rPr>
      </w:pPr>
    </w:p>
    <w:p w14:paraId="478300BE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8CDAB" w14:textId="77777777" w:rsidR="00A45418" w:rsidRDefault="00A45418">
      <w:pPr>
        <w:rPr>
          <w:rFonts w:hint="eastAsia"/>
        </w:rPr>
      </w:pPr>
      <w:r>
        <w:rPr>
          <w:rFonts w:hint="eastAsia"/>
        </w:rPr>
        <w:t>红鸡冠背后的科学知识</w:t>
      </w:r>
    </w:p>
    <w:p w14:paraId="1F24452F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96864" w14:textId="77777777" w:rsidR="00A45418" w:rsidRDefault="00A45418">
      <w:pPr>
        <w:rPr>
          <w:rFonts w:hint="eastAsia"/>
        </w:rPr>
      </w:pPr>
      <w:r>
        <w:rPr>
          <w:rFonts w:hint="eastAsia"/>
        </w:rPr>
        <w:t>除了文化和艺术价值之外，红鸡冠本身也有着丰富的生物学内涵。实际上，红鸡冠是由许多微小血管组成的组织，当血液流经此处时，会因为氧气含量较高而呈现出鲜红色。这种特性使得红鸡冠成为了雄鸡调节体温的有效工具——当环境温度升高时，更多的血液流向鸡冠表面，从而帮助散热降温；相反，在寒冷条件下，血流量减少以保持体内热量。红鸡冠的颜色深浅还可以反映出雄鸡的身体状况，例如营养不良或者生病时，鸡冠可能会变得苍白无力。</w:t>
      </w:r>
    </w:p>
    <w:p w14:paraId="36D87794" w14:textId="77777777" w:rsidR="00A45418" w:rsidRDefault="00A45418">
      <w:pPr>
        <w:rPr>
          <w:rFonts w:hint="eastAsia"/>
        </w:rPr>
      </w:pPr>
    </w:p>
    <w:p w14:paraId="4E87D638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7C4FF" w14:textId="77777777" w:rsidR="00A45418" w:rsidRDefault="00A45418">
      <w:pPr>
        <w:rPr>
          <w:rFonts w:hint="eastAsia"/>
        </w:rPr>
      </w:pPr>
      <w:r>
        <w:rPr>
          <w:rFonts w:hint="eastAsia"/>
        </w:rPr>
        <w:t>最后的总结</w:t>
      </w:r>
    </w:p>
    <w:p w14:paraId="4E8DF666" w14:textId="77777777" w:rsidR="00A45418" w:rsidRDefault="00A454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F9D51" w14:textId="77777777" w:rsidR="00A45418" w:rsidRDefault="00A45418">
      <w:pPr>
        <w:rPr>
          <w:rFonts w:hint="eastAsia"/>
        </w:rPr>
      </w:pPr>
      <w:r>
        <w:rPr>
          <w:rFonts w:hint="eastAsia"/>
        </w:rPr>
        <w:t>无论是作为自然界的一道亮丽风景线，还是作为中华文化的瑰宝，红鸡冠都以其独特的方式影响着我们的生活。它不仅仅是一个简单的生物特征，更是连接人类情感与自然界的桥梁。通过了解红鸡冠背后的故事，我们能够更加深刻地体会到大自然的魅力以及传统文化的博大精深。</w:t>
      </w:r>
    </w:p>
    <w:p w14:paraId="261F0E1F" w14:textId="77777777" w:rsidR="00A45418" w:rsidRDefault="00A45418">
      <w:pPr>
        <w:rPr>
          <w:rFonts w:hint="eastAsia"/>
        </w:rPr>
      </w:pPr>
    </w:p>
    <w:p w14:paraId="553D6C4B" w14:textId="77777777" w:rsidR="00A45418" w:rsidRDefault="00A45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BC22E" w14:textId="106D896A" w:rsidR="00446432" w:rsidRDefault="00446432"/>
    <w:sectPr w:rsidR="0044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32"/>
    <w:rsid w:val="000079D6"/>
    <w:rsid w:val="00446432"/>
    <w:rsid w:val="00A4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CDC92-F99D-4211-8667-AACB1767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