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6A03" w14:textId="77777777" w:rsidR="002D0E68" w:rsidRDefault="002D0E68">
      <w:pPr>
        <w:rPr>
          <w:rFonts w:hint="eastAsia"/>
        </w:rPr>
      </w:pPr>
      <w:r>
        <w:rPr>
          <w:rFonts w:hint="eastAsia"/>
        </w:rPr>
        <w:t>红色的拼音怎么打出来</w:t>
      </w:r>
    </w:p>
    <w:p w14:paraId="24CD5520" w14:textId="77777777" w:rsidR="002D0E68" w:rsidRDefault="002D0E68">
      <w:pPr>
        <w:rPr>
          <w:rFonts w:hint="eastAsia"/>
        </w:rPr>
      </w:pPr>
      <w:r>
        <w:rPr>
          <w:rFonts w:hint="eastAsia"/>
        </w:rPr>
        <w:t>在中文输入法的世界里，红色的拼音并不直接对应一个具体的汉字或词汇。红色是颜色的一种，在汉语中我们通常用“红”字来表示这种颜色。当涉及到如何打出红色的拼音时，实际上是指如何使用计算机上的中文输入法将“红”的拼音“hóng”输入出来。</w:t>
      </w:r>
    </w:p>
    <w:p w14:paraId="74E1ED36" w14:textId="77777777" w:rsidR="002D0E68" w:rsidRDefault="002D0E68">
      <w:pPr>
        <w:rPr>
          <w:rFonts w:hint="eastAsia"/>
        </w:rPr>
      </w:pPr>
    </w:p>
    <w:p w14:paraId="78AFAD9E" w14:textId="77777777" w:rsidR="002D0E68" w:rsidRDefault="002D0E68">
      <w:pPr>
        <w:rPr>
          <w:rFonts w:hint="eastAsia"/>
        </w:rPr>
      </w:pPr>
      <w:r>
        <w:rPr>
          <w:rFonts w:hint="eastAsia"/>
        </w:rPr>
        <w:t xml:space="preserve"> </w:t>
      </w:r>
    </w:p>
    <w:p w14:paraId="6FFABD35" w14:textId="77777777" w:rsidR="002D0E68" w:rsidRDefault="002D0E68">
      <w:pPr>
        <w:rPr>
          <w:rFonts w:hint="eastAsia"/>
        </w:rPr>
      </w:pPr>
      <w:r>
        <w:rPr>
          <w:rFonts w:hint="eastAsia"/>
        </w:rPr>
        <w:t>了解你的输入法</w:t>
      </w:r>
    </w:p>
    <w:p w14:paraId="71CF1EA2" w14:textId="77777777" w:rsidR="002D0E68" w:rsidRDefault="002D0E68">
      <w:pPr>
        <w:rPr>
          <w:rFonts w:hint="eastAsia"/>
        </w:rPr>
      </w:pPr>
      <w:r>
        <w:rPr>
          <w:rFonts w:hint="eastAsia"/>
        </w:rPr>
        <w:t>要打出“红”的拼音，首先你需要确保你的电脑或移动设备安装了支持拼音输入的中文输入法。常见的中文输入法包括搜狗拼音、百度输入法、QQ拼音输入法等。每种输入法都有自己的特色和优势，但它们的基本操作方法大同小异。当你选择了合适的输入法后，可以通过设置选项调整输入习惯，比如选择全拼或简拼模式。</w:t>
      </w:r>
    </w:p>
    <w:p w14:paraId="2576E47E" w14:textId="77777777" w:rsidR="002D0E68" w:rsidRDefault="002D0E68">
      <w:pPr>
        <w:rPr>
          <w:rFonts w:hint="eastAsia"/>
        </w:rPr>
      </w:pPr>
    </w:p>
    <w:p w14:paraId="72B969A7" w14:textId="77777777" w:rsidR="002D0E68" w:rsidRDefault="002D0E68">
      <w:pPr>
        <w:rPr>
          <w:rFonts w:hint="eastAsia"/>
        </w:rPr>
      </w:pPr>
      <w:r>
        <w:rPr>
          <w:rFonts w:hint="eastAsia"/>
        </w:rPr>
        <w:t xml:space="preserve"> </w:t>
      </w:r>
    </w:p>
    <w:p w14:paraId="66C7A0B0" w14:textId="77777777" w:rsidR="002D0E68" w:rsidRDefault="002D0E68">
      <w:pPr>
        <w:rPr>
          <w:rFonts w:hint="eastAsia"/>
        </w:rPr>
      </w:pPr>
      <w:r>
        <w:rPr>
          <w:rFonts w:hint="eastAsia"/>
        </w:rPr>
        <w:t>启动输入法并切换到中文模式</w:t>
      </w:r>
    </w:p>
    <w:p w14:paraId="444BD8F3" w14:textId="77777777" w:rsidR="002D0E68" w:rsidRDefault="002D0E68">
      <w:pPr>
        <w:rPr>
          <w:rFonts w:hint="eastAsia"/>
        </w:rPr>
      </w:pPr>
      <w:r>
        <w:rPr>
          <w:rFonts w:hint="eastAsia"/>
        </w:rPr>
        <w:t>在开始输入之前，需要启动你所使用的中文输入法，并将其切换至中文输入模式。这一步骤在不同操作系统和设备上可能会有所不同。对于Windows系统，你可以通过点击任务栏上的语言图标，然后选择中文（中国）来完成切换；在Mac OS上，则可以在屏幕顶部菜单栏中找到相应的选项。对于智能手机和平板电脑，通常可以通过点击屏幕键盘上的地球图标或者字母图标来进行切换。</w:t>
      </w:r>
    </w:p>
    <w:p w14:paraId="110288DC" w14:textId="77777777" w:rsidR="002D0E68" w:rsidRDefault="002D0E68">
      <w:pPr>
        <w:rPr>
          <w:rFonts w:hint="eastAsia"/>
        </w:rPr>
      </w:pPr>
    </w:p>
    <w:p w14:paraId="749694EC" w14:textId="77777777" w:rsidR="002D0E68" w:rsidRDefault="002D0E68">
      <w:pPr>
        <w:rPr>
          <w:rFonts w:hint="eastAsia"/>
        </w:rPr>
      </w:pPr>
      <w:r>
        <w:rPr>
          <w:rFonts w:hint="eastAsia"/>
        </w:rPr>
        <w:t xml:space="preserve"> </w:t>
      </w:r>
    </w:p>
    <w:p w14:paraId="475750AB" w14:textId="77777777" w:rsidR="002D0E68" w:rsidRDefault="002D0E68">
      <w:pPr>
        <w:rPr>
          <w:rFonts w:hint="eastAsia"/>
        </w:rPr>
      </w:pPr>
      <w:r>
        <w:rPr>
          <w:rFonts w:hint="eastAsia"/>
        </w:rPr>
        <w:t>正确输入拼音</w:t>
      </w:r>
    </w:p>
    <w:p w14:paraId="08BD1C94" w14:textId="77777777" w:rsidR="002D0E68" w:rsidRDefault="002D0E68">
      <w:pPr>
        <w:rPr>
          <w:rFonts w:hint="eastAsia"/>
        </w:rPr>
      </w:pPr>
      <w:r>
        <w:rPr>
          <w:rFonts w:hint="eastAsia"/>
        </w:rPr>
        <w:t>一旦确认输入法已经正确切换为中文模式，就可以尝试输入“红”的拼音了。“红”的标准拼音是“hóng”。只需在键盘上按照顺序依次按下字母键“h”，“o”，“n”，最后按“g”。如果你的输入法处于全拼模式下，那么完整的拼音将会被识别为一个整体；如果是简拼模式，则可能需要根据提示选择正确的读音。</w:t>
      </w:r>
    </w:p>
    <w:p w14:paraId="00074F74" w14:textId="77777777" w:rsidR="002D0E68" w:rsidRDefault="002D0E68">
      <w:pPr>
        <w:rPr>
          <w:rFonts w:hint="eastAsia"/>
        </w:rPr>
      </w:pPr>
    </w:p>
    <w:p w14:paraId="471254A7" w14:textId="77777777" w:rsidR="002D0E68" w:rsidRDefault="002D0E68">
      <w:pPr>
        <w:rPr>
          <w:rFonts w:hint="eastAsia"/>
        </w:rPr>
      </w:pPr>
      <w:r>
        <w:rPr>
          <w:rFonts w:hint="eastAsia"/>
        </w:rPr>
        <w:t xml:space="preserve"> </w:t>
      </w:r>
    </w:p>
    <w:p w14:paraId="165FD9DC" w14:textId="77777777" w:rsidR="002D0E68" w:rsidRDefault="002D0E68">
      <w:pPr>
        <w:rPr>
          <w:rFonts w:hint="eastAsia"/>
        </w:rPr>
      </w:pPr>
      <w:r>
        <w:rPr>
          <w:rFonts w:hint="eastAsia"/>
        </w:rPr>
        <w:t>从候选词列表中选择汉字</w:t>
      </w:r>
    </w:p>
    <w:p w14:paraId="633A4CB0" w14:textId="77777777" w:rsidR="002D0E68" w:rsidRDefault="002D0E68">
      <w:pPr>
        <w:rPr>
          <w:rFonts w:hint="eastAsia"/>
        </w:rPr>
      </w:pPr>
      <w:r>
        <w:rPr>
          <w:rFonts w:hint="eastAsia"/>
        </w:rPr>
        <w:t>输入完拼音之后，输入法会自动提供一系列与之匹配的汉字作为候选词。这些候选词通常显示在一个浮动窗口内，位于光标位置附近。由于“hóng”这个拼音可以对应多个不同的汉字（例如：洪、鸿、哄），所以你需要浏览一下候选词列表，找到并选择“红”字。大多数情况下，“红”会出现在首位，因为它是常用字之一。如果它不在第一位，你可以使用数字键或者左右箭头来翻页查找。</w:t>
      </w:r>
    </w:p>
    <w:p w14:paraId="74881C05" w14:textId="77777777" w:rsidR="002D0E68" w:rsidRDefault="002D0E68">
      <w:pPr>
        <w:rPr>
          <w:rFonts w:hint="eastAsia"/>
        </w:rPr>
      </w:pPr>
    </w:p>
    <w:p w14:paraId="5A583F14" w14:textId="77777777" w:rsidR="002D0E68" w:rsidRDefault="002D0E68">
      <w:pPr>
        <w:rPr>
          <w:rFonts w:hint="eastAsia"/>
        </w:rPr>
      </w:pPr>
      <w:r>
        <w:rPr>
          <w:rFonts w:hint="eastAsia"/>
        </w:rPr>
        <w:t xml:space="preserve"> </w:t>
      </w:r>
    </w:p>
    <w:p w14:paraId="61A1404C" w14:textId="77777777" w:rsidR="002D0E68" w:rsidRDefault="002D0E68">
      <w:pPr>
        <w:rPr>
          <w:rFonts w:hint="eastAsia"/>
        </w:rPr>
      </w:pPr>
      <w:r>
        <w:rPr>
          <w:rFonts w:hint="eastAsia"/>
        </w:rPr>
        <w:t>练习和熟悉过程</w:t>
      </w:r>
    </w:p>
    <w:p w14:paraId="01E93E87" w14:textId="77777777" w:rsidR="002D0E68" w:rsidRDefault="002D0E68">
      <w:pPr>
        <w:rPr>
          <w:rFonts w:hint="eastAsia"/>
        </w:rPr>
      </w:pPr>
      <w:r>
        <w:rPr>
          <w:rFonts w:hint="eastAsia"/>
        </w:rPr>
        <w:t>刚开始学习使用中文输入法时，可能需要一些时间来适应整个流程。不过，随着不断练习，你会逐渐变得更加熟练。记住，不同的输入法可能会有一些细微差别，因此建议阅读相关帮助文档或者在线教程以获取更多信息。现代的智能输入法能够根据用户的输入习惯进行学习和优化，使得输入过程更加流畅自然。</w:t>
      </w:r>
    </w:p>
    <w:p w14:paraId="4EFC935B" w14:textId="77777777" w:rsidR="002D0E68" w:rsidRDefault="002D0E68">
      <w:pPr>
        <w:rPr>
          <w:rFonts w:hint="eastAsia"/>
        </w:rPr>
      </w:pPr>
    </w:p>
    <w:p w14:paraId="0D4EB1BF" w14:textId="77777777" w:rsidR="002D0E68" w:rsidRDefault="002D0E68">
      <w:pPr>
        <w:rPr>
          <w:rFonts w:hint="eastAsia"/>
        </w:rPr>
      </w:pPr>
      <w:r>
        <w:rPr>
          <w:rFonts w:hint="eastAsia"/>
        </w:rPr>
        <w:t xml:space="preserve"> </w:t>
      </w:r>
    </w:p>
    <w:p w14:paraId="359375CE" w14:textId="77777777" w:rsidR="002D0E68" w:rsidRDefault="002D0E68">
      <w:pPr>
        <w:rPr>
          <w:rFonts w:hint="eastAsia"/>
        </w:rPr>
      </w:pPr>
      <w:r>
        <w:rPr>
          <w:rFonts w:hint="eastAsia"/>
        </w:rPr>
        <w:t>最后的总结</w:t>
      </w:r>
    </w:p>
    <w:p w14:paraId="478B3B28" w14:textId="77777777" w:rsidR="002D0E68" w:rsidRDefault="002D0E68">
      <w:pPr>
        <w:rPr>
          <w:rFonts w:hint="eastAsia"/>
        </w:rPr>
      </w:pPr>
      <w:r>
        <w:rPr>
          <w:rFonts w:hint="eastAsia"/>
        </w:rPr>
        <w:t>打出红色的拼音其实非常简单，只需要掌握正确的输入法设置以及拼音输入技巧即可。无论是为了日常工作学习还是个人兴趣爱好，学会如何高效准确地使用中文输入法都是非常有益的技能。希望上述介绍能帮助大家更好地理解和应用这一技能，让中文输入变得更加轻松愉快。</w:t>
      </w:r>
    </w:p>
    <w:p w14:paraId="37D88536" w14:textId="77777777" w:rsidR="002D0E68" w:rsidRDefault="002D0E68">
      <w:pPr>
        <w:rPr>
          <w:rFonts w:hint="eastAsia"/>
        </w:rPr>
      </w:pPr>
    </w:p>
    <w:p w14:paraId="7B91B598" w14:textId="77777777" w:rsidR="002D0E68" w:rsidRDefault="002D0E68">
      <w:pPr>
        <w:rPr>
          <w:rFonts w:hint="eastAsia"/>
        </w:rPr>
      </w:pPr>
      <w:r>
        <w:rPr>
          <w:rFonts w:hint="eastAsia"/>
        </w:rPr>
        <w:t>本文是由每日作文网(2345lzwz.com)为大家创作</w:t>
      </w:r>
    </w:p>
    <w:p w14:paraId="0D3C0F94" w14:textId="087B41A3" w:rsidR="006D02D3" w:rsidRDefault="006D02D3"/>
    <w:sectPr w:rsidR="006D0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D3"/>
    <w:rsid w:val="002D0E68"/>
    <w:rsid w:val="006D02D3"/>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60D20-BD16-4B4C-A2C5-882E5F4D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2D3"/>
    <w:rPr>
      <w:rFonts w:cstheme="majorBidi"/>
      <w:color w:val="2F5496" w:themeColor="accent1" w:themeShade="BF"/>
      <w:sz w:val="28"/>
      <w:szCs w:val="28"/>
    </w:rPr>
  </w:style>
  <w:style w:type="character" w:customStyle="1" w:styleId="50">
    <w:name w:val="标题 5 字符"/>
    <w:basedOn w:val="a0"/>
    <w:link w:val="5"/>
    <w:uiPriority w:val="9"/>
    <w:semiHidden/>
    <w:rsid w:val="006D02D3"/>
    <w:rPr>
      <w:rFonts w:cstheme="majorBidi"/>
      <w:color w:val="2F5496" w:themeColor="accent1" w:themeShade="BF"/>
      <w:sz w:val="24"/>
    </w:rPr>
  </w:style>
  <w:style w:type="character" w:customStyle="1" w:styleId="60">
    <w:name w:val="标题 6 字符"/>
    <w:basedOn w:val="a0"/>
    <w:link w:val="6"/>
    <w:uiPriority w:val="9"/>
    <w:semiHidden/>
    <w:rsid w:val="006D02D3"/>
    <w:rPr>
      <w:rFonts w:cstheme="majorBidi"/>
      <w:b/>
      <w:bCs/>
      <w:color w:val="2F5496" w:themeColor="accent1" w:themeShade="BF"/>
    </w:rPr>
  </w:style>
  <w:style w:type="character" w:customStyle="1" w:styleId="70">
    <w:name w:val="标题 7 字符"/>
    <w:basedOn w:val="a0"/>
    <w:link w:val="7"/>
    <w:uiPriority w:val="9"/>
    <w:semiHidden/>
    <w:rsid w:val="006D02D3"/>
    <w:rPr>
      <w:rFonts w:cstheme="majorBidi"/>
      <w:b/>
      <w:bCs/>
      <w:color w:val="595959" w:themeColor="text1" w:themeTint="A6"/>
    </w:rPr>
  </w:style>
  <w:style w:type="character" w:customStyle="1" w:styleId="80">
    <w:name w:val="标题 8 字符"/>
    <w:basedOn w:val="a0"/>
    <w:link w:val="8"/>
    <w:uiPriority w:val="9"/>
    <w:semiHidden/>
    <w:rsid w:val="006D02D3"/>
    <w:rPr>
      <w:rFonts w:cstheme="majorBidi"/>
      <w:color w:val="595959" w:themeColor="text1" w:themeTint="A6"/>
    </w:rPr>
  </w:style>
  <w:style w:type="character" w:customStyle="1" w:styleId="90">
    <w:name w:val="标题 9 字符"/>
    <w:basedOn w:val="a0"/>
    <w:link w:val="9"/>
    <w:uiPriority w:val="9"/>
    <w:semiHidden/>
    <w:rsid w:val="006D02D3"/>
    <w:rPr>
      <w:rFonts w:eastAsiaTheme="majorEastAsia" w:cstheme="majorBidi"/>
      <w:color w:val="595959" w:themeColor="text1" w:themeTint="A6"/>
    </w:rPr>
  </w:style>
  <w:style w:type="paragraph" w:styleId="a3">
    <w:name w:val="Title"/>
    <w:basedOn w:val="a"/>
    <w:next w:val="a"/>
    <w:link w:val="a4"/>
    <w:uiPriority w:val="10"/>
    <w:qFormat/>
    <w:rsid w:val="006D0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2D3"/>
    <w:pPr>
      <w:spacing w:before="160"/>
      <w:jc w:val="center"/>
    </w:pPr>
    <w:rPr>
      <w:i/>
      <w:iCs/>
      <w:color w:val="404040" w:themeColor="text1" w:themeTint="BF"/>
    </w:rPr>
  </w:style>
  <w:style w:type="character" w:customStyle="1" w:styleId="a8">
    <w:name w:val="引用 字符"/>
    <w:basedOn w:val="a0"/>
    <w:link w:val="a7"/>
    <w:uiPriority w:val="29"/>
    <w:rsid w:val="006D02D3"/>
    <w:rPr>
      <w:i/>
      <w:iCs/>
      <w:color w:val="404040" w:themeColor="text1" w:themeTint="BF"/>
    </w:rPr>
  </w:style>
  <w:style w:type="paragraph" w:styleId="a9">
    <w:name w:val="List Paragraph"/>
    <w:basedOn w:val="a"/>
    <w:uiPriority w:val="34"/>
    <w:qFormat/>
    <w:rsid w:val="006D02D3"/>
    <w:pPr>
      <w:ind w:left="720"/>
      <w:contextualSpacing/>
    </w:pPr>
  </w:style>
  <w:style w:type="character" w:styleId="aa">
    <w:name w:val="Intense Emphasis"/>
    <w:basedOn w:val="a0"/>
    <w:uiPriority w:val="21"/>
    <w:qFormat/>
    <w:rsid w:val="006D02D3"/>
    <w:rPr>
      <w:i/>
      <w:iCs/>
      <w:color w:val="2F5496" w:themeColor="accent1" w:themeShade="BF"/>
    </w:rPr>
  </w:style>
  <w:style w:type="paragraph" w:styleId="ab">
    <w:name w:val="Intense Quote"/>
    <w:basedOn w:val="a"/>
    <w:next w:val="a"/>
    <w:link w:val="ac"/>
    <w:uiPriority w:val="30"/>
    <w:qFormat/>
    <w:rsid w:val="006D0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2D3"/>
    <w:rPr>
      <w:i/>
      <w:iCs/>
      <w:color w:val="2F5496" w:themeColor="accent1" w:themeShade="BF"/>
    </w:rPr>
  </w:style>
  <w:style w:type="character" w:styleId="ad">
    <w:name w:val="Intense Reference"/>
    <w:basedOn w:val="a0"/>
    <w:uiPriority w:val="32"/>
    <w:qFormat/>
    <w:rsid w:val="006D0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