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0171F" w14:textId="77777777" w:rsidR="00AB4527" w:rsidRDefault="00AB4527">
      <w:pPr>
        <w:rPr>
          <w:rFonts w:hint="eastAsia"/>
        </w:rPr>
      </w:pPr>
    </w:p>
    <w:p w14:paraId="151CF99E" w14:textId="77777777" w:rsidR="00AB4527" w:rsidRDefault="00AB4527">
      <w:pPr>
        <w:rPr>
          <w:rFonts w:hint="eastAsia"/>
        </w:rPr>
      </w:pPr>
      <w:r>
        <w:rPr>
          <w:rFonts w:hint="eastAsia"/>
        </w:rPr>
        <w:tab/>
        <w:t>红肠的拼音怎么写的</w:t>
      </w:r>
    </w:p>
    <w:p w14:paraId="1DCC31F2" w14:textId="77777777" w:rsidR="00AB4527" w:rsidRDefault="00AB4527">
      <w:pPr>
        <w:rPr>
          <w:rFonts w:hint="eastAsia"/>
        </w:rPr>
      </w:pPr>
    </w:p>
    <w:p w14:paraId="74C4455C" w14:textId="77777777" w:rsidR="00AB4527" w:rsidRDefault="00AB4527">
      <w:pPr>
        <w:rPr>
          <w:rFonts w:hint="eastAsia"/>
        </w:rPr>
      </w:pPr>
    </w:p>
    <w:p w14:paraId="7C7F0C5A" w14:textId="77777777" w:rsidR="00AB4527" w:rsidRDefault="00AB4527">
      <w:pPr>
        <w:rPr>
          <w:rFonts w:hint="eastAsia"/>
        </w:rPr>
      </w:pPr>
      <w:r>
        <w:rPr>
          <w:rFonts w:hint="eastAsia"/>
        </w:rPr>
        <w:tab/>
        <w:t>红肠，这个深受大众喜爱的传统美食，在汉语中的拼音写作 "hóng cháng"。作为一种独特的中式香肠，红肠不仅承载着浓厚的文化底蕴，还以其独特的风味征服了无数食客的心。今天，我们就来深入了解这道美食背后的故事，以及它在汉语拼音系统里的正确发音。</w:t>
      </w:r>
    </w:p>
    <w:p w14:paraId="62FAD40E" w14:textId="77777777" w:rsidR="00AB4527" w:rsidRDefault="00AB4527">
      <w:pPr>
        <w:rPr>
          <w:rFonts w:hint="eastAsia"/>
        </w:rPr>
      </w:pPr>
    </w:p>
    <w:p w14:paraId="3AA540C2" w14:textId="77777777" w:rsidR="00AB4527" w:rsidRDefault="00AB4527">
      <w:pPr>
        <w:rPr>
          <w:rFonts w:hint="eastAsia"/>
        </w:rPr>
      </w:pPr>
    </w:p>
    <w:p w14:paraId="7F7D4408" w14:textId="77777777" w:rsidR="00AB4527" w:rsidRDefault="00AB4527">
      <w:pPr>
        <w:rPr>
          <w:rFonts w:hint="eastAsia"/>
        </w:rPr>
      </w:pPr>
    </w:p>
    <w:p w14:paraId="5C28E59B" w14:textId="77777777" w:rsidR="00AB4527" w:rsidRDefault="00AB4527">
      <w:pPr>
        <w:rPr>
          <w:rFonts w:hint="eastAsia"/>
        </w:rPr>
      </w:pPr>
      <w:r>
        <w:rPr>
          <w:rFonts w:hint="eastAsia"/>
        </w:rPr>
        <w:tab/>
        <w:t>汉语拼音简介</w:t>
      </w:r>
    </w:p>
    <w:p w14:paraId="3CD397A3" w14:textId="77777777" w:rsidR="00AB4527" w:rsidRDefault="00AB4527">
      <w:pPr>
        <w:rPr>
          <w:rFonts w:hint="eastAsia"/>
        </w:rPr>
      </w:pPr>
    </w:p>
    <w:p w14:paraId="21F12290" w14:textId="77777777" w:rsidR="00AB4527" w:rsidRDefault="00AB4527">
      <w:pPr>
        <w:rPr>
          <w:rFonts w:hint="eastAsia"/>
        </w:rPr>
      </w:pPr>
    </w:p>
    <w:p w14:paraId="478F0B66" w14:textId="77777777" w:rsidR="00AB4527" w:rsidRDefault="00AB4527">
      <w:pPr>
        <w:rPr>
          <w:rFonts w:hint="eastAsia"/>
        </w:rPr>
      </w:pPr>
      <w:r>
        <w:rPr>
          <w:rFonts w:hint="eastAsia"/>
        </w:rPr>
        <w:tab/>
        <w:t>汉语拼音是中华人民共和国官方颁布的汉字注音拉丁化方法，也是中国小学语文课程的重要组成部分。它采用拉丁字母表为每个汉字标注读音，使得学习者能够更方便地掌握汉字的发音。对于像“红肠”这样的词汇，通过汉语拼音可以帮助非母语使用者准确发音，同时也便于儿童和外国友人在学习中文时使用。</w:t>
      </w:r>
    </w:p>
    <w:p w14:paraId="23CD7E3E" w14:textId="77777777" w:rsidR="00AB4527" w:rsidRDefault="00AB4527">
      <w:pPr>
        <w:rPr>
          <w:rFonts w:hint="eastAsia"/>
        </w:rPr>
      </w:pPr>
    </w:p>
    <w:p w14:paraId="0A7241CC" w14:textId="77777777" w:rsidR="00AB4527" w:rsidRDefault="00AB4527">
      <w:pPr>
        <w:rPr>
          <w:rFonts w:hint="eastAsia"/>
        </w:rPr>
      </w:pPr>
    </w:p>
    <w:p w14:paraId="717275AE" w14:textId="77777777" w:rsidR="00AB4527" w:rsidRDefault="00AB4527">
      <w:pPr>
        <w:rPr>
          <w:rFonts w:hint="eastAsia"/>
        </w:rPr>
      </w:pPr>
    </w:p>
    <w:p w14:paraId="22AD4046" w14:textId="77777777" w:rsidR="00AB4527" w:rsidRDefault="00AB4527">
      <w:pPr>
        <w:rPr>
          <w:rFonts w:hint="eastAsia"/>
        </w:rPr>
      </w:pPr>
      <w:r>
        <w:rPr>
          <w:rFonts w:hint="eastAsia"/>
        </w:rPr>
        <w:tab/>
        <w:t>红肠的历史渊源</w:t>
      </w:r>
    </w:p>
    <w:p w14:paraId="4AC8EEFD" w14:textId="77777777" w:rsidR="00AB4527" w:rsidRDefault="00AB4527">
      <w:pPr>
        <w:rPr>
          <w:rFonts w:hint="eastAsia"/>
        </w:rPr>
      </w:pPr>
    </w:p>
    <w:p w14:paraId="28F3B62E" w14:textId="77777777" w:rsidR="00AB4527" w:rsidRDefault="00AB4527">
      <w:pPr>
        <w:rPr>
          <w:rFonts w:hint="eastAsia"/>
        </w:rPr>
      </w:pPr>
    </w:p>
    <w:p w14:paraId="3B6B3F3A" w14:textId="77777777" w:rsidR="00AB4527" w:rsidRDefault="00AB4527">
      <w:pPr>
        <w:rPr>
          <w:rFonts w:hint="eastAsia"/>
        </w:rPr>
      </w:pPr>
      <w:r>
        <w:rPr>
          <w:rFonts w:hint="eastAsia"/>
        </w:rPr>
        <w:tab/>
        <w:t>追溯历史，红肠并非起源于中国，而是由俄罗斯传入东北地区后逐渐本土化的一种食品。随着时代的变迁，红肠在中国的制作工艺与口味上都发生了变化，形成了独具特色的中国版红肠。尤其是在哈尔滨，这里生产的红肠闻名遐迩，成为了地方特产之一。因此，“红肠”的拼音也反映了这种跨文化交流的结果。</w:t>
      </w:r>
    </w:p>
    <w:p w14:paraId="79505FA9" w14:textId="77777777" w:rsidR="00AB4527" w:rsidRDefault="00AB4527">
      <w:pPr>
        <w:rPr>
          <w:rFonts w:hint="eastAsia"/>
        </w:rPr>
      </w:pPr>
    </w:p>
    <w:p w14:paraId="1D385902" w14:textId="77777777" w:rsidR="00AB4527" w:rsidRDefault="00AB4527">
      <w:pPr>
        <w:rPr>
          <w:rFonts w:hint="eastAsia"/>
        </w:rPr>
      </w:pPr>
    </w:p>
    <w:p w14:paraId="4FA95316" w14:textId="77777777" w:rsidR="00AB4527" w:rsidRDefault="00AB4527">
      <w:pPr>
        <w:rPr>
          <w:rFonts w:hint="eastAsia"/>
        </w:rPr>
      </w:pPr>
    </w:p>
    <w:p w14:paraId="5267E60A" w14:textId="77777777" w:rsidR="00AB4527" w:rsidRDefault="00AB4527">
      <w:pPr>
        <w:rPr>
          <w:rFonts w:hint="eastAsia"/>
        </w:rPr>
      </w:pPr>
      <w:r>
        <w:rPr>
          <w:rFonts w:hint="eastAsia"/>
        </w:rPr>
        <w:tab/>
        <w:t>红肠的拼音构成</w:t>
      </w:r>
    </w:p>
    <w:p w14:paraId="140F3192" w14:textId="77777777" w:rsidR="00AB4527" w:rsidRDefault="00AB4527">
      <w:pPr>
        <w:rPr>
          <w:rFonts w:hint="eastAsia"/>
        </w:rPr>
      </w:pPr>
    </w:p>
    <w:p w14:paraId="1F91CD51" w14:textId="77777777" w:rsidR="00AB4527" w:rsidRDefault="00AB4527">
      <w:pPr>
        <w:rPr>
          <w:rFonts w:hint="eastAsia"/>
        </w:rPr>
      </w:pPr>
    </w:p>
    <w:p w14:paraId="49199A08" w14:textId="77777777" w:rsidR="00AB4527" w:rsidRDefault="00AB4527">
      <w:pPr>
        <w:rPr>
          <w:rFonts w:hint="eastAsia"/>
        </w:rPr>
      </w:pPr>
      <w:r>
        <w:rPr>
          <w:rFonts w:hint="eastAsia"/>
        </w:rPr>
        <w:tab/>
        <w:t>根据汉语拼音规则，“红”字的拼音是 “hóng”，而“肠”字的拼音则是 “cháng”。当两个字组合成词组时，中间不加空格或连字符，直接拼写为 “hóng cháng”。值得注意的是，在实际口语交流中，人们可能会将这个词组快速念出，听起来就像是一个单词。然而，在正式场合或者教学环境中，应当按照标准拼音进行清晰地发音。</w:t>
      </w:r>
    </w:p>
    <w:p w14:paraId="36A6D942" w14:textId="77777777" w:rsidR="00AB4527" w:rsidRDefault="00AB4527">
      <w:pPr>
        <w:rPr>
          <w:rFonts w:hint="eastAsia"/>
        </w:rPr>
      </w:pPr>
    </w:p>
    <w:p w14:paraId="4FA3F9C1" w14:textId="77777777" w:rsidR="00AB4527" w:rsidRDefault="00AB4527">
      <w:pPr>
        <w:rPr>
          <w:rFonts w:hint="eastAsia"/>
        </w:rPr>
      </w:pPr>
    </w:p>
    <w:p w14:paraId="0AADEEA0" w14:textId="77777777" w:rsidR="00AB4527" w:rsidRDefault="00AB4527">
      <w:pPr>
        <w:rPr>
          <w:rFonts w:hint="eastAsia"/>
        </w:rPr>
      </w:pPr>
    </w:p>
    <w:p w14:paraId="47EBCB4A" w14:textId="77777777" w:rsidR="00AB4527" w:rsidRDefault="00AB4527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002638C8" w14:textId="77777777" w:rsidR="00AB4527" w:rsidRDefault="00AB4527">
      <w:pPr>
        <w:rPr>
          <w:rFonts w:hint="eastAsia"/>
        </w:rPr>
      </w:pPr>
    </w:p>
    <w:p w14:paraId="6E5D0809" w14:textId="77777777" w:rsidR="00AB4527" w:rsidRDefault="00AB4527">
      <w:pPr>
        <w:rPr>
          <w:rFonts w:hint="eastAsia"/>
        </w:rPr>
      </w:pPr>
    </w:p>
    <w:p w14:paraId="1ECFAC11" w14:textId="77777777" w:rsidR="00AB4527" w:rsidRDefault="00AB4527">
      <w:pPr>
        <w:rPr>
          <w:rFonts w:hint="eastAsia"/>
        </w:rPr>
      </w:pPr>
      <w:r>
        <w:rPr>
          <w:rFonts w:hint="eastAsia"/>
        </w:rPr>
        <w:tab/>
        <w:t>要正确发出“hóng cháng”的声音，首先要掌握好每个音节的基本发音。“hóng”的声母是送气清塞擦音 /x/，韵母为后鼻音 /o?/；而“cháng”的声母是舌尖前清塞擦音 /t??/，韵母为央元音 /a?/。练习时可以先单独练习每个音节，然后再把它们连在一起说。注意保持口腔开合适度，并且让气息平稳流畅，这样才能达到自然优美的发音效果。</w:t>
      </w:r>
    </w:p>
    <w:p w14:paraId="0E15F92D" w14:textId="77777777" w:rsidR="00AB4527" w:rsidRDefault="00AB4527">
      <w:pPr>
        <w:rPr>
          <w:rFonts w:hint="eastAsia"/>
        </w:rPr>
      </w:pPr>
    </w:p>
    <w:p w14:paraId="6104363F" w14:textId="77777777" w:rsidR="00AB4527" w:rsidRDefault="00AB4527">
      <w:pPr>
        <w:rPr>
          <w:rFonts w:hint="eastAsia"/>
        </w:rPr>
      </w:pPr>
    </w:p>
    <w:p w14:paraId="58608014" w14:textId="77777777" w:rsidR="00AB4527" w:rsidRDefault="00AB4527">
      <w:pPr>
        <w:rPr>
          <w:rFonts w:hint="eastAsia"/>
        </w:rPr>
      </w:pPr>
    </w:p>
    <w:p w14:paraId="6F3890DA" w14:textId="77777777" w:rsidR="00AB4527" w:rsidRDefault="00AB452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82485EC" w14:textId="77777777" w:rsidR="00AB4527" w:rsidRDefault="00AB4527">
      <w:pPr>
        <w:rPr>
          <w:rFonts w:hint="eastAsia"/>
        </w:rPr>
      </w:pPr>
    </w:p>
    <w:p w14:paraId="7960A490" w14:textId="77777777" w:rsidR="00AB4527" w:rsidRDefault="00AB4527">
      <w:pPr>
        <w:rPr>
          <w:rFonts w:hint="eastAsia"/>
        </w:rPr>
      </w:pPr>
    </w:p>
    <w:p w14:paraId="19F94926" w14:textId="77777777" w:rsidR="00AB4527" w:rsidRDefault="00AB4527">
      <w:pPr>
        <w:rPr>
          <w:rFonts w:hint="eastAsia"/>
        </w:rPr>
      </w:pPr>
      <w:r>
        <w:rPr>
          <w:rFonts w:hint="eastAsia"/>
        </w:rPr>
        <w:tab/>
        <w:t>从简单的拼音开始，我们不仅了解了“红肠”的正确发音，也领略到了中华饮食文化的博大精深。每一种食物都有其独特的故事，而这些故事往往隐藏在看似平凡无奇的名字背后。希望这篇文章能让你对这道美味佳肴有更深一层的认识，同时也能帮助你更好地理解和运用汉语拼音这一工具。</w:t>
      </w:r>
    </w:p>
    <w:p w14:paraId="151E1E68" w14:textId="77777777" w:rsidR="00AB4527" w:rsidRDefault="00AB4527">
      <w:pPr>
        <w:rPr>
          <w:rFonts w:hint="eastAsia"/>
        </w:rPr>
      </w:pPr>
    </w:p>
    <w:p w14:paraId="59553047" w14:textId="77777777" w:rsidR="00AB4527" w:rsidRDefault="00AB4527">
      <w:pPr>
        <w:rPr>
          <w:rFonts w:hint="eastAsia"/>
        </w:rPr>
      </w:pPr>
    </w:p>
    <w:p w14:paraId="496E3BED" w14:textId="77777777" w:rsidR="00AB4527" w:rsidRDefault="00AB45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24273" w14:textId="3429FA25" w:rsidR="00E30A82" w:rsidRDefault="00E30A82"/>
    <w:sectPr w:rsidR="00E30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82"/>
    <w:rsid w:val="00AB4527"/>
    <w:rsid w:val="00D376A9"/>
    <w:rsid w:val="00E3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339FD-98F2-4087-9838-98CAA5F6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A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A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A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A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A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A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A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A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A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0A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0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0A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0A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0A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0A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0A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0A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0A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0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A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0A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0A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A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0A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0A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0A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0A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