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C7DC" w14:textId="77777777" w:rsidR="00B96431" w:rsidRDefault="00B96431">
      <w:pPr>
        <w:rPr>
          <w:rFonts w:hint="eastAsia"/>
        </w:rPr>
      </w:pPr>
    </w:p>
    <w:p w14:paraId="49CB7CFA" w14:textId="77777777" w:rsidR="00B96431" w:rsidRDefault="00B96431">
      <w:pPr>
        <w:rPr>
          <w:rFonts w:hint="eastAsia"/>
        </w:rPr>
      </w:pPr>
      <w:r>
        <w:rPr>
          <w:rFonts w:hint="eastAsia"/>
        </w:rPr>
        <w:t>縠皱的拼音</w:t>
      </w:r>
    </w:p>
    <w:p w14:paraId="25AE7946" w14:textId="77777777" w:rsidR="00B96431" w:rsidRDefault="00B96431">
      <w:pPr>
        <w:rPr>
          <w:rFonts w:hint="eastAsia"/>
        </w:rPr>
      </w:pPr>
      <w:r>
        <w:rPr>
          <w:rFonts w:hint="eastAsia"/>
        </w:rPr>
        <w:t>縠皱（hú zhòu）是一个汉语词汇，用来描述丝绸等织物表面呈现出的一种细密、自然形成的褶皱纹理。这种纹理不仅赋予了织物独特的视觉效果，也增加了其触感的丰富性。在古代中国，縠皱不仅是纺织工艺上的一个术语，还常常出现在文学作品中，作为一种美的象征。</w:t>
      </w:r>
    </w:p>
    <w:p w14:paraId="1155B837" w14:textId="77777777" w:rsidR="00B96431" w:rsidRDefault="00B96431">
      <w:pPr>
        <w:rPr>
          <w:rFonts w:hint="eastAsia"/>
        </w:rPr>
      </w:pPr>
    </w:p>
    <w:p w14:paraId="3929F03F" w14:textId="77777777" w:rsidR="00B96431" w:rsidRDefault="00B96431">
      <w:pPr>
        <w:rPr>
          <w:rFonts w:hint="eastAsia"/>
        </w:rPr>
      </w:pPr>
      <w:r>
        <w:rPr>
          <w:rFonts w:hint="eastAsia"/>
        </w:rPr>
        <w:t xml:space="preserve"> </w:t>
      </w:r>
    </w:p>
    <w:p w14:paraId="2A52381F" w14:textId="77777777" w:rsidR="00B96431" w:rsidRDefault="00B96431">
      <w:pPr>
        <w:rPr>
          <w:rFonts w:hint="eastAsia"/>
        </w:rPr>
      </w:pPr>
      <w:r>
        <w:rPr>
          <w:rFonts w:hint="eastAsia"/>
        </w:rPr>
        <w:t>起源与发展</w:t>
      </w:r>
    </w:p>
    <w:p w14:paraId="6BF3B048" w14:textId="77777777" w:rsidR="00B96431" w:rsidRDefault="00B96431">
      <w:pPr>
        <w:rPr>
          <w:rFonts w:hint="eastAsia"/>
        </w:rPr>
      </w:pPr>
      <w:r>
        <w:rPr>
          <w:rFonts w:hint="eastAsia"/>
        </w:rPr>
        <w:t>关于縠皱的历史可以追溯到中国古代丝织业的发展时期。早在汉代，随着纺织技术的进步，人们开始注意到不同织法和处理方式对织物表面质感的影响。到了唐宋时期，丝绸制品中的縠皱更是达到了一种艺术的高度，成为贵族阶层服饰的重要特征之一。这一时期的文学作品中频繁出现对“縠皱”的描写，如“衣衫轻薄縠皱生”，生动地展现了当时人们对这种特殊纹理的喜爱与追求。</w:t>
      </w:r>
    </w:p>
    <w:p w14:paraId="72D2B1B1" w14:textId="77777777" w:rsidR="00B96431" w:rsidRDefault="00B96431">
      <w:pPr>
        <w:rPr>
          <w:rFonts w:hint="eastAsia"/>
        </w:rPr>
      </w:pPr>
    </w:p>
    <w:p w14:paraId="15F8F5F6" w14:textId="77777777" w:rsidR="00B96431" w:rsidRDefault="00B96431">
      <w:pPr>
        <w:rPr>
          <w:rFonts w:hint="eastAsia"/>
        </w:rPr>
      </w:pPr>
      <w:r>
        <w:rPr>
          <w:rFonts w:hint="eastAsia"/>
        </w:rPr>
        <w:t xml:space="preserve"> </w:t>
      </w:r>
    </w:p>
    <w:p w14:paraId="33D8CFC0" w14:textId="77777777" w:rsidR="00B96431" w:rsidRDefault="00B96431">
      <w:pPr>
        <w:rPr>
          <w:rFonts w:hint="eastAsia"/>
        </w:rPr>
      </w:pPr>
      <w:r>
        <w:rPr>
          <w:rFonts w:hint="eastAsia"/>
        </w:rPr>
        <w:t>制作工艺</w:t>
      </w:r>
    </w:p>
    <w:p w14:paraId="59CACBFD" w14:textId="77777777" w:rsidR="00B96431" w:rsidRDefault="00B96431">
      <w:pPr>
        <w:rPr>
          <w:rFonts w:hint="eastAsia"/>
        </w:rPr>
      </w:pPr>
      <w:r>
        <w:rPr>
          <w:rFonts w:hint="eastAsia"/>
        </w:rPr>
        <w:t>制造带有縠皱效果的丝绸需要经过一系列复杂的工序。在织造过程中选择合适的纱线和织法是关键。通常采用较为细腻的纱线，并通过特殊的编织方法使得织物具有一定的弹性。在后续的处理过程中，利用热力或化学药剂来固定这些细微的褶皱。值得注意的是，不同的处理方法会影响到最终产品上縠皱的具体形态和持久度。</w:t>
      </w:r>
    </w:p>
    <w:p w14:paraId="35035623" w14:textId="77777777" w:rsidR="00B96431" w:rsidRDefault="00B96431">
      <w:pPr>
        <w:rPr>
          <w:rFonts w:hint="eastAsia"/>
        </w:rPr>
      </w:pPr>
    </w:p>
    <w:p w14:paraId="5C7BE422" w14:textId="77777777" w:rsidR="00B96431" w:rsidRDefault="00B96431">
      <w:pPr>
        <w:rPr>
          <w:rFonts w:hint="eastAsia"/>
        </w:rPr>
      </w:pPr>
      <w:r>
        <w:rPr>
          <w:rFonts w:hint="eastAsia"/>
        </w:rPr>
        <w:t xml:space="preserve"> </w:t>
      </w:r>
    </w:p>
    <w:p w14:paraId="4CA32603" w14:textId="77777777" w:rsidR="00B96431" w:rsidRDefault="00B96431">
      <w:pPr>
        <w:rPr>
          <w:rFonts w:hint="eastAsia"/>
        </w:rPr>
      </w:pPr>
      <w:r>
        <w:rPr>
          <w:rFonts w:hint="eastAsia"/>
        </w:rPr>
        <w:t>文化意义</w:t>
      </w:r>
    </w:p>
    <w:p w14:paraId="7A006683" w14:textId="77777777" w:rsidR="00B96431" w:rsidRDefault="00B96431">
      <w:pPr>
        <w:rPr>
          <w:rFonts w:hint="eastAsia"/>
        </w:rPr>
      </w:pPr>
      <w:r>
        <w:rPr>
          <w:rFonts w:hint="eastAsia"/>
        </w:rPr>
        <w:t>在中国传统文化中，縠皱不仅仅是物质层面的存在，它更承载着深厚的文化内涵。从美学角度看，縠皱所代表的那种含蓄而不失精致的美，正好契合了东方审美观念。由于其制作过程复杂且耗时，往往只有富裕家庭才能负担得起，因此也成为身份地位的象征之一。在一些传统节日或仪式中，穿着带有縠皱装饰的衣物也被视为吉祥如意的表现。</w:t>
      </w:r>
    </w:p>
    <w:p w14:paraId="7E4787F4" w14:textId="77777777" w:rsidR="00B96431" w:rsidRDefault="00B96431">
      <w:pPr>
        <w:rPr>
          <w:rFonts w:hint="eastAsia"/>
        </w:rPr>
      </w:pPr>
    </w:p>
    <w:p w14:paraId="05DB39CA" w14:textId="77777777" w:rsidR="00B96431" w:rsidRDefault="00B96431">
      <w:pPr>
        <w:rPr>
          <w:rFonts w:hint="eastAsia"/>
        </w:rPr>
      </w:pPr>
      <w:r>
        <w:rPr>
          <w:rFonts w:hint="eastAsia"/>
        </w:rPr>
        <w:t xml:space="preserve"> </w:t>
      </w:r>
    </w:p>
    <w:p w14:paraId="51D7993A" w14:textId="77777777" w:rsidR="00B96431" w:rsidRDefault="00B96431">
      <w:pPr>
        <w:rPr>
          <w:rFonts w:hint="eastAsia"/>
        </w:rPr>
      </w:pPr>
      <w:r>
        <w:rPr>
          <w:rFonts w:hint="eastAsia"/>
        </w:rPr>
        <w:t>现代应用</w:t>
      </w:r>
    </w:p>
    <w:p w14:paraId="61E689BB" w14:textId="77777777" w:rsidR="00B96431" w:rsidRDefault="00B96431">
      <w:pPr>
        <w:rPr>
          <w:rFonts w:hint="eastAsia"/>
        </w:rPr>
      </w:pPr>
      <w:r>
        <w:rPr>
          <w:rFonts w:hint="eastAsia"/>
        </w:rPr>
        <w:t>随着时代的发展和技术的进步，如今的縠皱已经不再局限于传统的丝绸面料之上。现代设计师们将这一古老元素融入到各种新型材料之中，创造出既保留了古典韵味又符合当代审美的新作品。无论是在服装设计、室内装潢还是其他创意领域，我们都可以看到縠皱的身影。这不仅是对传统文化的一种传承，更是将其推向了一个新的高度。</w:t>
      </w:r>
    </w:p>
    <w:p w14:paraId="55E767B3" w14:textId="77777777" w:rsidR="00B96431" w:rsidRDefault="00B96431">
      <w:pPr>
        <w:rPr>
          <w:rFonts w:hint="eastAsia"/>
        </w:rPr>
      </w:pPr>
    </w:p>
    <w:p w14:paraId="7FE8A529" w14:textId="77777777" w:rsidR="00B96431" w:rsidRDefault="00B96431">
      <w:pPr>
        <w:rPr>
          <w:rFonts w:hint="eastAsia"/>
        </w:rPr>
      </w:pPr>
      <w:r>
        <w:rPr>
          <w:rFonts w:hint="eastAsia"/>
        </w:rPr>
        <w:t xml:space="preserve"> </w:t>
      </w:r>
    </w:p>
    <w:p w14:paraId="125C9613" w14:textId="77777777" w:rsidR="00B96431" w:rsidRDefault="00B964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4F353C" w14:textId="1B1511E7" w:rsidR="00BD2022" w:rsidRDefault="00BD2022"/>
    <w:sectPr w:rsidR="00BD2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022"/>
    <w:rsid w:val="000C25D5"/>
    <w:rsid w:val="00B96431"/>
    <w:rsid w:val="00BD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8F1D9-3614-430E-A685-9361C3DA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20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0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0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0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0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0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0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0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0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20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20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20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20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20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20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20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20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20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2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0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20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20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0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20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20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20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20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