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AD5EA" w14:textId="77777777" w:rsidR="00AD33A7" w:rsidRDefault="00AD33A7">
      <w:pPr>
        <w:rPr>
          <w:rFonts w:hint="eastAsia"/>
        </w:rPr>
      </w:pPr>
      <w:r>
        <w:rPr>
          <w:rFonts w:hint="eastAsia"/>
        </w:rPr>
        <w:t>糊的拼音组词部首笔画</w:t>
      </w:r>
    </w:p>
    <w:p w14:paraId="797D2DDF" w14:textId="77777777" w:rsidR="00AD33A7" w:rsidRDefault="00AD33A7">
      <w:pPr>
        <w:rPr>
          <w:rFonts w:hint="eastAsia"/>
        </w:rPr>
      </w:pPr>
      <w:r>
        <w:rPr>
          <w:rFonts w:hint="eastAsia"/>
        </w:rPr>
        <w:t>“糊”字在汉语中是一个多义词，具有多种用法和含义。从文字构造的角度来看，“糊”属于米部，其繁体写法为“穢”，由“米”和“者”组成。这个结构不仅反映了汉字造字的智慧，也透露出古人对生活细节的观察。“糊”的拼音是 hú，在不同的语境下，它可以作为名词、动词或形容词使用。</w:t>
      </w:r>
    </w:p>
    <w:p w14:paraId="3D52BACD" w14:textId="77777777" w:rsidR="00AD33A7" w:rsidRDefault="00AD33A7">
      <w:pPr>
        <w:rPr>
          <w:rFonts w:hint="eastAsia"/>
        </w:rPr>
      </w:pPr>
    </w:p>
    <w:p w14:paraId="721DF460" w14:textId="77777777" w:rsidR="00AD33A7" w:rsidRDefault="00AD33A7">
      <w:pPr>
        <w:rPr>
          <w:rFonts w:hint="eastAsia"/>
        </w:rPr>
      </w:pPr>
      <w:r>
        <w:rPr>
          <w:rFonts w:hint="eastAsia"/>
        </w:rPr>
        <w:t xml:space="preserve"> </w:t>
      </w:r>
    </w:p>
    <w:p w14:paraId="47BC37AB" w14:textId="77777777" w:rsidR="00AD33A7" w:rsidRDefault="00AD33A7">
      <w:pPr>
        <w:rPr>
          <w:rFonts w:hint="eastAsia"/>
        </w:rPr>
      </w:pPr>
      <w:r>
        <w:rPr>
          <w:rFonts w:hint="eastAsia"/>
        </w:rPr>
        <w:t>拼音与声调的重要性</w:t>
      </w:r>
    </w:p>
    <w:p w14:paraId="6E265D7F" w14:textId="77777777" w:rsidR="00AD33A7" w:rsidRDefault="00AD33A7">
      <w:pPr>
        <w:rPr>
          <w:rFonts w:hint="eastAsia"/>
        </w:rPr>
      </w:pPr>
      <w:r>
        <w:rPr>
          <w:rFonts w:hint="eastAsia"/>
        </w:rPr>
        <w:t>对于学习汉语的人来说，了解“糊”的拼音及其声调是至关重要的。普通话中有四个基本声调加上一个轻声，每个声调的变化都会影响到词语的意思。例如，“hū”、“hú”、“hǔ” 和 “hù” 分别代表不同的读音，而“糊”字的正确声调是第二声，即 hú。正确的拼音发音有助于避免交流中的误解，并能帮助学习者更准确地掌握语言。</w:t>
      </w:r>
    </w:p>
    <w:p w14:paraId="6855F815" w14:textId="77777777" w:rsidR="00AD33A7" w:rsidRDefault="00AD33A7">
      <w:pPr>
        <w:rPr>
          <w:rFonts w:hint="eastAsia"/>
        </w:rPr>
      </w:pPr>
    </w:p>
    <w:p w14:paraId="3E48A6C5" w14:textId="77777777" w:rsidR="00AD33A7" w:rsidRDefault="00AD33A7">
      <w:pPr>
        <w:rPr>
          <w:rFonts w:hint="eastAsia"/>
        </w:rPr>
      </w:pPr>
      <w:r>
        <w:rPr>
          <w:rFonts w:hint="eastAsia"/>
        </w:rPr>
        <w:t xml:space="preserve"> </w:t>
      </w:r>
    </w:p>
    <w:p w14:paraId="28279576" w14:textId="77777777" w:rsidR="00AD33A7" w:rsidRDefault="00AD33A7">
      <w:pPr>
        <w:rPr>
          <w:rFonts w:hint="eastAsia"/>
        </w:rPr>
      </w:pPr>
      <w:r>
        <w:rPr>
          <w:rFonts w:hint="eastAsia"/>
        </w:rPr>
        <w:t>组词的多样性</w:t>
      </w:r>
    </w:p>
    <w:p w14:paraId="67B27FDD" w14:textId="77777777" w:rsidR="00AD33A7" w:rsidRDefault="00AD33A7">
      <w:pPr>
        <w:rPr>
          <w:rFonts w:hint="eastAsia"/>
        </w:rPr>
      </w:pPr>
      <w:r>
        <w:rPr>
          <w:rFonts w:hint="eastAsia"/>
        </w:rPr>
        <w:t>“糊”字可以组合成许多词汇，展示了汉语丰富的表达能力。它既可以表示一种状态，如“糊涂”，意指人思维混乱不清；也可以描述一种过程，比如“糊墙纸”，指的是将墙纸贴附于墙壁上的动作。“面糊”一词则直接关联到了烹饪领域，指的是用水调和面粉形成的粘稠物质。这些例子只是冰山一角，汉语中还有更多含“糊”的词汇等待人们去探索。</w:t>
      </w:r>
    </w:p>
    <w:p w14:paraId="46431555" w14:textId="77777777" w:rsidR="00AD33A7" w:rsidRDefault="00AD33A7">
      <w:pPr>
        <w:rPr>
          <w:rFonts w:hint="eastAsia"/>
        </w:rPr>
      </w:pPr>
    </w:p>
    <w:p w14:paraId="1DCFE967" w14:textId="77777777" w:rsidR="00AD33A7" w:rsidRDefault="00AD33A7">
      <w:pPr>
        <w:rPr>
          <w:rFonts w:hint="eastAsia"/>
        </w:rPr>
      </w:pPr>
      <w:r>
        <w:rPr>
          <w:rFonts w:hint="eastAsia"/>
        </w:rPr>
        <w:t xml:space="preserve"> </w:t>
      </w:r>
    </w:p>
    <w:p w14:paraId="6345A4DD" w14:textId="77777777" w:rsidR="00AD33A7" w:rsidRDefault="00AD33A7">
      <w:pPr>
        <w:rPr>
          <w:rFonts w:hint="eastAsia"/>
        </w:rPr>
      </w:pPr>
      <w:r>
        <w:rPr>
          <w:rFonts w:hint="eastAsia"/>
        </w:rPr>
        <w:t>部首的意义</w:t>
      </w:r>
    </w:p>
    <w:p w14:paraId="373853A1" w14:textId="77777777" w:rsidR="00AD33A7" w:rsidRDefault="00AD33A7">
      <w:pPr>
        <w:rPr>
          <w:rFonts w:hint="eastAsia"/>
        </w:rPr>
      </w:pPr>
      <w:r>
        <w:rPr>
          <w:rFonts w:hint="eastAsia"/>
        </w:rPr>
        <w:t>在汉字体系里，部首是指构成汉字的一部分，用来分类和查找汉字。以“糊”为例，它的部首是“米”，这暗示了该字可能与食物或者粮食有关联。实际上，“糊”确实经常出现在食品相关的语境中，比如粥类或是制作糕点时所使用的各种糊状材料。通过理解部首的意义，我们可以更好地把握汉字的文化背景以及它们之间的内在联系。</w:t>
      </w:r>
    </w:p>
    <w:p w14:paraId="51FEAADB" w14:textId="77777777" w:rsidR="00AD33A7" w:rsidRDefault="00AD33A7">
      <w:pPr>
        <w:rPr>
          <w:rFonts w:hint="eastAsia"/>
        </w:rPr>
      </w:pPr>
    </w:p>
    <w:p w14:paraId="7E707DDE" w14:textId="77777777" w:rsidR="00AD33A7" w:rsidRDefault="00AD33A7">
      <w:pPr>
        <w:rPr>
          <w:rFonts w:hint="eastAsia"/>
        </w:rPr>
      </w:pPr>
      <w:r>
        <w:rPr>
          <w:rFonts w:hint="eastAsia"/>
        </w:rPr>
        <w:t xml:space="preserve"> </w:t>
      </w:r>
    </w:p>
    <w:p w14:paraId="6DBB0102" w14:textId="77777777" w:rsidR="00AD33A7" w:rsidRDefault="00AD33A7">
      <w:pPr>
        <w:rPr>
          <w:rFonts w:hint="eastAsia"/>
        </w:rPr>
      </w:pPr>
      <w:r>
        <w:rPr>
          <w:rFonts w:hint="eastAsia"/>
        </w:rPr>
        <w:t>笔画的艺术</w:t>
      </w:r>
    </w:p>
    <w:p w14:paraId="5A34D175" w14:textId="77777777" w:rsidR="00AD33A7" w:rsidRDefault="00AD33A7">
      <w:pPr>
        <w:rPr>
          <w:rFonts w:hint="eastAsia"/>
        </w:rPr>
      </w:pPr>
      <w:r>
        <w:rPr>
          <w:rFonts w:hint="eastAsia"/>
        </w:rPr>
        <w:t>汉字书写不仅是交流信息的方式，也是一种艺术形式。每一道笔画都承载着书写的美学价值。“糊”字共有十三画，每一笔都有其特定的位置和顺序，遵循着一定的规则来完成整个字形。从起笔到最后收笔，每一个步骤都是书法家们精心设计的结果。对于书法爱好者来说，练习如何写出优美流畅的“糊”字是一项既具挑战性又充满乐趣的任务。</w:t>
      </w:r>
    </w:p>
    <w:p w14:paraId="37D97BA0" w14:textId="77777777" w:rsidR="00AD33A7" w:rsidRDefault="00AD33A7">
      <w:pPr>
        <w:rPr>
          <w:rFonts w:hint="eastAsia"/>
        </w:rPr>
      </w:pPr>
    </w:p>
    <w:p w14:paraId="1C3E9D5F" w14:textId="77777777" w:rsidR="00AD33A7" w:rsidRDefault="00AD33A7">
      <w:pPr>
        <w:rPr>
          <w:rFonts w:hint="eastAsia"/>
        </w:rPr>
      </w:pPr>
      <w:r>
        <w:rPr>
          <w:rFonts w:hint="eastAsia"/>
        </w:rPr>
        <w:t xml:space="preserve"> </w:t>
      </w:r>
    </w:p>
    <w:p w14:paraId="00EBEC88" w14:textId="77777777" w:rsidR="00AD33A7" w:rsidRDefault="00AD33A7">
      <w:pPr>
        <w:rPr>
          <w:rFonts w:hint="eastAsia"/>
        </w:rPr>
      </w:pPr>
      <w:r>
        <w:rPr>
          <w:rFonts w:hint="eastAsia"/>
        </w:rPr>
        <w:t>最后的总结</w:t>
      </w:r>
    </w:p>
    <w:p w14:paraId="57085DC7" w14:textId="77777777" w:rsidR="00AD33A7" w:rsidRDefault="00AD33A7">
      <w:pPr>
        <w:rPr>
          <w:rFonts w:hint="eastAsia"/>
        </w:rPr>
      </w:pPr>
      <w:r>
        <w:rPr>
          <w:rFonts w:hint="eastAsia"/>
        </w:rPr>
        <w:t>“糊”字不仅仅是一个简单的汉字，它背后蕴含着深厚的中华文化底蕴。从拼音到组词，从部首到笔画，每一个方面都能反映出汉语的独特魅力。无论是日常生活还是专业研究，“糊”字及其相关知识都是我们理解和欣赏中国语言文化不可或缺的一部分。</w:t>
      </w:r>
    </w:p>
    <w:p w14:paraId="358ADD0F" w14:textId="77777777" w:rsidR="00AD33A7" w:rsidRDefault="00AD33A7">
      <w:pPr>
        <w:rPr>
          <w:rFonts w:hint="eastAsia"/>
        </w:rPr>
      </w:pPr>
    </w:p>
    <w:p w14:paraId="1BF9AAE8" w14:textId="77777777" w:rsidR="00AD33A7" w:rsidRDefault="00AD33A7">
      <w:pPr>
        <w:rPr>
          <w:rFonts w:hint="eastAsia"/>
        </w:rPr>
      </w:pPr>
      <w:r>
        <w:rPr>
          <w:rFonts w:hint="eastAsia"/>
        </w:rPr>
        <w:t>本文是由每日作文网(2345lzwz.com)为大家创作</w:t>
      </w:r>
    </w:p>
    <w:p w14:paraId="11F6A894" w14:textId="2B4F4AEA" w:rsidR="00541C47" w:rsidRDefault="00541C47"/>
    <w:sectPr w:rsidR="00541C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47"/>
    <w:rsid w:val="000C25D5"/>
    <w:rsid w:val="00541C47"/>
    <w:rsid w:val="00AD3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D34D09-0727-41DE-AA05-1BBF1A03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1C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1C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1C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1C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1C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1C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1C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1C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1C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1C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1C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1C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1C47"/>
    <w:rPr>
      <w:rFonts w:cstheme="majorBidi"/>
      <w:color w:val="2F5496" w:themeColor="accent1" w:themeShade="BF"/>
      <w:sz w:val="28"/>
      <w:szCs w:val="28"/>
    </w:rPr>
  </w:style>
  <w:style w:type="character" w:customStyle="1" w:styleId="50">
    <w:name w:val="标题 5 字符"/>
    <w:basedOn w:val="a0"/>
    <w:link w:val="5"/>
    <w:uiPriority w:val="9"/>
    <w:semiHidden/>
    <w:rsid w:val="00541C47"/>
    <w:rPr>
      <w:rFonts w:cstheme="majorBidi"/>
      <w:color w:val="2F5496" w:themeColor="accent1" w:themeShade="BF"/>
      <w:sz w:val="24"/>
    </w:rPr>
  </w:style>
  <w:style w:type="character" w:customStyle="1" w:styleId="60">
    <w:name w:val="标题 6 字符"/>
    <w:basedOn w:val="a0"/>
    <w:link w:val="6"/>
    <w:uiPriority w:val="9"/>
    <w:semiHidden/>
    <w:rsid w:val="00541C47"/>
    <w:rPr>
      <w:rFonts w:cstheme="majorBidi"/>
      <w:b/>
      <w:bCs/>
      <w:color w:val="2F5496" w:themeColor="accent1" w:themeShade="BF"/>
    </w:rPr>
  </w:style>
  <w:style w:type="character" w:customStyle="1" w:styleId="70">
    <w:name w:val="标题 7 字符"/>
    <w:basedOn w:val="a0"/>
    <w:link w:val="7"/>
    <w:uiPriority w:val="9"/>
    <w:semiHidden/>
    <w:rsid w:val="00541C47"/>
    <w:rPr>
      <w:rFonts w:cstheme="majorBidi"/>
      <w:b/>
      <w:bCs/>
      <w:color w:val="595959" w:themeColor="text1" w:themeTint="A6"/>
    </w:rPr>
  </w:style>
  <w:style w:type="character" w:customStyle="1" w:styleId="80">
    <w:name w:val="标题 8 字符"/>
    <w:basedOn w:val="a0"/>
    <w:link w:val="8"/>
    <w:uiPriority w:val="9"/>
    <w:semiHidden/>
    <w:rsid w:val="00541C47"/>
    <w:rPr>
      <w:rFonts w:cstheme="majorBidi"/>
      <w:color w:val="595959" w:themeColor="text1" w:themeTint="A6"/>
    </w:rPr>
  </w:style>
  <w:style w:type="character" w:customStyle="1" w:styleId="90">
    <w:name w:val="标题 9 字符"/>
    <w:basedOn w:val="a0"/>
    <w:link w:val="9"/>
    <w:uiPriority w:val="9"/>
    <w:semiHidden/>
    <w:rsid w:val="00541C47"/>
    <w:rPr>
      <w:rFonts w:eastAsiaTheme="majorEastAsia" w:cstheme="majorBidi"/>
      <w:color w:val="595959" w:themeColor="text1" w:themeTint="A6"/>
    </w:rPr>
  </w:style>
  <w:style w:type="paragraph" w:styleId="a3">
    <w:name w:val="Title"/>
    <w:basedOn w:val="a"/>
    <w:next w:val="a"/>
    <w:link w:val="a4"/>
    <w:uiPriority w:val="10"/>
    <w:qFormat/>
    <w:rsid w:val="00541C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1C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C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1C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C47"/>
    <w:pPr>
      <w:spacing w:before="160"/>
      <w:jc w:val="center"/>
    </w:pPr>
    <w:rPr>
      <w:i/>
      <w:iCs/>
      <w:color w:val="404040" w:themeColor="text1" w:themeTint="BF"/>
    </w:rPr>
  </w:style>
  <w:style w:type="character" w:customStyle="1" w:styleId="a8">
    <w:name w:val="引用 字符"/>
    <w:basedOn w:val="a0"/>
    <w:link w:val="a7"/>
    <w:uiPriority w:val="29"/>
    <w:rsid w:val="00541C47"/>
    <w:rPr>
      <w:i/>
      <w:iCs/>
      <w:color w:val="404040" w:themeColor="text1" w:themeTint="BF"/>
    </w:rPr>
  </w:style>
  <w:style w:type="paragraph" w:styleId="a9">
    <w:name w:val="List Paragraph"/>
    <w:basedOn w:val="a"/>
    <w:uiPriority w:val="34"/>
    <w:qFormat/>
    <w:rsid w:val="00541C47"/>
    <w:pPr>
      <w:ind w:left="720"/>
      <w:contextualSpacing/>
    </w:pPr>
  </w:style>
  <w:style w:type="character" w:styleId="aa">
    <w:name w:val="Intense Emphasis"/>
    <w:basedOn w:val="a0"/>
    <w:uiPriority w:val="21"/>
    <w:qFormat/>
    <w:rsid w:val="00541C47"/>
    <w:rPr>
      <w:i/>
      <w:iCs/>
      <w:color w:val="2F5496" w:themeColor="accent1" w:themeShade="BF"/>
    </w:rPr>
  </w:style>
  <w:style w:type="paragraph" w:styleId="ab">
    <w:name w:val="Intense Quote"/>
    <w:basedOn w:val="a"/>
    <w:next w:val="a"/>
    <w:link w:val="ac"/>
    <w:uiPriority w:val="30"/>
    <w:qFormat/>
    <w:rsid w:val="00541C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1C47"/>
    <w:rPr>
      <w:i/>
      <w:iCs/>
      <w:color w:val="2F5496" w:themeColor="accent1" w:themeShade="BF"/>
    </w:rPr>
  </w:style>
  <w:style w:type="character" w:styleId="ad">
    <w:name w:val="Intense Reference"/>
    <w:basedOn w:val="a0"/>
    <w:uiPriority w:val="32"/>
    <w:qFormat/>
    <w:rsid w:val="00541C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