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F27C4D" w14:textId="77777777" w:rsidR="00205C41" w:rsidRDefault="00205C41">
      <w:pPr>
        <w:rPr>
          <w:rFonts w:hint="eastAsia"/>
        </w:rPr>
      </w:pPr>
      <w:r>
        <w:rPr>
          <w:rFonts w:hint="eastAsia"/>
        </w:rPr>
        <w:t>糊的拼音组词部首</w:t>
      </w:r>
    </w:p>
    <w:p w14:paraId="2D7204A7" w14:textId="77777777" w:rsidR="00205C41" w:rsidRDefault="00205C41">
      <w:pPr>
        <w:rPr>
          <w:rFonts w:hint="eastAsia"/>
        </w:rPr>
      </w:pPr>
      <w:r>
        <w:rPr>
          <w:rFonts w:hint="eastAsia"/>
        </w:rPr>
        <w:t>“糊”字在汉语中具有多种含义，它既可以作为名词，也可以作为形容词和动词使用。从文字学的角度来看，“糊”的拼音为 hú，它属于“月”部，在古代汉字构造中，“月”旁多与身体部位或与肉食有关的事物相连。然而，“糊”字却是一个例外，它的意义更加广泛，涉及到日常生活的多个方面。</w:t>
      </w:r>
    </w:p>
    <w:p w14:paraId="6D628A7E" w14:textId="77777777" w:rsidR="00205C41" w:rsidRDefault="00205C41">
      <w:pPr>
        <w:rPr>
          <w:rFonts w:hint="eastAsia"/>
        </w:rPr>
      </w:pPr>
    </w:p>
    <w:p w14:paraId="49E1CA4B" w14:textId="77777777" w:rsidR="00205C41" w:rsidRDefault="00205C41">
      <w:pPr>
        <w:rPr>
          <w:rFonts w:hint="eastAsia"/>
        </w:rPr>
      </w:pPr>
      <w:r>
        <w:rPr>
          <w:rFonts w:hint="eastAsia"/>
        </w:rPr>
        <w:t xml:space="preserve"> </w:t>
      </w:r>
    </w:p>
    <w:p w14:paraId="6F176482" w14:textId="77777777" w:rsidR="00205C41" w:rsidRDefault="00205C41">
      <w:pPr>
        <w:rPr>
          <w:rFonts w:hint="eastAsia"/>
        </w:rPr>
      </w:pPr>
      <w:r>
        <w:rPr>
          <w:rFonts w:hint="eastAsia"/>
        </w:rPr>
        <w:t>糊的起源与演变</w:t>
      </w:r>
    </w:p>
    <w:p w14:paraId="5DB7CAAE" w14:textId="77777777" w:rsidR="00205C41" w:rsidRDefault="00205C41">
      <w:pPr>
        <w:rPr>
          <w:rFonts w:hint="eastAsia"/>
        </w:rPr>
      </w:pPr>
      <w:r>
        <w:rPr>
          <w:rFonts w:hint="eastAsia"/>
        </w:rPr>
        <w:t>追溯到古文，“糊”最早见于《说文解字》，其本义是指米面等食物煮成半液体状的食物，后来引申为稠粥、糨糊等粘稠物质的状态。随着时间的推移，这个字的意义逐渐扩展，开始用来描述一种状态，即事物之间相互混淆不清或者粘连在一起的情况。例如，我们常说的“稀里糊涂”，就是形容人做事没有条理，心中不明了的状态。</w:t>
      </w:r>
    </w:p>
    <w:p w14:paraId="3F9BE02C" w14:textId="77777777" w:rsidR="00205C41" w:rsidRDefault="00205C41">
      <w:pPr>
        <w:rPr>
          <w:rFonts w:hint="eastAsia"/>
        </w:rPr>
      </w:pPr>
    </w:p>
    <w:p w14:paraId="7A77954E" w14:textId="77777777" w:rsidR="00205C41" w:rsidRDefault="00205C41">
      <w:pPr>
        <w:rPr>
          <w:rFonts w:hint="eastAsia"/>
        </w:rPr>
      </w:pPr>
      <w:r>
        <w:rPr>
          <w:rFonts w:hint="eastAsia"/>
        </w:rPr>
        <w:t xml:space="preserve"> </w:t>
      </w:r>
    </w:p>
    <w:p w14:paraId="3541995E" w14:textId="77777777" w:rsidR="00205C41" w:rsidRDefault="00205C41">
      <w:pPr>
        <w:rPr>
          <w:rFonts w:hint="eastAsia"/>
        </w:rPr>
      </w:pPr>
      <w:r>
        <w:rPr>
          <w:rFonts w:hint="eastAsia"/>
        </w:rPr>
        <w:t>糊在日常生活中的应用</w:t>
      </w:r>
    </w:p>
    <w:p w14:paraId="59A0C76F" w14:textId="77777777" w:rsidR="00205C41" w:rsidRDefault="00205C41">
      <w:pPr>
        <w:rPr>
          <w:rFonts w:hint="eastAsia"/>
        </w:rPr>
      </w:pPr>
      <w:r>
        <w:rPr>
          <w:rFonts w:hint="eastAsia"/>
        </w:rPr>
        <w:t>在日常生活中，“糊”无处不在。烹饪时，我们会用到各种类型的糊，如面糊、蛋糊，它们是制作美食不可或缺的一部分；家庭装修中，墙纸背面涂抹的也是被称为“糊”的黏合剂；传统艺术形式如剪纸、风筝制作中也经常需要用到浆糊来固定材料。“糊”还可以指代一些模糊不清的概念或状况，比如人们常说的“糊弄”、“含糊其辞”。这些都体现了“糊”字在语言表达上的灵活性。</w:t>
      </w:r>
    </w:p>
    <w:p w14:paraId="619D3950" w14:textId="77777777" w:rsidR="00205C41" w:rsidRDefault="00205C41">
      <w:pPr>
        <w:rPr>
          <w:rFonts w:hint="eastAsia"/>
        </w:rPr>
      </w:pPr>
    </w:p>
    <w:p w14:paraId="66625655" w14:textId="77777777" w:rsidR="00205C41" w:rsidRDefault="00205C41">
      <w:pPr>
        <w:rPr>
          <w:rFonts w:hint="eastAsia"/>
        </w:rPr>
      </w:pPr>
      <w:r>
        <w:rPr>
          <w:rFonts w:hint="eastAsia"/>
        </w:rPr>
        <w:t xml:space="preserve"> </w:t>
      </w:r>
    </w:p>
    <w:p w14:paraId="67E9B750" w14:textId="77777777" w:rsidR="00205C41" w:rsidRDefault="00205C41">
      <w:pPr>
        <w:rPr>
          <w:rFonts w:hint="eastAsia"/>
        </w:rPr>
      </w:pPr>
      <w:r>
        <w:rPr>
          <w:rFonts w:hint="eastAsia"/>
        </w:rPr>
        <w:t>糊的文化寓意</w:t>
      </w:r>
    </w:p>
    <w:p w14:paraId="649DE4FE" w14:textId="77777777" w:rsidR="00205C41" w:rsidRDefault="00205C41">
      <w:pPr>
        <w:rPr>
          <w:rFonts w:hint="eastAsia"/>
        </w:rPr>
      </w:pPr>
      <w:r>
        <w:rPr>
          <w:rFonts w:hint="eastAsia"/>
        </w:rPr>
        <w:t>在中国传统文化里，“糊”还承载着丰富的文化寓意。民间传说中，过年贴春联时要用红纸写上吉祥话语，并用自制的面粉糊将春联贴在门框上，象征着新年的美好祝愿。而一些地方习俗中也有类似的用法，如婚嫁时新房布置需要用到大量装饰品，其中不少都需要用到“糊”来固定。这种做法不仅实用，更蕴含着人们对未来生活充满希望的美好期许。</w:t>
      </w:r>
    </w:p>
    <w:p w14:paraId="39C322C2" w14:textId="77777777" w:rsidR="00205C41" w:rsidRDefault="00205C41">
      <w:pPr>
        <w:rPr>
          <w:rFonts w:hint="eastAsia"/>
        </w:rPr>
      </w:pPr>
    </w:p>
    <w:p w14:paraId="799D2F40" w14:textId="77777777" w:rsidR="00205C41" w:rsidRDefault="00205C41">
      <w:pPr>
        <w:rPr>
          <w:rFonts w:hint="eastAsia"/>
        </w:rPr>
      </w:pPr>
      <w:r>
        <w:rPr>
          <w:rFonts w:hint="eastAsia"/>
        </w:rPr>
        <w:t xml:space="preserve"> </w:t>
      </w:r>
    </w:p>
    <w:p w14:paraId="66587032" w14:textId="77777777" w:rsidR="00205C41" w:rsidRDefault="00205C41">
      <w:pPr>
        <w:rPr>
          <w:rFonts w:hint="eastAsia"/>
        </w:rPr>
      </w:pPr>
      <w:r>
        <w:rPr>
          <w:rFonts w:hint="eastAsia"/>
        </w:rPr>
        <w:t>现代汉语中的糊</w:t>
      </w:r>
    </w:p>
    <w:p w14:paraId="7B2F77D6" w14:textId="77777777" w:rsidR="00205C41" w:rsidRDefault="00205C41">
      <w:pPr>
        <w:rPr>
          <w:rFonts w:hint="eastAsia"/>
        </w:rPr>
      </w:pPr>
      <w:r>
        <w:rPr>
          <w:rFonts w:hint="eastAsia"/>
        </w:rPr>
        <w:t>进入现代社会，“糊”的使用场景变得更加多样化。除了传统的食品加工、手工艺制作等领域外，在网络交流中，“糊”也成为了年轻人常用的词汇之一。“糊了”、“被糊弄了”这样的表达方式频繁出现在社交媒体平台上，反映出当代社会快节奏的生活方式以及人们对简单直接沟通的需求。随着科技的发展，某些新型材料和技术也被赋予了“糊”的特性，如纳米材料制成的涂料可以像传统意义上的“糊”一样附着在物体表面，形成保护层。</w:t>
      </w:r>
    </w:p>
    <w:p w14:paraId="36B7375A" w14:textId="77777777" w:rsidR="00205C41" w:rsidRDefault="00205C41">
      <w:pPr>
        <w:rPr>
          <w:rFonts w:hint="eastAsia"/>
        </w:rPr>
      </w:pPr>
    </w:p>
    <w:p w14:paraId="1E536D4C" w14:textId="77777777" w:rsidR="00205C41" w:rsidRDefault="00205C41">
      <w:pPr>
        <w:rPr>
          <w:rFonts w:hint="eastAsia"/>
        </w:rPr>
      </w:pPr>
      <w:r>
        <w:rPr>
          <w:rFonts w:hint="eastAsia"/>
        </w:rPr>
        <w:t xml:space="preserve"> </w:t>
      </w:r>
    </w:p>
    <w:p w14:paraId="441F4088" w14:textId="77777777" w:rsidR="00205C41" w:rsidRDefault="00205C41">
      <w:pPr>
        <w:rPr>
          <w:rFonts w:hint="eastAsia"/>
        </w:rPr>
      </w:pPr>
      <w:r>
        <w:rPr>
          <w:rFonts w:hint="eastAsia"/>
        </w:rPr>
        <w:t>最后的总结</w:t>
      </w:r>
    </w:p>
    <w:p w14:paraId="30D13E43" w14:textId="77777777" w:rsidR="00205C41" w:rsidRDefault="00205C41">
      <w:pPr>
        <w:rPr>
          <w:rFonts w:hint="eastAsia"/>
        </w:rPr>
      </w:pPr>
      <w:r>
        <w:rPr>
          <w:rFonts w:hint="eastAsia"/>
        </w:rPr>
        <w:t>“糊”不仅仅是一个简单的汉字，它背后蕴藏着深厚的文化底蕴和丰富的生活智慧。无论是古代还是现在，“糊”都在人们的生产和生活中扮演着重要角色。通过对“糊”字的研究，我们可以更好地理解中国传统文化的独特魅力及其在现代社会中的传承与发展。</w:t>
      </w:r>
    </w:p>
    <w:p w14:paraId="65CB60BB" w14:textId="77777777" w:rsidR="00205C41" w:rsidRDefault="00205C41">
      <w:pPr>
        <w:rPr>
          <w:rFonts w:hint="eastAsia"/>
        </w:rPr>
      </w:pPr>
    </w:p>
    <w:p w14:paraId="3F917F3C" w14:textId="77777777" w:rsidR="00205C41" w:rsidRDefault="00205C41">
      <w:pPr>
        <w:rPr>
          <w:rFonts w:hint="eastAsia"/>
        </w:rPr>
      </w:pPr>
      <w:r>
        <w:rPr>
          <w:rFonts w:hint="eastAsia"/>
        </w:rPr>
        <w:t>本文是由每日作文网(2345lzwz.com)为大家创作</w:t>
      </w:r>
    </w:p>
    <w:p w14:paraId="4FC802D2" w14:textId="464AD31B" w:rsidR="00E04D04" w:rsidRDefault="00E04D04"/>
    <w:sectPr w:rsidR="00E04D04">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4D04"/>
    <w:rsid w:val="000C25D5"/>
    <w:rsid w:val="00205C41"/>
    <w:rsid w:val="00E04D0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8F5FB3F0-4F54-4D21-B03E-4B361BD3B4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E04D04"/>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E04D04"/>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E04D04"/>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E04D04"/>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E04D04"/>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E04D04"/>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E04D04"/>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E04D04"/>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E04D04"/>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E04D04"/>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E04D04"/>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E04D04"/>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E04D04"/>
    <w:rPr>
      <w:rFonts w:cstheme="majorBidi"/>
      <w:color w:val="2F5496" w:themeColor="accent1" w:themeShade="BF"/>
      <w:sz w:val="28"/>
      <w:szCs w:val="28"/>
    </w:rPr>
  </w:style>
  <w:style w:type="character" w:customStyle="1" w:styleId="50">
    <w:name w:val="标题 5 字符"/>
    <w:basedOn w:val="a0"/>
    <w:link w:val="5"/>
    <w:uiPriority w:val="9"/>
    <w:semiHidden/>
    <w:rsid w:val="00E04D04"/>
    <w:rPr>
      <w:rFonts w:cstheme="majorBidi"/>
      <w:color w:val="2F5496" w:themeColor="accent1" w:themeShade="BF"/>
      <w:sz w:val="24"/>
    </w:rPr>
  </w:style>
  <w:style w:type="character" w:customStyle="1" w:styleId="60">
    <w:name w:val="标题 6 字符"/>
    <w:basedOn w:val="a0"/>
    <w:link w:val="6"/>
    <w:uiPriority w:val="9"/>
    <w:semiHidden/>
    <w:rsid w:val="00E04D04"/>
    <w:rPr>
      <w:rFonts w:cstheme="majorBidi"/>
      <w:b/>
      <w:bCs/>
      <w:color w:val="2F5496" w:themeColor="accent1" w:themeShade="BF"/>
    </w:rPr>
  </w:style>
  <w:style w:type="character" w:customStyle="1" w:styleId="70">
    <w:name w:val="标题 7 字符"/>
    <w:basedOn w:val="a0"/>
    <w:link w:val="7"/>
    <w:uiPriority w:val="9"/>
    <w:semiHidden/>
    <w:rsid w:val="00E04D04"/>
    <w:rPr>
      <w:rFonts w:cstheme="majorBidi"/>
      <w:b/>
      <w:bCs/>
      <w:color w:val="595959" w:themeColor="text1" w:themeTint="A6"/>
    </w:rPr>
  </w:style>
  <w:style w:type="character" w:customStyle="1" w:styleId="80">
    <w:name w:val="标题 8 字符"/>
    <w:basedOn w:val="a0"/>
    <w:link w:val="8"/>
    <w:uiPriority w:val="9"/>
    <w:semiHidden/>
    <w:rsid w:val="00E04D04"/>
    <w:rPr>
      <w:rFonts w:cstheme="majorBidi"/>
      <w:color w:val="595959" w:themeColor="text1" w:themeTint="A6"/>
    </w:rPr>
  </w:style>
  <w:style w:type="character" w:customStyle="1" w:styleId="90">
    <w:name w:val="标题 9 字符"/>
    <w:basedOn w:val="a0"/>
    <w:link w:val="9"/>
    <w:uiPriority w:val="9"/>
    <w:semiHidden/>
    <w:rsid w:val="00E04D04"/>
    <w:rPr>
      <w:rFonts w:eastAsiaTheme="majorEastAsia" w:cstheme="majorBidi"/>
      <w:color w:val="595959" w:themeColor="text1" w:themeTint="A6"/>
    </w:rPr>
  </w:style>
  <w:style w:type="paragraph" w:styleId="a3">
    <w:name w:val="Title"/>
    <w:basedOn w:val="a"/>
    <w:next w:val="a"/>
    <w:link w:val="a4"/>
    <w:uiPriority w:val="10"/>
    <w:qFormat/>
    <w:rsid w:val="00E04D04"/>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E04D04"/>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E04D04"/>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E04D04"/>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E04D04"/>
    <w:pPr>
      <w:spacing w:before="160"/>
      <w:jc w:val="center"/>
    </w:pPr>
    <w:rPr>
      <w:i/>
      <w:iCs/>
      <w:color w:val="404040" w:themeColor="text1" w:themeTint="BF"/>
    </w:rPr>
  </w:style>
  <w:style w:type="character" w:customStyle="1" w:styleId="a8">
    <w:name w:val="引用 字符"/>
    <w:basedOn w:val="a0"/>
    <w:link w:val="a7"/>
    <w:uiPriority w:val="29"/>
    <w:rsid w:val="00E04D04"/>
    <w:rPr>
      <w:i/>
      <w:iCs/>
      <w:color w:val="404040" w:themeColor="text1" w:themeTint="BF"/>
    </w:rPr>
  </w:style>
  <w:style w:type="paragraph" w:styleId="a9">
    <w:name w:val="List Paragraph"/>
    <w:basedOn w:val="a"/>
    <w:uiPriority w:val="34"/>
    <w:qFormat/>
    <w:rsid w:val="00E04D04"/>
    <w:pPr>
      <w:ind w:left="720"/>
      <w:contextualSpacing/>
    </w:pPr>
  </w:style>
  <w:style w:type="character" w:styleId="aa">
    <w:name w:val="Intense Emphasis"/>
    <w:basedOn w:val="a0"/>
    <w:uiPriority w:val="21"/>
    <w:qFormat/>
    <w:rsid w:val="00E04D04"/>
    <w:rPr>
      <w:i/>
      <w:iCs/>
      <w:color w:val="2F5496" w:themeColor="accent1" w:themeShade="BF"/>
    </w:rPr>
  </w:style>
  <w:style w:type="paragraph" w:styleId="ab">
    <w:name w:val="Intense Quote"/>
    <w:basedOn w:val="a"/>
    <w:next w:val="a"/>
    <w:link w:val="ac"/>
    <w:uiPriority w:val="30"/>
    <w:qFormat/>
    <w:rsid w:val="00E04D0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E04D04"/>
    <w:rPr>
      <w:i/>
      <w:iCs/>
      <w:color w:val="2F5496" w:themeColor="accent1" w:themeShade="BF"/>
    </w:rPr>
  </w:style>
  <w:style w:type="character" w:styleId="ad">
    <w:name w:val="Intense Reference"/>
    <w:basedOn w:val="a0"/>
    <w:uiPriority w:val="32"/>
    <w:qFormat/>
    <w:rsid w:val="00E04D04"/>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152</Words>
  <Characters>867</Characters>
  <Application>Microsoft Office Word</Application>
  <DocSecurity>0</DocSecurity>
  <Lines>7</Lines>
  <Paragraphs>2</Paragraphs>
  <ScaleCrop>false</ScaleCrop>
  <Company/>
  <LinksUpToDate>false</LinksUpToDate>
  <CharactersWithSpaces>1017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2025-05-27T15:19:00Z</dcterms:created>
  <dcterms:modified xsi:type="dcterms:W3CDTF">2025-05-27T15:19:00Z</dcterms:modified>
</cp:coreProperties>
</file>