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21A6" w14:textId="77777777" w:rsidR="00AE1C0C" w:rsidRDefault="00AE1C0C">
      <w:pPr>
        <w:rPr>
          <w:rFonts w:hint="eastAsia"/>
        </w:rPr>
      </w:pPr>
    </w:p>
    <w:p w14:paraId="61C49913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糊怎么的拼音：解读“糊”字的多种发音与意义</w:t>
      </w:r>
    </w:p>
    <w:p w14:paraId="57E7042A" w14:textId="77777777" w:rsidR="00AE1C0C" w:rsidRDefault="00AE1C0C">
      <w:pPr>
        <w:rPr>
          <w:rFonts w:hint="eastAsia"/>
        </w:rPr>
      </w:pPr>
    </w:p>
    <w:p w14:paraId="55F60FF8" w14:textId="77777777" w:rsidR="00AE1C0C" w:rsidRDefault="00AE1C0C">
      <w:pPr>
        <w:rPr>
          <w:rFonts w:hint="eastAsia"/>
        </w:rPr>
      </w:pPr>
    </w:p>
    <w:p w14:paraId="43CD0112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在汉语中，“糊”字是一个多音字，拥有丰富的含义和不同的使用场景。它不仅可以用作名词、动词，还可以是形容词，表达各种与稠度、状态有关的概念。本文将带您了解“糊”字的不同读音及其对应的意义，帮助您更准确地理解和运用这个词汇。</w:t>
      </w:r>
    </w:p>
    <w:p w14:paraId="1292678B" w14:textId="77777777" w:rsidR="00AE1C0C" w:rsidRDefault="00AE1C0C">
      <w:pPr>
        <w:rPr>
          <w:rFonts w:hint="eastAsia"/>
        </w:rPr>
      </w:pPr>
    </w:p>
    <w:p w14:paraId="76481687" w14:textId="77777777" w:rsidR="00AE1C0C" w:rsidRDefault="00AE1C0C">
      <w:pPr>
        <w:rPr>
          <w:rFonts w:hint="eastAsia"/>
        </w:rPr>
      </w:pPr>
    </w:p>
    <w:p w14:paraId="6609D453" w14:textId="77777777" w:rsidR="00AE1C0C" w:rsidRDefault="00AE1C0C">
      <w:pPr>
        <w:rPr>
          <w:rFonts w:hint="eastAsia"/>
        </w:rPr>
      </w:pPr>
    </w:p>
    <w:p w14:paraId="413166E6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一、作为动词的“糊”（hú）</w:t>
      </w:r>
    </w:p>
    <w:p w14:paraId="455AC0FD" w14:textId="77777777" w:rsidR="00AE1C0C" w:rsidRDefault="00AE1C0C">
      <w:pPr>
        <w:rPr>
          <w:rFonts w:hint="eastAsia"/>
        </w:rPr>
      </w:pPr>
    </w:p>
    <w:p w14:paraId="3BE033A7" w14:textId="77777777" w:rsidR="00AE1C0C" w:rsidRDefault="00AE1C0C">
      <w:pPr>
        <w:rPr>
          <w:rFonts w:hint="eastAsia"/>
        </w:rPr>
      </w:pPr>
    </w:p>
    <w:p w14:paraId="4F9A43D4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当“糊”读作第一声 hú 时，它通常指的是将纸张或布料等贴合到一起的动作。例如，在传统的中国灯笼制作工艺中，工匠会用面粉制成的浆糊将纸张紧紧粘贴在竹架上，这一步骤就被称为“糊”。这一读音也用于描述一些快速且不认真的处理事情的方式，如成语“胡乱糊弄”，表示做事马虎大意。</w:t>
      </w:r>
    </w:p>
    <w:p w14:paraId="7D0D45F7" w14:textId="77777777" w:rsidR="00AE1C0C" w:rsidRDefault="00AE1C0C">
      <w:pPr>
        <w:rPr>
          <w:rFonts w:hint="eastAsia"/>
        </w:rPr>
      </w:pPr>
    </w:p>
    <w:p w14:paraId="5E4F7066" w14:textId="77777777" w:rsidR="00AE1C0C" w:rsidRDefault="00AE1C0C">
      <w:pPr>
        <w:rPr>
          <w:rFonts w:hint="eastAsia"/>
        </w:rPr>
      </w:pPr>
    </w:p>
    <w:p w14:paraId="656E0236" w14:textId="77777777" w:rsidR="00AE1C0C" w:rsidRDefault="00AE1C0C">
      <w:pPr>
        <w:rPr>
          <w:rFonts w:hint="eastAsia"/>
        </w:rPr>
      </w:pPr>
    </w:p>
    <w:p w14:paraId="68B51E04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二、“糊”作为形容词（hú）</w:t>
      </w:r>
    </w:p>
    <w:p w14:paraId="3FDFC777" w14:textId="77777777" w:rsidR="00AE1C0C" w:rsidRDefault="00AE1C0C">
      <w:pPr>
        <w:rPr>
          <w:rFonts w:hint="eastAsia"/>
        </w:rPr>
      </w:pPr>
    </w:p>
    <w:p w14:paraId="5AD87EAC" w14:textId="77777777" w:rsidR="00AE1C0C" w:rsidRDefault="00AE1C0C">
      <w:pPr>
        <w:rPr>
          <w:rFonts w:hint="eastAsia"/>
        </w:rPr>
      </w:pPr>
    </w:p>
    <w:p w14:paraId="616632DA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继续以 hú 的发音来看，“糊”还可以作为一个形容词，用来形容事物的状态。比如，食物煮得过久变得黏黏的、不成形，我们可以说这东西已经“糊”了。同样地，如果一个人说话不清楚，含混不清，也可以用“糊”来形容这种状态。</w:t>
      </w:r>
    </w:p>
    <w:p w14:paraId="7BCF40A3" w14:textId="77777777" w:rsidR="00AE1C0C" w:rsidRDefault="00AE1C0C">
      <w:pPr>
        <w:rPr>
          <w:rFonts w:hint="eastAsia"/>
        </w:rPr>
      </w:pPr>
    </w:p>
    <w:p w14:paraId="7E442EF5" w14:textId="77777777" w:rsidR="00AE1C0C" w:rsidRDefault="00AE1C0C">
      <w:pPr>
        <w:rPr>
          <w:rFonts w:hint="eastAsia"/>
        </w:rPr>
      </w:pPr>
    </w:p>
    <w:p w14:paraId="2A89E808" w14:textId="77777777" w:rsidR="00AE1C0C" w:rsidRDefault="00AE1C0C">
      <w:pPr>
        <w:rPr>
          <w:rFonts w:hint="eastAsia"/>
        </w:rPr>
      </w:pPr>
    </w:p>
    <w:p w14:paraId="51E328D8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三、“糊涂”的“糊”（hú）</w:t>
      </w:r>
    </w:p>
    <w:p w14:paraId="0B282C50" w14:textId="77777777" w:rsidR="00AE1C0C" w:rsidRDefault="00AE1C0C">
      <w:pPr>
        <w:rPr>
          <w:rFonts w:hint="eastAsia"/>
        </w:rPr>
      </w:pPr>
    </w:p>
    <w:p w14:paraId="5A65B124" w14:textId="77777777" w:rsidR="00AE1C0C" w:rsidRDefault="00AE1C0C">
      <w:pPr>
        <w:rPr>
          <w:rFonts w:hint="eastAsia"/>
        </w:rPr>
      </w:pPr>
    </w:p>
    <w:p w14:paraId="6B99E17A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“糊”字还经常出现在词语“糊涂”之中，这里同样是 hú 的发音，表达了对事物认识不清或判断不明的状态。一个人若被说成是“糊涂”，则意味着他在某些情况下缺乏清晰的理解能力或是决策力。这样的用法常见于文学作品中，用来刻画人物的性格特征或者描绘某人一时的迷惘状态。</w:t>
      </w:r>
    </w:p>
    <w:p w14:paraId="0BDE2851" w14:textId="77777777" w:rsidR="00AE1C0C" w:rsidRDefault="00AE1C0C">
      <w:pPr>
        <w:rPr>
          <w:rFonts w:hint="eastAsia"/>
        </w:rPr>
      </w:pPr>
    </w:p>
    <w:p w14:paraId="4EA40476" w14:textId="77777777" w:rsidR="00AE1C0C" w:rsidRDefault="00AE1C0C">
      <w:pPr>
        <w:rPr>
          <w:rFonts w:hint="eastAsia"/>
        </w:rPr>
      </w:pPr>
    </w:p>
    <w:p w14:paraId="512186CB" w14:textId="77777777" w:rsidR="00AE1C0C" w:rsidRDefault="00AE1C0C">
      <w:pPr>
        <w:rPr>
          <w:rFonts w:hint="eastAsia"/>
        </w:rPr>
      </w:pPr>
    </w:p>
    <w:p w14:paraId="5470669E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四、作为名词的“糊”（hù）</w:t>
      </w:r>
    </w:p>
    <w:p w14:paraId="48379133" w14:textId="77777777" w:rsidR="00AE1C0C" w:rsidRDefault="00AE1C0C">
      <w:pPr>
        <w:rPr>
          <w:rFonts w:hint="eastAsia"/>
        </w:rPr>
      </w:pPr>
    </w:p>
    <w:p w14:paraId="6361D8AA" w14:textId="77777777" w:rsidR="00AE1C0C" w:rsidRDefault="00AE1C0C">
      <w:pPr>
        <w:rPr>
          <w:rFonts w:hint="eastAsia"/>
        </w:rPr>
      </w:pPr>
    </w:p>
    <w:p w14:paraId="19584875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当“糊”读作第四声 hù 时，它主要指的是一种由面粉或其他淀粉类物质调制而成的半流体物质，常用于烹饪过程中作为增稠剂或裹粉。例如，炸鸡排之前先要给鸡肉裹上一层“糊”，使得烹饪后的食品外皮酥脆可口。在中医里也有药“糊”的说法，指的是药物粉末与水混合后形成的易于涂抹的膏状物。</w:t>
      </w:r>
    </w:p>
    <w:p w14:paraId="3F2311F1" w14:textId="77777777" w:rsidR="00AE1C0C" w:rsidRDefault="00AE1C0C">
      <w:pPr>
        <w:rPr>
          <w:rFonts w:hint="eastAsia"/>
        </w:rPr>
      </w:pPr>
    </w:p>
    <w:p w14:paraId="627486BA" w14:textId="77777777" w:rsidR="00AE1C0C" w:rsidRDefault="00AE1C0C">
      <w:pPr>
        <w:rPr>
          <w:rFonts w:hint="eastAsia"/>
        </w:rPr>
      </w:pPr>
    </w:p>
    <w:p w14:paraId="55A317F7" w14:textId="77777777" w:rsidR="00AE1C0C" w:rsidRDefault="00AE1C0C">
      <w:pPr>
        <w:rPr>
          <w:rFonts w:hint="eastAsia"/>
        </w:rPr>
      </w:pPr>
    </w:p>
    <w:p w14:paraId="3520DC28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5653EF30" w14:textId="77777777" w:rsidR="00AE1C0C" w:rsidRDefault="00AE1C0C">
      <w:pPr>
        <w:rPr>
          <w:rFonts w:hint="eastAsia"/>
        </w:rPr>
      </w:pPr>
    </w:p>
    <w:p w14:paraId="7D7D42E4" w14:textId="77777777" w:rsidR="00AE1C0C" w:rsidRDefault="00AE1C0C">
      <w:pPr>
        <w:rPr>
          <w:rFonts w:hint="eastAsia"/>
        </w:rPr>
      </w:pPr>
    </w:p>
    <w:p w14:paraId="6D360FA4" w14:textId="77777777" w:rsidR="00AE1C0C" w:rsidRDefault="00AE1C0C">
      <w:pPr>
        <w:rPr>
          <w:rFonts w:hint="eastAsia"/>
        </w:rPr>
      </w:pPr>
      <w:r>
        <w:rPr>
          <w:rFonts w:hint="eastAsia"/>
        </w:rPr>
        <w:tab/>
        <w:t>“糊”字根据不同的语境和用途有着多样化的发音和意义。从传统手工艺到日常烹饪，再到对个人状态的形象描述，“糊”字贯穿了中国文化的多个方面。正确理解并掌握这些知识，不仅可以加深我们对汉字的认识，也能让我们的语言表达更加丰富精准。</w:t>
      </w:r>
    </w:p>
    <w:p w14:paraId="622B5ACD" w14:textId="77777777" w:rsidR="00AE1C0C" w:rsidRDefault="00AE1C0C">
      <w:pPr>
        <w:rPr>
          <w:rFonts w:hint="eastAsia"/>
        </w:rPr>
      </w:pPr>
    </w:p>
    <w:p w14:paraId="315BB176" w14:textId="77777777" w:rsidR="00AE1C0C" w:rsidRDefault="00AE1C0C">
      <w:pPr>
        <w:rPr>
          <w:rFonts w:hint="eastAsia"/>
        </w:rPr>
      </w:pPr>
    </w:p>
    <w:p w14:paraId="7F736E6A" w14:textId="77777777" w:rsidR="00AE1C0C" w:rsidRDefault="00AE1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6A907" w14:textId="25B3D808" w:rsidR="00557ED5" w:rsidRDefault="00557ED5"/>
    <w:sectPr w:rsidR="0055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D5"/>
    <w:rsid w:val="000C25D5"/>
    <w:rsid w:val="00557ED5"/>
    <w:rsid w:val="00A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A62A9-63AB-44D8-9D00-EFEE7052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