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B072E" w14:textId="77777777" w:rsidR="006A2405" w:rsidRDefault="006A2405">
      <w:pPr>
        <w:rPr>
          <w:rFonts w:hint="eastAsia"/>
        </w:rPr>
      </w:pPr>
      <w:r>
        <w:rPr>
          <w:rFonts w:hint="eastAsia"/>
        </w:rPr>
        <w:t>糊墙的拼音怎么写</w:t>
      </w:r>
    </w:p>
    <w:p w14:paraId="0DBB420B" w14:textId="77777777" w:rsidR="006A2405" w:rsidRDefault="006A2405">
      <w:pPr>
        <w:rPr>
          <w:rFonts w:hint="eastAsia"/>
        </w:rPr>
      </w:pPr>
      <w:r>
        <w:rPr>
          <w:rFonts w:hint="eastAsia"/>
        </w:rPr>
        <w:t>在汉语中，“糊墙”这个词由两个汉字组成，分别是“糊”和“墙”。根据《现代汉语词典》以及普通话的发音规则，这两个字的拼音分别是：“糊”的拼音为 hú，“墙”的拼音为 qiáng。因此，整个词语“糊墙”的拼音可以写作 hú qiáng。</w:t>
      </w:r>
    </w:p>
    <w:p w14:paraId="5557C59F" w14:textId="77777777" w:rsidR="006A2405" w:rsidRDefault="006A2405">
      <w:pPr>
        <w:rPr>
          <w:rFonts w:hint="eastAsia"/>
        </w:rPr>
      </w:pPr>
    </w:p>
    <w:p w14:paraId="332EC3BB" w14:textId="77777777" w:rsidR="006A2405" w:rsidRDefault="006A2405">
      <w:pPr>
        <w:rPr>
          <w:rFonts w:hint="eastAsia"/>
        </w:rPr>
      </w:pPr>
      <w:r>
        <w:rPr>
          <w:rFonts w:hint="eastAsia"/>
        </w:rPr>
        <w:t xml:space="preserve"> </w:t>
      </w:r>
    </w:p>
    <w:p w14:paraId="398CE0FA" w14:textId="77777777" w:rsidR="006A2405" w:rsidRDefault="006A2405">
      <w:pPr>
        <w:rPr>
          <w:rFonts w:hint="eastAsia"/>
        </w:rPr>
      </w:pPr>
      <w:r>
        <w:rPr>
          <w:rFonts w:hint="eastAsia"/>
        </w:rPr>
        <w:t>了解每个字的具体含义</w:t>
      </w:r>
    </w:p>
    <w:p w14:paraId="72670EC7" w14:textId="77777777" w:rsidR="006A2405" w:rsidRDefault="006A2405">
      <w:pPr>
        <w:rPr>
          <w:rFonts w:hint="eastAsia"/>
        </w:rPr>
      </w:pPr>
      <w:r>
        <w:rPr>
          <w:rFonts w:hint="eastAsia"/>
        </w:rPr>
        <w:t>为了更好地理解这个词汇，我们先来分解一下每个字。“糊”字有多种意思，在这里指的是用粘性物质涂抹或黏合物体；而“墙”则是指建筑物中的垂直结构，用于分隔空间或作为建筑的支撑部分。当两者结合在一起时，“糊墙”通常是指一种装修工艺，即使用石灰、泥浆等材料涂抹墙面，使其平整光滑。</w:t>
      </w:r>
    </w:p>
    <w:p w14:paraId="2F5C3EFC" w14:textId="77777777" w:rsidR="006A2405" w:rsidRDefault="006A2405">
      <w:pPr>
        <w:rPr>
          <w:rFonts w:hint="eastAsia"/>
        </w:rPr>
      </w:pPr>
    </w:p>
    <w:p w14:paraId="0A52E666" w14:textId="77777777" w:rsidR="006A2405" w:rsidRDefault="006A2405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683DF" w14:textId="77777777" w:rsidR="006A2405" w:rsidRDefault="006A2405">
      <w:pPr>
        <w:rPr>
          <w:rFonts w:hint="eastAsia"/>
        </w:rPr>
      </w:pPr>
      <w:r>
        <w:rPr>
          <w:rFonts w:hint="eastAsia"/>
        </w:rPr>
        <w:t>探索历史背景与文化意义</w:t>
      </w:r>
    </w:p>
    <w:p w14:paraId="42B93B7D" w14:textId="77777777" w:rsidR="006A2405" w:rsidRDefault="006A2405">
      <w:pPr>
        <w:rPr>
          <w:rFonts w:hint="eastAsia"/>
        </w:rPr>
      </w:pPr>
      <w:r>
        <w:rPr>
          <w:rFonts w:hint="eastAsia"/>
        </w:rPr>
        <w:t>在中国古代建筑中，糊墙是一项非常重要的工序。古人在建造房屋时，会利用当地的泥土或其他天然材料进行墙面处理，这不仅是为了美观，也是为了保护墙体免受风雨侵蚀。随着时间的发展，糊墙技术逐渐演变，并且引入了更多的材料和技术，比如石膏板的出现，让现代的糊墙工作变得更加简便高效。在一些传统节日里，如春节前夕，人们还会重新糊墙，寓意着辞旧迎新，给家庭带来好运。</w:t>
      </w:r>
    </w:p>
    <w:p w14:paraId="4D403D52" w14:textId="77777777" w:rsidR="006A2405" w:rsidRDefault="006A2405">
      <w:pPr>
        <w:rPr>
          <w:rFonts w:hint="eastAsia"/>
        </w:rPr>
      </w:pPr>
    </w:p>
    <w:p w14:paraId="4408E425" w14:textId="77777777" w:rsidR="006A2405" w:rsidRDefault="006A2405">
      <w:pPr>
        <w:rPr>
          <w:rFonts w:hint="eastAsia"/>
        </w:rPr>
      </w:pPr>
      <w:r>
        <w:rPr>
          <w:rFonts w:hint="eastAsia"/>
        </w:rPr>
        <w:t xml:space="preserve"> </w:t>
      </w:r>
    </w:p>
    <w:p w14:paraId="44834046" w14:textId="77777777" w:rsidR="006A2405" w:rsidRDefault="006A2405">
      <w:pPr>
        <w:rPr>
          <w:rFonts w:hint="eastAsia"/>
        </w:rPr>
      </w:pPr>
      <w:r>
        <w:rPr>
          <w:rFonts w:hint="eastAsia"/>
        </w:rPr>
        <w:t>从方言角度探讨</w:t>
      </w:r>
    </w:p>
    <w:p w14:paraId="7A2FB9B5" w14:textId="77777777" w:rsidR="006A2405" w:rsidRDefault="006A2405">
      <w:pPr>
        <w:rPr>
          <w:rFonts w:hint="eastAsia"/>
        </w:rPr>
      </w:pPr>
      <w:r>
        <w:rPr>
          <w:rFonts w:hint="eastAsia"/>
        </w:rPr>
        <w:t>值得注意的是，在不同的地区，“糊墙”一词可能有着不同的表达方式。例如，在某些地方方言中，可能会使用其他词汇来描述同样的动作或者概念。但是无论如何变化，其基本含义——即对墙面进行处理以达到某种目的——是不会改变的。对于学习汉语的人来说，掌握标准普通话中的正确发音是非常重要的，因为这是交流沟通的基础。</w:t>
      </w:r>
    </w:p>
    <w:p w14:paraId="1EC83433" w14:textId="77777777" w:rsidR="006A2405" w:rsidRDefault="006A2405">
      <w:pPr>
        <w:rPr>
          <w:rFonts w:hint="eastAsia"/>
        </w:rPr>
      </w:pPr>
    </w:p>
    <w:p w14:paraId="3ED0449C" w14:textId="77777777" w:rsidR="006A2405" w:rsidRDefault="006A2405">
      <w:pPr>
        <w:rPr>
          <w:rFonts w:hint="eastAsia"/>
        </w:rPr>
      </w:pPr>
      <w:r>
        <w:rPr>
          <w:rFonts w:hint="eastAsia"/>
        </w:rPr>
        <w:t xml:space="preserve"> </w:t>
      </w:r>
    </w:p>
    <w:p w14:paraId="26F55C5C" w14:textId="77777777" w:rsidR="006A2405" w:rsidRDefault="006A2405">
      <w:pPr>
        <w:rPr>
          <w:rFonts w:hint="eastAsia"/>
        </w:rPr>
      </w:pPr>
      <w:r>
        <w:rPr>
          <w:rFonts w:hint="eastAsia"/>
        </w:rPr>
        <w:t>最后的总结</w:t>
      </w:r>
    </w:p>
    <w:p w14:paraId="42740978" w14:textId="77777777" w:rsidR="006A2405" w:rsidRDefault="006A2405">
      <w:pPr>
        <w:rPr>
          <w:rFonts w:hint="eastAsia"/>
        </w:rPr>
      </w:pPr>
      <w:r>
        <w:rPr>
          <w:rFonts w:hint="eastAsia"/>
        </w:rPr>
        <w:t>“糊墙”的拼音是 hú qiáng。通过了解每个汉字的意义、这项技艺背后的历史文化价值以及它在不同方言中的表现形式，我们可以更深刻地认识到这个简单词汇所蕴含的文化内涵。无论是在日常生活中还是专业领域内，“糊墙”都是一个值得我们去深入了解和体验的传统技艺。</w:t>
      </w:r>
    </w:p>
    <w:p w14:paraId="150E4443" w14:textId="77777777" w:rsidR="006A2405" w:rsidRDefault="006A2405">
      <w:pPr>
        <w:rPr>
          <w:rFonts w:hint="eastAsia"/>
        </w:rPr>
      </w:pPr>
    </w:p>
    <w:p w14:paraId="1F9C2853" w14:textId="77777777" w:rsidR="006A2405" w:rsidRDefault="006A24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02DD7" w14:textId="5F5D769C" w:rsidR="00086C78" w:rsidRDefault="00086C78"/>
    <w:sectPr w:rsidR="00086C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78"/>
    <w:rsid w:val="00086C78"/>
    <w:rsid w:val="000C25D5"/>
    <w:rsid w:val="006A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27C3DF-8EEA-4925-8821-ED1BB023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C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C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C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C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C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C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C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C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C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C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C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C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C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C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C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C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C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C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2025-05-27T15:19:00Z</dcterms:created>
  <dcterms:modified xsi:type="dcterms:W3CDTF">2025-05-27T15:19:00Z</dcterms:modified>
</cp:coreProperties>
</file>