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B660F" w14:textId="77777777" w:rsidR="00B24651" w:rsidRDefault="00B24651">
      <w:pPr>
        <w:rPr>
          <w:rFonts w:hint="eastAsia"/>
        </w:rPr>
      </w:pPr>
      <w:r>
        <w:rPr>
          <w:rFonts w:hint="eastAsia"/>
        </w:rPr>
        <w:t>糊了一个花筒的拼音怎么写</w:t>
      </w:r>
    </w:p>
    <w:p w14:paraId="3F1719D2" w14:textId="77777777" w:rsidR="00B24651" w:rsidRDefault="00B24651">
      <w:pPr>
        <w:rPr>
          <w:rFonts w:hint="eastAsia"/>
        </w:rPr>
      </w:pPr>
      <w:r>
        <w:rPr>
          <w:rFonts w:hint="eastAsia"/>
        </w:rPr>
        <w:t>当提及“糊了一个花筒”的拼音时，我们首先要理解这句话的具体含义。从字面上看，“糊”在这里可能指的是用纸或其它材料制作某种物品的过程，而“花筒”则可能是指一种装饰性的筒状物体，通常用来放置鲜花或者作为工艺品展示。在汉语中，每个汉字都有其对应的拼音，这是一种表示汉字读音的方法，使用拉丁字母加上声调符号来标注。</w:t>
      </w:r>
    </w:p>
    <w:p w14:paraId="49B32865" w14:textId="77777777" w:rsidR="00B24651" w:rsidRDefault="00B24651">
      <w:pPr>
        <w:rPr>
          <w:rFonts w:hint="eastAsia"/>
        </w:rPr>
      </w:pPr>
    </w:p>
    <w:p w14:paraId="18028EC5" w14:textId="77777777" w:rsidR="00B24651" w:rsidRDefault="00B246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7B81E" w14:textId="77777777" w:rsidR="00B24651" w:rsidRDefault="00B24651">
      <w:pPr>
        <w:rPr>
          <w:rFonts w:hint="eastAsia"/>
        </w:rPr>
      </w:pPr>
      <w:r>
        <w:rPr>
          <w:rFonts w:hint="eastAsia"/>
        </w:rPr>
        <w:t>逐字解析与拼音书写</w:t>
      </w:r>
    </w:p>
    <w:p w14:paraId="66F1252C" w14:textId="77777777" w:rsidR="00B24651" w:rsidRDefault="00B24651">
      <w:pPr>
        <w:rPr>
          <w:rFonts w:hint="eastAsia"/>
        </w:rPr>
      </w:pPr>
      <w:r>
        <w:rPr>
          <w:rFonts w:hint="eastAsia"/>
        </w:rPr>
        <w:t>我们来看“糊”这个字。它的拼音是 hú，在这里它代表了一种行为动作，即把东西粘合在一起。“了”是一个助词，用来表示动作已经完成，其拼音为 le，但要注意的是，当“了”出现在句子末尾或单独使用时，它通常是轻声，不标声调符号。“一个”是非常常见的量词短语，用于计数，其中“一”的拼音是 yī，“个”的拼音是 gè。“花”的拼音是 huā，它是指植物的开花部分，也是美丽和装饰的象征。“筒”的拼音是 tǒng，指的是圆柱形的容器。因此，整句话的拼音可以写作：“hú le yī gè huā tǒng”。</w:t>
      </w:r>
    </w:p>
    <w:p w14:paraId="4CE87075" w14:textId="77777777" w:rsidR="00B24651" w:rsidRDefault="00B24651">
      <w:pPr>
        <w:rPr>
          <w:rFonts w:hint="eastAsia"/>
        </w:rPr>
      </w:pPr>
    </w:p>
    <w:p w14:paraId="07C52A47" w14:textId="77777777" w:rsidR="00B24651" w:rsidRDefault="00B246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E2BA1" w14:textId="77777777" w:rsidR="00B24651" w:rsidRDefault="00B24651">
      <w:pPr>
        <w:rPr>
          <w:rFonts w:hint="eastAsia"/>
        </w:rPr>
      </w:pPr>
      <w:r>
        <w:rPr>
          <w:rFonts w:hint="eastAsia"/>
        </w:rPr>
        <w:t>文化背景与用途</w:t>
      </w:r>
    </w:p>
    <w:p w14:paraId="4DF7DA8F" w14:textId="77777777" w:rsidR="00B24651" w:rsidRDefault="00B24651">
      <w:pPr>
        <w:rPr>
          <w:rFonts w:hint="eastAsia"/>
        </w:rPr>
      </w:pPr>
      <w:r>
        <w:rPr>
          <w:rFonts w:hint="eastAsia"/>
        </w:rPr>
        <w:t>在中国传统文化中，花筒不仅是实用的家居用品，也是重要的装饰元素。人们喜欢用各种材料如竹子、木材、金属甚至陶瓷来制作不同样式的花筒，以供插花之用。插花艺术（也称作“花道”）是中国古代文人雅士钟爱的一种修身养性的方式，通过精心挑选和摆放花卉来表达个人情感和审美情趣。今天，这种传统依然被很多人所继承和发展，成为连接过去与现在的一条美丽的纽带。</w:t>
      </w:r>
    </w:p>
    <w:p w14:paraId="68A375CF" w14:textId="77777777" w:rsidR="00B24651" w:rsidRDefault="00B24651">
      <w:pPr>
        <w:rPr>
          <w:rFonts w:hint="eastAsia"/>
        </w:rPr>
      </w:pPr>
    </w:p>
    <w:p w14:paraId="20C14F6C" w14:textId="77777777" w:rsidR="00B24651" w:rsidRDefault="00B246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600EC" w14:textId="77777777" w:rsidR="00B24651" w:rsidRDefault="00B2465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83FAFC0" w14:textId="77777777" w:rsidR="00B24651" w:rsidRDefault="00B24651">
      <w:pPr>
        <w:rPr>
          <w:rFonts w:hint="eastAsia"/>
        </w:rPr>
      </w:pPr>
      <w:r>
        <w:rPr>
          <w:rFonts w:hint="eastAsia"/>
        </w:rPr>
        <w:t>学习如何正确地写出词语的拼音对于中文学习者来说非常重要。它不仅有助于提高发音准确性，还能加深对汉字结构的理解。掌握拼音规则能够帮助学习者更好地记忆汉字，并且在口语交流中更加自信。随着普通话在全球范围内的推广，拼音作为一种辅助工具，使得非母语人士更容易入门汉语，促进了跨文化交流。</w:t>
      </w:r>
    </w:p>
    <w:p w14:paraId="75ED1E14" w14:textId="77777777" w:rsidR="00B24651" w:rsidRDefault="00B24651">
      <w:pPr>
        <w:rPr>
          <w:rFonts w:hint="eastAsia"/>
        </w:rPr>
      </w:pPr>
    </w:p>
    <w:p w14:paraId="3CD7246B" w14:textId="77777777" w:rsidR="00B24651" w:rsidRDefault="00B246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EF758" w14:textId="77777777" w:rsidR="00B24651" w:rsidRDefault="00B24651">
      <w:pPr>
        <w:rPr>
          <w:rFonts w:hint="eastAsia"/>
        </w:rPr>
      </w:pPr>
      <w:r>
        <w:rPr>
          <w:rFonts w:hint="eastAsia"/>
        </w:rPr>
        <w:t>最后的总结</w:t>
      </w:r>
    </w:p>
    <w:p w14:paraId="666A7AB8" w14:textId="77777777" w:rsidR="00B24651" w:rsidRDefault="00B24651">
      <w:pPr>
        <w:rPr>
          <w:rFonts w:hint="eastAsia"/>
        </w:rPr>
      </w:pPr>
      <w:r>
        <w:rPr>
          <w:rFonts w:hint="eastAsia"/>
        </w:rPr>
        <w:t>“糊了一个花筒”的拼音是“hú le yī gè huā tǒng”。了解这句话背后的拼音以及相关文化背景，可以使我们更加深入地体会到汉语的魅力所在。这也提醒着我们，每一个简单的日常活动背后都蕴含着丰富的历史故事和人文精神。希望这篇文章能为读者提供一些有益的信息，增进大家对中国文化和语言的认识。</w:t>
      </w:r>
    </w:p>
    <w:p w14:paraId="08C2E0A0" w14:textId="77777777" w:rsidR="00B24651" w:rsidRDefault="00B24651">
      <w:pPr>
        <w:rPr>
          <w:rFonts w:hint="eastAsia"/>
        </w:rPr>
      </w:pPr>
    </w:p>
    <w:p w14:paraId="47367942" w14:textId="77777777" w:rsidR="00B24651" w:rsidRDefault="00B246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ADAA5" w14:textId="372FFE2B" w:rsidR="00555108" w:rsidRDefault="00555108"/>
    <w:sectPr w:rsidR="00555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08"/>
    <w:rsid w:val="000C25D5"/>
    <w:rsid w:val="00555108"/>
    <w:rsid w:val="00B2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95C33-E146-49A1-A579-7B211725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1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1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1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1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1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1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1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1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1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1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1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1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1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1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1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1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1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1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1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1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1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1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1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