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5DF7" w14:textId="77777777" w:rsidR="00FE40B2" w:rsidRDefault="00FE40B2">
      <w:pPr>
        <w:rPr>
          <w:rFonts w:hint="eastAsia"/>
        </w:rPr>
      </w:pPr>
      <w:r>
        <w:rPr>
          <w:rFonts w:hint="eastAsia"/>
        </w:rPr>
        <w:t>糊了一个万花筒的“hu”的拼音之旅</w:t>
      </w:r>
    </w:p>
    <w:p w14:paraId="1EA1F547" w14:textId="77777777" w:rsidR="00FE40B2" w:rsidRDefault="00FE40B2">
      <w:pPr>
        <w:rPr>
          <w:rFonts w:hint="eastAsia"/>
        </w:rPr>
      </w:pPr>
      <w:r>
        <w:rPr>
          <w:rFonts w:hint="eastAsia"/>
        </w:rPr>
        <w:t>当我们将目光聚焦于汉语的浩瀚海洋，每一个汉字都是一个独特的故事。而今天，我们来探讨的是一个看似简单却又充满韵味的字——“糊”。它的拼音是“hu”，这个发音在汉语中拥有着丰富的含义和多样的用法。</w:t>
      </w:r>
    </w:p>
    <w:p w14:paraId="53EABC36" w14:textId="77777777" w:rsidR="00FE40B2" w:rsidRDefault="00FE40B2">
      <w:pPr>
        <w:rPr>
          <w:rFonts w:hint="eastAsia"/>
        </w:rPr>
      </w:pPr>
    </w:p>
    <w:p w14:paraId="02E9D40C" w14:textId="77777777" w:rsidR="00FE40B2" w:rsidRDefault="00FE40B2">
      <w:pPr>
        <w:rPr>
          <w:rFonts w:hint="eastAsia"/>
        </w:rPr>
      </w:pPr>
      <w:r>
        <w:rPr>
          <w:rFonts w:hint="eastAsia"/>
        </w:rPr>
        <w:t xml:space="preserve"> </w:t>
      </w:r>
    </w:p>
    <w:p w14:paraId="2FD35E7C" w14:textId="77777777" w:rsidR="00FE40B2" w:rsidRDefault="00FE40B2">
      <w:pPr>
        <w:rPr>
          <w:rFonts w:hint="eastAsia"/>
        </w:rPr>
      </w:pPr>
      <w:r>
        <w:rPr>
          <w:rFonts w:hint="eastAsia"/>
        </w:rPr>
        <w:t>从日常到艺术：探索“hu”的多重身份</w:t>
      </w:r>
    </w:p>
    <w:p w14:paraId="5AA9BE8B" w14:textId="77777777" w:rsidR="00FE40B2" w:rsidRDefault="00FE40B2">
      <w:pPr>
        <w:rPr>
          <w:rFonts w:hint="eastAsia"/>
        </w:rPr>
      </w:pPr>
      <w:r>
        <w:rPr>
          <w:rFonts w:hint="eastAsia"/>
        </w:rPr>
        <w:t>“hu”音在日常生活中扮演着不可或缺的角色。“糊”作为动词时，可以指将两种或多种物质混合在一起，如制作面糊或是将胶水涂抹在纸张上来进行手工创作。而在形容词状态下，“糊”则用来描述事物的状态，例如某件事情办得一塌糊涂。“hu”也是许多美丽艺术品诞生的关键，像民间传统的剪纸艺术，艺术家们会使用糯米糊等天然粘合剂，将精美的剪纸固定在窗户上，迎接新年的到来。</w:t>
      </w:r>
    </w:p>
    <w:p w14:paraId="3C482FCA" w14:textId="77777777" w:rsidR="00FE40B2" w:rsidRDefault="00FE40B2">
      <w:pPr>
        <w:rPr>
          <w:rFonts w:hint="eastAsia"/>
        </w:rPr>
      </w:pPr>
    </w:p>
    <w:p w14:paraId="0FBC91C3" w14:textId="77777777" w:rsidR="00FE40B2" w:rsidRDefault="00FE40B2">
      <w:pPr>
        <w:rPr>
          <w:rFonts w:hint="eastAsia"/>
        </w:rPr>
      </w:pPr>
      <w:r>
        <w:rPr>
          <w:rFonts w:hint="eastAsia"/>
        </w:rPr>
        <w:t xml:space="preserve"> </w:t>
      </w:r>
    </w:p>
    <w:p w14:paraId="76002CDE" w14:textId="77777777" w:rsidR="00FE40B2" w:rsidRDefault="00FE40B2">
      <w:pPr>
        <w:rPr>
          <w:rFonts w:hint="eastAsia"/>
        </w:rPr>
      </w:pPr>
      <w:r>
        <w:rPr>
          <w:rFonts w:hint="eastAsia"/>
        </w:rPr>
        <w:t>传统技艺中的“hu”：万花筒背后的秘密</w:t>
      </w:r>
    </w:p>
    <w:p w14:paraId="72095014" w14:textId="77777777" w:rsidR="00FE40B2" w:rsidRDefault="00FE40B2">
      <w:pPr>
        <w:rPr>
          <w:rFonts w:hint="eastAsia"/>
        </w:rPr>
      </w:pPr>
      <w:r>
        <w:rPr>
          <w:rFonts w:hint="eastAsia"/>
        </w:rPr>
        <w:t>提到万花筒，人们往往被其内部绚丽多彩的图案所吸引，却很少有人注意到制作过程中那个不起眼却至关重要的步骤——“糊”。制作者需要精心地将镜子、彩色玻璃碎片以及其他装饰材料通过特定的方式黏贴并固定在一个圆筒内，这一步骤不仅考验着工匠的手艺，更决定了最终成品的质量。在这里，“糊”的作用就像是一把神奇的钥匙，打开了通往奇幻视觉世界的大门。</w:t>
      </w:r>
    </w:p>
    <w:p w14:paraId="698FBBAF" w14:textId="77777777" w:rsidR="00FE40B2" w:rsidRDefault="00FE40B2">
      <w:pPr>
        <w:rPr>
          <w:rFonts w:hint="eastAsia"/>
        </w:rPr>
      </w:pPr>
    </w:p>
    <w:p w14:paraId="4AC6FA22" w14:textId="77777777" w:rsidR="00FE40B2" w:rsidRDefault="00FE40B2">
      <w:pPr>
        <w:rPr>
          <w:rFonts w:hint="eastAsia"/>
        </w:rPr>
      </w:pPr>
      <w:r>
        <w:rPr>
          <w:rFonts w:hint="eastAsia"/>
        </w:rPr>
        <w:t xml:space="preserve"> </w:t>
      </w:r>
    </w:p>
    <w:p w14:paraId="7B11536E" w14:textId="77777777" w:rsidR="00FE40B2" w:rsidRDefault="00FE40B2">
      <w:pPr>
        <w:rPr>
          <w:rFonts w:hint="eastAsia"/>
        </w:rPr>
      </w:pPr>
      <w:r>
        <w:rPr>
          <w:rFonts w:hint="eastAsia"/>
        </w:rPr>
        <w:t>文化传承与创新：“hu”的现代意义</w:t>
      </w:r>
    </w:p>
    <w:p w14:paraId="298BBC9D" w14:textId="77777777" w:rsidR="00FE40B2" w:rsidRDefault="00FE40B2">
      <w:pPr>
        <w:rPr>
          <w:rFonts w:hint="eastAsia"/>
        </w:rPr>
      </w:pPr>
      <w:r>
        <w:rPr>
          <w:rFonts w:hint="eastAsia"/>
        </w:rPr>
        <w:t>随着时代的变迁，“hu”的含义也在不断演变和发展。它不仅仅局限于传统的手工艺领域，在现代社会中，“hu”也被赋予了新的生命。比如在网络语言里，“糊涂”一词常常被年轻人用来表达一种轻松、随性的态度；而在某些创意产业中，“糊”更是成为了一种象征，代表着打破常规、融合多元文化的创新精神。</w:t>
      </w:r>
    </w:p>
    <w:p w14:paraId="699545A4" w14:textId="77777777" w:rsidR="00FE40B2" w:rsidRDefault="00FE40B2">
      <w:pPr>
        <w:rPr>
          <w:rFonts w:hint="eastAsia"/>
        </w:rPr>
      </w:pPr>
    </w:p>
    <w:p w14:paraId="1DB98182" w14:textId="77777777" w:rsidR="00FE40B2" w:rsidRDefault="00FE40B2">
      <w:pPr>
        <w:rPr>
          <w:rFonts w:hint="eastAsia"/>
        </w:rPr>
      </w:pPr>
      <w:r>
        <w:rPr>
          <w:rFonts w:hint="eastAsia"/>
        </w:rPr>
        <w:t xml:space="preserve"> </w:t>
      </w:r>
    </w:p>
    <w:p w14:paraId="47C07C5B" w14:textId="77777777" w:rsidR="00FE40B2" w:rsidRDefault="00FE40B2">
      <w:pPr>
        <w:rPr>
          <w:rFonts w:hint="eastAsia"/>
        </w:rPr>
      </w:pPr>
      <w:r>
        <w:rPr>
          <w:rFonts w:hint="eastAsia"/>
        </w:rPr>
        <w:t>最后的总结：“hu”的无限可能</w:t>
      </w:r>
    </w:p>
    <w:p w14:paraId="74F675C3" w14:textId="77777777" w:rsidR="00FE40B2" w:rsidRDefault="00FE40B2">
      <w:pPr>
        <w:rPr>
          <w:rFonts w:hint="eastAsia"/>
        </w:rPr>
      </w:pPr>
      <w:r>
        <w:rPr>
          <w:rFonts w:hint="eastAsia"/>
        </w:rPr>
        <w:t>从古老的造纸术到现代的艺术创作，“hu”音贯穿了中华文明的发展脉络。它既承载着历史的记忆，也见证了时代的进步。无论是作为日常生活的一部分，还是作为文化艺术表达的重要元素，“hu”都在以自己独特的方式讲述着一个个精彩纷呈的故事。未来，“hu”将继续陪伴我们走过更多的岁月，见证无数个由它串联起来的美好瞬间。</w:t>
      </w:r>
    </w:p>
    <w:p w14:paraId="510BFD32" w14:textId="77777777" w:rsidR="00FE40B2" w:rsidRDefault="00FE40B2">
      <w:pPr>
        <w:rPr>
          <w:rFonts w:hint="eastAsia"/>
        </w:rPr>
      </w:pPr>
    </w:p>
    <w:p w14:paraId="36E72733" w14:textId="77777777" w:rsidR="00FE40B2" w:rsidRDefault="00FE40B2">
      <w:pPr>
        <w:rPr>
          <w:rFonts w:hint="eastAsia"/>
        </w:rPr>
      </w:pPr>
      <w:r>
        <w:rPr>
          <w:rFonts w:hint="eastAsia"/>
        </w:rPr>
        <w:t>本文是由每日作文网(2345lzwz.com)为大家创作</w:t>
      </w:r>
    </w:p>
    <w:p w14:paraId="39C91A34" w14:textId="53FD4905" w:rsidR="004A43BF" w:rsidRDefault="004A43BF"/>
    <w:sectPr w:rsidR="004A4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BF"/>
    <w:rsid w:val="000C25D5"/>
    <w:rsid w:val="004A43BF"/>
    <w:rsid w:val="00FE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B10A2-FEE8-4DAC-B738-8209A96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3BF"/>
    <w:rPr>
      <w:rFonts w:cstheme="majorBidi"/>
      <w:color w:val="2F5496" w:themeColor="accent1" w:themeShade="BF"/>
      <w:sz w:val="28"/>
      <w:szCs w:val="28"/>
    </w:rPr>
  </w:style>
  <w:style w:type="character" w:customStyle="1" w:styleId="50">
    <w:name w:val="标题 5 字符"/>
    <w:basedOn w:val="a0"/>
    <w:link w:val="5"/>
    <w:uiPriority w:val="9"/>
    <w:semiHidden/>
    <w:rsid w:val="004A43BF"/>
    <w:rPr>
      <w:rFonts w:cstheme="majorBidi"/>
      <w:color w:val="2F5496" w:themeColor="accent1" w:themeShade="BF"/>
      <w:sz w:val="24"/>
    </w:rPr>
  </w:style>
  <w:style w:type="character" w:customStyle="1" w:styleId="60">
    <w:name w:val="标题 6 字符"/>
    <w:basedOn w:val="a0"/>
    <w:link w:val="6"/>
    <w:uiPriority w:val="9"/>
    <w:semiHidden/>
    <w:rsid w:val="004A43BF"/>
    <w:rPr>
      <w:rFonts w:cstheme="majorBidi"/>
      <w:b/>
      <w:bCs/>
      <w:color w:val="2F5496" w:themeColor="accent1" w:themeShade="BF"/>
    </w:rPr>
  </w:style>
  <w:style w:type="character" w:customStyle="1" w:styleId="70">
    <w:name w:val="标题 7 字符"/>
    <w:basedOn w:val="a0"/>
    <w:link w:val="7"/>
    <w:uiPriority w:val="9"/>
    <w:semiHidden/>
    <w:rsid w:val="004A43BF"/>
    <w:rPr>
      <w:rFonts w:cstheme="majorBidi"/>
      <w:b/>
      <w:bCs/>
      <w:color w:val="595959" w:themeColor="text1" w:themeTint="A6"/>
    </w:rPr>
  </w:style>
  <w:style w:type="character" w:customStyle="1" w:styleId="80">
    <w:name w:val="标题 8 字符"/>
    <w:basedOn w:val="a0"/>
    <w:link w:val="8"/>
    <w:uiPriority w:val="9"/>
    <w:semiHidden/>
    <w:rsid w:val="004A43BF"/>
    <w:rPr>
      <w:rFonts w:cstheme="majorBidi"/>
      <w:color w:val="595959" w:themeColor="text1" w:themeTint="A6"/>
    </w:rPr>
  </w:style>
  <w:style w:type="character" w:customStyle="1" w:styleId="90">
    <w:name w:val="标题 9 字符"/>
    <w:basedOn w:val="a0"/>
    <w:link w:val="9"/>
    <w:uiPriority w:val="9"/>
    <w:semiHidden/>
    <w:rsid w:val="004A43BF"/>
    <w:rPr>
      <w:rFonts w:eastAsiaTheme="majorEastAsia" w:cstheme="majorBidi"/>
      <w:color w:val="595959" w:themeColor="text1" w:themeTint="A6"/>
    </w:rPr>
  </w:style>
  <w:style w:type="paragraph" w:styleId="a3">
    <w:name w:val="Title"/>
    <w:basedOn w:val="a"/>
    <w:next w:val="a"/>
    <w:link w:val="a4"/>
    <w:uiPriority w:val="10"/>
    <w:qFormat/>
    <w:rsid w:val="004A4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3BF"/>
    <w:pPr>
      <w:spacing w:before="160"/>
      <w:jc w:val="center"/>
    </w:pPr>
    <w:rPr>
      <w:i/>
      <w:iCs/>
      <w:color w:val="404040" w:themeColor="text1" w:themeTint="BF"/>
    </w:rPr>
  </w:style>
  <w:style w:type="character" w:customStyle="1" w:styleId="a8">
    <w:name w:val="引用 字符"/>
    <w:basedOn w:val="a0"/>
    <w:link w:val="a7"/>
    <w:uiPriority w:val="29"/>
    <w:rsid w:val="004A43BF"/>
    <w:rPr>
      <w:i/>
      <w:iCs/>
      <w:color w:val="404040" w:themeColor="text1" w:themeTint="BF"/>
    </w:rPr>
  </w:style>
  <w:style w:type="paragraph" w:styleId="a9">
    <w:name w:val="List Paragraph"/>
    <w:basedOn w:val="a"/>
    <w:uiPriority w:val="34"/>
    <w:qFormat/>
    <w:rsid w:val="004A43BF"/>
    <w:pPr>
      <w:ind w:left="720"/>
      <w:contextualSpacing/>
    </w:pPr>
  </w:style>
  <w:style w:type="character" w:styleId="aa">
    <w:name w:val="Intense Emphasis"/>
    <w:basedOn w:val="a0"/>
    <w:uiPriority w:val="21"/>
    <w:qFormat/>
    <w:rsid w:val="004A43BF"/>
    <w:rPr>
      <w:i/>
      <w:iCs/>
      <w:color w:val="2F5496" w:themeColor="accent1" w:themeShade="BF"/>
    </w:rPr>
  </w:style>
  <w:style w:type="paragraph" w:styleId="ab">
    <w:name w:val="Intense Quote"/>
    <w:basedOn w:val="a"/>
    <w:next w:val="a"/>
    <w:link w:val="ac"/>
    <w:uiPriority w:val="30"/>
    <w:qFormat/>
    <w:rsid w:val="004A4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3BF"/>
    <w:rPr>
      <w:i/>
      <w:iCs/>
      <w:color w:val="2F5496" w:themeColor="accent1" w:themeShade="BF"/>
    </w:rPr>
  </w:style>
  <w:style w:type="character" w:styleId="ad">
    <w:name w:val="Intense Reference"/>
    <w:basedOn w:val="a0"/>
    <w:uiPriority w:val="32"/>
    <w:qFormat/>
    <w:rsid w:val="004A4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