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475E" w14:textId="77777777" w:rsidR="00B74C37" w:rsidRDefault="00B74C37">
      <w:pPr>
        <w:rPr>
          <w:rFonts w:hint="eastAsia"/>
        </w:rPr>
      </w:pPr>
      <w:r>
        <w:rPr>
          <w:rFonts w:hint="eastAsia"/>
        </w:rPr>
        <w:t>糊乱的拼音怎么写</w:t>
      </w:r>
    </w:p>
    <w:p w14:paraId="26DF1263" w14:textId="77777777" w:rsidR="00B74C37" w:rsidRDefault="00B74C37">
      <w:pPr>
        <w:rPr>
          <w:rFonts w:hint="eastAsia"/>
        </w:rPr>
      </w:pPr>
      <w:r>
        <w:rPr>
          <w:rFonts w:hint="eastAsia"/>
        </w:rPr>
        <w:t>在汉语的语言世界里，每一个汉字都有其独特的发音规则。当我们谈论“糊乱”的拼音时，我们实际上是在探讨两个字的发音。“糊”和“乱”这两个字各自有着不同的意义，当它们结合在一起时，往往用来形容一种无序或杂乱的状态。现在，让我们深入了解一下这两个字的拼音及其背后的文化含义。</w:t>
      </w:r>
    </w:p>
    <w:p w14:paraId="2EACDEAC" w14:textId="77777777" w:rsidR="00B74C37" w:rsidRDefault="00B74C37">
      <w:pPr>
        <w:rPr>
          <w:rFonts w:hint="eastAsia"/>
        </w:rPr>
      </w:pPr>
    </w:p>
    <w:p w14:paraId="1873D301" w14:textId="77777777" w:rsidR="00B74C37" w:rsidRDefault="00B74C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F63C11" w14:textId="77777777" w:rsidR="00B74C37" w:rsidRDefault="00B74C37">
      <w:pPr>
        <w:rPr>
          <w:rFonts w:hint="eastAsia"/>
        </w:rPr>
      </w:pPr>
      <w:r>
        <w:rPr>
          <w:rFonts w:hint="eastAsia"/>
        </w:rPr>
        <w:t>“糊”字的拼音解析</w:t>
      </w:r>
    </w:p>
    <w:p w14:paraId="0AA20C37" w14:textId="77777777" w:rsidR="00B74C37" w:rsidRDefault="00B74C37">
      <w:pPr>
        <w:rPr>
          <w:rFonts w:hint="eastAsia"/>
        </w:rPr>
      </w:pPr>
      <w:r>
        <w:rPr>
          <w:rFonts w:hint="eastAsia"/>
        </w:rPr>
        <w:t>“糊”字的拼音是 hú。这个字的发音类似于英语单词“who”，但要注意的是，在汉语中，声调扮演着至关重要的角色。对于“糊”来说，它的声调是第二声，表示一个升调。这个声调的变化能够改变词义或者表达方式，因此准确地掌握声调是学习汉语发音的关键。</w:t>
      </w:r>
    </w:p>
    <w:p w14:paraId="7B472DD0" w14:textId="77777777" w:rsidR="00B74C37" w:rsidRDefault="00B74C37">
      <w:pPr>
        <w:rPr>
          <w:rFonts w:hint="eastAsia"/>
        </w:rPr>
      </w:pPr>
    </w:p>
    <w:p w14:paraId="735F9D30" w14:textId="77777777" w:rsidR="00B74C37" w:rsidRDefault="00B74C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A096E" w14:textId="77777777" w:rsidR="00B74C37" w:rsidRDefault="00B74C37">
      <w:pPr>
        <w:rPr>
          <w:rFonts w:hint="eastAsia"/>
        </w:rPr>
      </w:pPr>
      <w:r>
        <w:rPr>
          <w:rFonts w:hint="eastAsia"/>
        </w:rPr>
        <w:t>“乱”字的拼音解析</w:t>
      </w:r>
    </w:p>
    <w:p w14:paraId="284B0E4F" w14:textId="77777777" w:rsidR="00B74C37" w:rsidRDefault="00B74C37">
      <w:pPr>
        <w:rPr>
          <w:rFonts w:hint="eastAsia"/>
        </w:rPr>
      </w:pPr>
      <w:r>
        <w:rPr>
          <w:rFonts w:hint="eastAsia"/>
        </w:rPr>
        <w:t>接着来看“乱”字，它的拼音为 luàn。这里的声调是第四声，意味着发音时要有一个明显的降调。这种声调变化不仅赋予了语言音乐般的美感，还使得汉语成为了一种富有表现力的语言。在日常交流中，“乱”通常用来描述没有秩序的情况或是混乱的行为。</w:t>
      </w:r>
    </w:p>
    <w:p w14:paraId="1894EF4E" w14:textId="77777777" w:rsidR="00B74C37" w:rsidRDefault="00B74C37">
      <w:pPr>
        <w:rPr>
          <w:rFonts w:hint="eastAsia"/>
        </w:rPr>
      </w:pPr>
    </w:p>
    <w:p w14:paraId="2305C7C8" w14:textId="77777777" w:rsidR="00B74C37" w:rsidRDefault="00B74C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769FF" w14:textId="77777777" w:rsidR="00B74C37" w:rsidRDefault="00B74C37">
      <w:pPr>
        <w:rPr>
          <w:rFonts w:hint="eastAsia"/>
        </w:rPr>
      </w:pPr>
      <w:r>
        <w:rPr>
          <w:rFonts w:hint="eastAsia"/>
        </w:rPr>
        <w:t>组合词“糊乱”的使用情境</w:t>
      </w:r>
    </w:p>
    <w:p w14:paraId="14799395" w14:textId="77777777" w:rsidR="00B74C37" w:rsidRDefault="00B74C37">
      <w:pPr>
        <w:rPr>
          <w:rFonts w:hint="eastAsia"/>
        </w:rPr>
      </w:pPr>
      <w:r>
        <w:rPr>
          <w:rFonts w:hint="eastAsia"/>
        </w:rPr>
        <w:t>当我们把“糊”（hú）和“乱”（luàn）放在一起形成“糊乱”时，这个词组就描绘出了一幅充满无序与混乱的画面。它可以用于形容事物摆放得没有条理、事件发生的过程缺乏规划，甚至可以用来形象地描述一个人思维不清晰的状态。在中文写作中，这样的词汇选择能够有效地传达作者对特定场景的感受或评价。</w:t>
      </w:r>
    </w:p>
    <w:p w14:paraId="2BC92325" w14:textId="77777777" w:rsidR="00B74C37" w:rsidRDefault="00B74C37">
      <w:pPr>
        <w:rPr>
          <w:rFonts w:hint="eastAsia"/>
        </w:rPr>
      </w:pPr>
    </w:p>
    <w:p w14:paraId="2845AACE" w14:textId="77777777" w:rsidR="00B74C37" w:rsidRDefault="00B74C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0D457" w14:textId="77777777" w:rsidR="00B74C37" w:rsidRDefault="00B74C37">
      <w:pPr>
        <w:rPr>
          <w:rFonts w:hint="eastAsia"/>
        </w:rPr>
      </w:pPr>
      <w:r>
        <w:rPr>
          <w:rFonts w:hint="eastAsia"/>
        </w:rPr>
        <w:t>文化视角下的“糊乱”</w:t>
      </w:r>
    </w:p>
    <w:p w14:paraId="6F9900CF" w14:textId="77777777" w:rsidR="00B74C37" w:rsidRDefault="00B74C37">
      <w:pPr>
        <w:rPr>
          <w:rFonts w:hint="eastAsia"/>
        </w:rPr>
      </w:pPr>
      <w:r>
        <w:rPr>
          <w:rFonts w:hint="eastAsia"/>
        </w:rPr>
        <w:t>从更广泛的文化角度来看，“糊乱”反映了中国人对于秩序和和谐的追求。在中国传统文化里，无论是家庭生活还是社会管理，都强调有序性。因此，“糊乱”的状态被视为需要避免的情形。然而，在文学作品中，作家们也常常利用这种对立来制造冲突，进而深化故事主题。</w:t>
      </w:r>
    </w:p>
    <w:p w14:paraId="17522E3C" w14:textId="77777777" w:rsidR="00B74C37" w:rsidRDefault="00B74C37">
      <w:pPr>
        <w:rPr>
          <w:rFonts w:hint="eastAsia"/>
        </w:rPr>
      </w:pPr>
    </w:p>
    <w:p w14:paraId="77DA58AD" w14:textId="77777777" w:rsidR="00B74C37" w:rsidRDefault="00B74C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B6233" w14:textId="77777777" w:rsidR="00B74C37" w:rsidRDefault="00B74C37">
      <w:pPr>
        <w:rPr>
          <w:rFonts w:hint="eastAsia"/>
        </w:rPr>
      </w:pPr>
      <w:r>
        <w:rPr>
          <w:rFonts w:hint="eastAsia"/>
        </w:rPr>
        <w:t>最后的总结</w:t>
      </w:r>
    </w:p>
    <w:p w14:paraId="622C3FC7" w14:textId="77777777" w:rsidR="00B74C37" w:rsidRDefault="00B74C37">
      <w:pPr>
        <w:rPr>
          <w:rFonts w:hint="eastAsia"/>
        </w:rPr>
      </w:pPr>
      <w:r>
        <w:rPr>
          <w:rFonts w:hint="eastAsia"/>
        </w:rPr>
        <w:t>“糊乱”的拼音分别是 hú 和 luàn，每个字的发音都带有特定的声调，这体现了汉语发音的独特之处。通过理解这些基础知识，我们可以更好地欣赏汉语的魅力，并且更加深刻地体会到它所承载的文化价值。希望本文能帮助您进一步了解“糊乱”的正确读音及其背后的丰富内涵。</w:t>
      </w:r>
    </w:p>
    <w:p w14:paraId="1406A73A" w14:textId="77777777" w:rsidR="00B74C37" w:rsidRDefault="00B74C37">
      <w:pPr>
        <w:rPr>
          <w:rFonts w:hint="eastAsia"/>
        </w:rPr>
      </w:pPr>
    </w:p>
    <w:p w14:paraId="5BFDEB9D" w14:textId="77777777" w:rsidR="00B74C37" w:rsidRDefault="00B74C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448C5" w14:textId="5E4A1B15" w:rsidR="00517EFE" w:rsidRDefault="00517EFE"/>
    <w:sectPr w:rsidR="00517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FE"/>
    <w:rsid w:val="000C25D5"/>
    <w:rsid w:val="00517EFE"/>
    <w:rsid w:val="00B7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8C363-8E76-4483-B2FB-19B1B73B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E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E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E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E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E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E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E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E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E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E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E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E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E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E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E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E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E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E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E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E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E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E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