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8425" w14:textId="77777777" w:rsidR="00E7178C" w:rsidRDefault="00E7178C">
      <w:pPr>
        <w:rPr>
          <w:rFonts w:hint="eastAsia"/>
        </w:rPr>
      </w:pPr>
    </w:p>
    <w:p w14:paraId="2BC47780" w14:textId="77777777" w:rsidR="00E7178C" w:rsidRDefault="00E7178C">
      <w:pPr>
        <w:rPr>
          <w:rFonts w:hint="eastAsia"/>
        </w:rPr>
      </w:pPr>
      <w:r>
        <w:rPr>
          <w:rFonts w:hint="eastAsia"/>
        </w:rPr>
        <w:t>籍的拼音部首和组词</w:t>
      </w:r>
    </w:p>
    <w:p w14:paraId="63E78D61" w14:textId="77777777" w:rsidR="00E7178C" w:rsidRDefault="00E7178C">
      <w:pPr>
        <w:rPr>
          <w:rFonts w:hint="eastAsia"/>
        </w:rPr>
      </w:pPr>
      <w:r>
        <w:rPr>
          <w:rFonts w:hint="eastAsia"/>
        </w:rPr>
        <w:t>“籍”字，读作 jí，是一个非常有趣的汉字。它属于竹字头，意味着与书籍、记载相关的事物。在古代，“籍”主要指的是登记户口的册子，随着时间的发展，其含义逐渐扩展到包括各种类型的书册、记录等。</w:t>
      </w:r>
    </w:p>
    <w:p w14:paraId="1C1157A3" w14:textId="77777777" w:rsidR="00E7178C" w:rsidRDefault="00E7178C">
      <w:pPr>
        <w:rPr>
          <w:rFonts w:hint="eastAsia"/>
        </w:rPr>
      </w:pPr>
    </w:p>
    <w:p w14:paraId="3D97C04E" w14:textId="77777777" w:rsidR="00E7178C" w:rsidRDefault="00E71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EDAAF" w14:textId="77777777" w:rsidR="00E7178C" w:rsidRDefault="00E7178C">
      <w:pPr>
        <w:rPr>
          <w:rFonts w:hint="eastAsia"/>
        </w:rPr>
      </w:pPr>
      <w:r>
        <w:rPr>
          <w:rFonts w:hint="eastAsia"/>
        </w:rPr>
        <w:t>部首解析</w:t>
      </w:r>
    </w:p>
    <w:p w14:paraId="02DCEFE7" w14:textId="77777777" w:rsidR="00E7178C" w:rsidRDefault="00E7178C">
      <w:pPr>
        <w:rPr>
          <w:rFonts w:hint="eastAsia"/>
        </w:rPr>
      </w:pPr>
      <w:r>
        <w:rPr>
          <w:rFonts w:hint="eastAsia"/>
        </w:rPr>
        <w:t>从部首的角度来看，“籍”的上半部分是竹字头（?），这表明它与竹子制品有关。在纸张发明之前，古人常用竹简来记录信息，因此竹字头在这里具有象征意义。而“藉”字本身，则暗示了它的功能——作为承载信息的载体。这种设计不仅体现了古人的智慧，也反映了中华文化的深厚底蕴。</w:t>
      </w:r>
    </w:p>
    <w:p w14:paraId="2BA2265F" w14:textId="77777777" w:rsidR="00E7178C" w:rsidRDefault="00E7178C">
      <w:pPr>
        <w:rPr>
          <w:rFonts w:hint="eastAsia"/>
        </w:rPr>
      </w:pPr>
    </w:p>
    <w:p w14:paraId="48C482B3" w14:textId="77777777" w:rsidR="00E7178C" w:rsidRDefault="00E71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29FEC" w14:textId="77777777" w:rsidR="00E7178C" w:rsidRDefault="00E7178C">
      <w:pPr>
        <w:rPr>
          <w:rFonts w:hint="eastAsia"/>
        </w:rPr>
      </w:pPr>
      <w:r>
        <w:rPr>
          <w:rFonts w:hint="eastAsia"/>
        </w:rPr>
        <w:t>常见组词及其含义</w:t>
      </w:r>
    </w:p>
    <w:p w14:paraId="1426CE6C" w14:textId="77777777" w:rsidR="00E7178C" w:rsidRDefault="00E7178C">
      <w:pPr>
        <w:rPr>
          <w:rFonts w:hint="eastAsia"/>
        </w:rPr>
      </w:pPr>
      <w:r>
        <w:rPr>
          <w:rFonts w:hint="eastAsia"/>
        </w:rPr>
        <w:t>“籍”可以组成多个词语，每个都有其独特的含义。例如，“户籍”是指一个国家或地区内居民身份的官方记录；“学籍”则代表学生在学校中的正式注册状态。“书藉”一词虽然不太常见，但它直接指向书籍这一概念，强调的是知识的载体。“祖籍”指的是祖先的原居地，是一种文化认同的重要标志。</w:t>
      </w:r>
    </w:p>
    <w:p w14:paraId="6C40C770" w14:textId="77777777" w:rsidR="00E7178C" w:rsidRDefault="00E7178C">
      <w:pPr>
        <w:rPr>
          <w:rFonts w:hint="eastAsia"/>
        </w:rPr>
      </w:pPr>
    </w:p>
    <w:p w14:paraId="286FC67F" w14:textId="77777777" w:rsidR="00E7178C" w:rsidRDefault="00E71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D9233" w14:textId="77777777" w:rsidR="00E7178C" w:rsidRDefault="00E7178C">
      <w:pPr>
        <w:rPr>
          <w:rFonts w:hint="eastAsia"/>
        </w:rPr>
      </w:pPr>
      <w:r>
        <w:rPr>
          <w:rFonts w:hint="eastAsia"/>
        </w:rPr>
        <w:t>文化内涵与历史发展</w:t>
      </w:r>
    </w:p>
    <w:p w14:paraId="6AA5D2B6" w14:textId="77777777" w:rsidR="00E7178C" w:rsidRDefault="00E7178C">
      <w:pPr>
        <w:rPr>
          <w:rFonts w:hint="eastAsia"/>
        </w:rPr>
      </w:pPr>
      <w:r>
        <w:rPr>
          <w:rFonts w:hint="eastAsia"/>
        </w:rPr>
        <w:t>在中国历史上，“籍”扮演了极为重要的角色。从最早的户籍制度开始，它就成为了社会治理的关键工具之一。通过详细的人口登记，政府能够有效地进行税收、征兵等活动。随着时代的变迁，“籍”的用途不断扩大，涵盖了更广泛的社会生活领域。无论是学术研究还是个人生活，都离不开对“籍”的依赖。</w:t>
      </w:r>
    </w:p>
    <w:p w14:paraId="4868F653" w14:textId="77777777" w:rsidR="00E7178C" w:rsidRDefault="00E7178C">
      <w:pPr>
        <w:rPr>
          <w:rFonts w:hint="eastAsia"/>
        </w:rPr>
      </w:pPr>
    </w:p>
    <w:p w14:paraId="16568BEA" w14:textId="77777777" w:rsidR="00E7178C" w:rsidRDefault="00E71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734ED" w14:textId="77777777" w:rsidR="00E7178C" w:rsidRDefault="00E7178C">
      <w:pPr>
        <w:rPr>
          <w:rFonts w:hint="eastAsia"/>
        </w:rPr>
      </w:pPr>
      <w:r>
        <w:rPr>
          <w:rFonts w:hint="eastAsia"/>
        </w:rPr>
        <w:t>现代应用</w:t>
      </w:r>
    </w:p>
    <w:p w14:paraId="40AABACF" w14:textId="77777777" w:rsidR="00E7178C" w:rsidRDefault="00E7178C">
      <w:pPr>
        <w:rPr>
          <w:rFonts w:hint="eastAsia"/>
        </w:rPr>
      </w:pPr>
      <w:r>
        <w:rPr>
          <w:rFonts w:hint="eastAsia"/>
        </w:rPr>
        <w:t>进入现代社会后，“籍”不仅仅局限于传统的纸质形式，电子档案、数字图书馆等新型“籍”形态应运而生。这些变化极大地丰富了“籍”的内涵，并为其赋予了新的生命力。这也反映了信息技术对传统文化的深刻影响。</w:t>
      </w:r>
    </w:p>
    <w:p w14:paraId="16B54471" w14:textId="77777777" w:rsidR="00E7178C" w:rsidRDefault="00E7178C">
      <w:pPr>
        <w:rPr>
          <w:rFonts w:hint="eastAsia"/>
        </w:rPr>
      </w:pPr>
    </w:p>
    <w:p w14:paraId="4162A917" w14:textId="77777777" w:rsidR="00E7178C" w:rsidRDefault="00E71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9D8F5" w14:textId="77777777" w:rsidR="00E7178C" w:rsidRDefault="00E7178C">
      <w:pPr>
        <w:rPr>
          <w:rFonts w:hint="eastAsia"/>
        </w:rPr>
      </w:pPr>
      <w:r>
        <w:rPr>
          <w:rFonts w:hint="eastAsia"/>
        </w:rPr>
        <w:t>最后的总结</w:t>
      </w:r>
    </w:p>
    <w:p w14:paraId="54B83329" w14:textId="77777777" w:rsidR="00E7178C" w:rsidRDefault="00E7178C">
      <w:pPr>
        <w:rPr>
          <w:rFonts w:hint="eastAsia"/>
        </w:rPr>
      </w:pPr>
      <w:r>
        <w:rPr>
          <w:rFonts w:hint="eastAsia"/>
        </w:rPr>
        <w:t>“籍”作为一个多义性的汉字，不仅是中华文化的重要组成部分，也是连接过去与未来的桥梁。通过对“籍”的深入探讨，我们不仅能更好地理解中国传统文化的价值观，也能从中汲取智慧，为现代社会的发展提供借鉴。</w:t>
      </w:r>
    </w:p>
    <w:p w14:paraId="538A0DBE" w14:textId="77777777" w:rsidR="00E7178C" w:rsidRDefault="00E7178C">
      <w:pPr>
        <w:rPr>
          <w:rFonts w:hint="eastAsia"/>
        </w:rPr>
      </w:pPr>
    </w:p>
    <w:p w14:paraId="4FD8C049" w14:textId="77777777" w:rsidR="00E7178C" w:rsidRDefault="00E71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12DAF" w14:textId="77777777" w:rsidR="00E7178C" w:rsidRDefault="00E71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EFF60" w14:textId="73DD23BE" w:rsidR="00826F21" w:rsidRDefault="00826F21"/>
    <w:sectPr w:rsidR="00826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21"/>
    <w:rsid w:val="007B51D0"/>
    <w:rsid w:val="00826F21"/>
    <w:rsid w:val="00E7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93467-76C7-45BA-AC63-E295D18D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