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84534" w14:textId="77777777" w:rsidR="00881716" w:rsidRDefault="00881716">
      <w:pPr>
        <w:rPr>
          <w:rFonts w:hint="eastAsia"/>
        </w:rPr>
      </w:pPr>
    </w:p>
    <w:p w14:paraId="57F25D85" w14:textId="77777777" w:rsidR="00881716" w:rsidRDefault="00881716">
      <w:pPr>
        <w:rPr>
          <w:rFonts w:hint="eastAsia"/>
        </w:rPr>
      </w:pPr>
      <w:r>
        <w:rPr>
          <w:rFonts w:hint="eastAsia"/>
        </w:rPr>
        <w:tab/>
        <w:t>籍的拼音组词怎么写</w:t>
      </w:r>
    </w:p>
    <w:p w14:paraId="3306F88C" w14:textId="77777777" w:rsidR="00881716" w:rsidRDefault="00881716">
      <w:pPr>
        <w:rPr>
          <w:rFonts w:hint="eastAsia"/>
        </w:rPr>
      </w:pPr>
    </w:p>
    <w:p w14:paraId="3A2C98AF" w14:textId="77777777" w:rsidR="00881716" w:rsidRDefault="00881716">
      <w:pPr>
        <w:rPr>
          <w:rFonts w:hint="eastAsia"/>
        </w:rPr>
      </w:pPr>
    </w:p>
    <w:p w14:paraId="427F1FAB" w14:textId="77777777" w:rsidR="00881716" w:rsidRDefault="00881716">
      <w:pPr>
        <w:rPr>
          <w:rFonts w:hint="eastAsia"/>
        </w:rPr>
      </w:pPr>
      <w:r>
        <w:rPr>
          <w:rFonts w:hint="eastAsia"/>
        </w:rPr>
        <w:tab/>
        <w:t>“籍”字在汉语中是一个常用汉字，其拼音为“jí”。该字不仅用于指代书籍、登记册等实物，还广泛应用于各类词汇之中，表达不同的含义和概念。本文将详细介绍与“籍”相关的拼音组词，帮助读者更好地理解和使用这一汉字。</w:t>
      </w:r>
    </w:p>
    <w:p w14:paraId="5E7DBEEB" w14:textId="77777777" w:rsidR="00881716" w:rsidRDefault="00881716">
      <w:pPr>
        <w:rPr>
          <w:rFonts w:hint="eastAsia"/>
        </w:rPr>
      </w:pPr>
    </w:p>
    <w:p w14:paraId="6747B652" w14:textId="77777777" w:rsidR="00881716" w:rsidRDefault="00881716">
      <w:pPr>
        <w:rPr>
          <w:rFonts w:hint="eastAsia"/>
        </w:rPr>
      </w:pPr>
    </w:p>
    <w:p w14:paraId="035DB58F" w14:textId="77777777" w:rsidR="00881716" w:rsidRDefault="00881716">
      <w:pPr>
        <w:rPr>
          <w:rFonts w:hint="eastAsia"/>
        </w:rPr>
      </w:pPr>
    </w:p>
    <w:p w14:paraId="63FF53E4" w14:textId="77777777" w:rsidR="00881716" w:rsidRDefault="00881716">
      <w:pPr>
        <w:rPr>
          <w:rFonts w:hint="eastAsia"/>
        </w:rPr>
      </w:pPr>
      <w:r>
        <w:rPr>
          <w:rFonts w:hint="eastAsia"/>
        </w:rPr>
        <w:tab/>
        <w:t>一、基本释义及其应用</w:t>
      </w:r>
    </w:p>
    <w:p w14:paraId="6932B287" w14:textId="77777777" w:rsidR="00881716" w:rsidRDefault="00881716">
      <w:pPr>
        <w:rPr>
          <w:rFonts w:hint="eastAsia"/>
        </w:rPr>
      </w:pPr>
    </w:p>
    <w:p w14:paraId="3847FD63" w14:textId="77777777" w:rsidR="00881716" w:rsidRDefault="00881716">
      <w:pPr>
        <w:rPr>
          <w:rFonts w:hint="eastAsia"/>
        </w:rPr>
      </w:pPr>
    </w:p>
    <w:p w14:paraId="2A631E6C" w14:textId="77777777" w:rsidR="00881716" w:rsidRDefault="00881716">
      <w:pPr>
        <w:rPr>
          <w:rFonts w:hint="eastAsia"/>
        </w:rPr>
      </w:pPr>
      <w:r>
        <w:rPr>
          <w:rFonts w:hint="eastAsia"/>
        </w:rPr>
        <w:tab/>
        <w:t>“籍”的基本意义包括书、登记簿以及个人身份或出生地的证明。例如，“户籍”指的是一个人所属的家庭或地方的身份记录；“学籍”则表示学生在学校中的注册状态。这些词语都是基于“籍”字的基本含义衍生出来的，体现了它在日常生活中的重要性。</w:t>
      </w:r>
    </w:p>
    <w:p w14:paraId="18AB9771" w14:textId="77777777" w:rsidR="00881716" w:rsidRDefault="00881716">
      <w:pPr>
        <w:rPr>
          <w:rFonts w:hint="eastAsia"/>
        </w:rPr>
      </w:pPr>
    </w:p>
    <w:p w14:paraId="13DD166C" w14:textId="77777777" w:rsidR="00881716" w:rsidRDefault="00881716">
      <w:pPr>
        <w:rPr>
          <w:rFonts w:hint="eastAsia"/>
        </w:rPr>
      </w:pPr>
    </w:p>
    <w:p w14:paraId="79FAF84E" w14:textId="77777777" w:rsidR="00881716" w:rsidRDefault="00881716">
      <w:pPr>
        <w:rPr>
          <w:rFonts w:hint="eastAsia"/>
        </w:rPr>
      </w:pPr>
    </w:p>
    <w:p w14:paraId="3D357FAE" w14:textId="77777777" w:rsidR="00881716" w:rsidRDefault="00881716">
      <w:pPr>
        <w:rPr>
          <w:rFonts w:hint="eastAsia"/>
        </w:rPr>
      </w:pPr>
      <w:r>
        <w:rPr>
          <w:rFonts w:hint="eastAsia"/>
        </w:rPr>
        <w:tab/>
        <w:t>二、“籍”字的其他组词</w:t>
      </w:r>
    </w:p>
    <w:p w14:paraId="0C4D299B" w14:textId="77777777" w:rsidR="00881716" w:rsidRDefault="00881716">
      <w:pPr>
        <w:rPr>
          <w:rFonts w:hint="eastAsia"/>
        </w:rPr>
      </w:pPr>
    </w:p>
    <w:p w14:paraId="06BB529B" w14:textId="77777777" w:rsidR="00881716" w:rsidRDefault="00881716">
      <w:pPr>
        <w:rPr>
          <w:rFonts w:hint="eastAsia"/>
        </w:rPr>
      </w:pPr>
    </w:p>
    <w:p w14:paraId="0D378063" w14:textId="77777777" w:rsidR="00881716" w:rsidRDefault="00881716">
      <w:pPr>
        <w:rPr>
          <w:rFonts w:hint="eastAsia"/>
        </w:rPr>
      </w:pPr>
      <w:r>
        <w:rPr>
          <w:rFonts w:hint="eastAsia"/>
        </w:rPr>
        <w:tab/>
        <w:t>除了上述例子，“籍”还可以与其他字组合形成新的词汇。比如，“典籍”，意指重要的文献资料或者古书。“原籍”用来描述一个人的祖籍或是最初的户籍所在地。“外藉”是指来自国外的人士，在特定语境下使用，用以区分本国公民与外籍人士。</w:t>
      </w:r>
    </w:p>
    <w:p w14:paraId="658ABA15" w14:textId="77777777" w:rsidR="00881716" w:rsidRDefault="00881716">
      <w:pPr>
        <w:rPr>
          <w:rFonts w:hint="eastAsia"/>
        </w:rPr>
      </w:pPr>
    </w:p>
    <w:p w14:paraId="3CDDE50F" w14:textId="77777777" w:rsidR="00881716" w:rsidRDefault="00881716">
      <w:pPr>
        <w:rPr>
          <w:rFonts w:hint="eastAsia"/>
        </w:rPr>
      </w:pPr>
    </w:p>
    <w:p w14:paraId="20F63433" w14:textId="77777777" w:rsidR="00881716" w:rsidRDefault="00881716">
      <w:pPr>
        <w:rPr>
          <w:rFonts w:hint="eastAsia"/>
        </w:rPr>
      </w:pPr>
    </w:p>
    <w:p w14:paraId="6B869DC1" w14:textId="77777777" w:rsidR="00881716" w:rsidRDefault="00881716">
      <w:pPr>
        <w:rPr>
          <w:rFonts w:hint="eastAsia"/>
        </w:rPr>
      </w:pPr>
      <w:r>
        <w:rPr>
          <w:rFonts w:hint="eastAsia"/>
        </w:rPr>
        <w:tab/>
        <w:t>三、文化背景下的“籍”</w:t>
      </w:r>
    </w:p>
    <w:p w14:paraId="1F4FEBB7" w14:textId="77777777" w:rsidR="00881716" w:rsidRDefault="00881716">
      <w:pPr>
        <w:rPr>
          <w:rFonts w:hint="eastAsia"/>
        </w:rPr>
      </w:pPr>
    </w:p>
    <w:p w14:paraId="5C4F0420" w14:textId="77777777" w:rsidR="00881716" w:rsidRDefault="00881716">
      <w:pPr>
        <w:rPr>
          <w:rFonts w:hint="eastAsia"/>
        </w:rPr>
      </w:pPr>
    </w:p>
    <w:p w14:paraId="4E57501E" w14:textId="77777777" w:rsidR="00881716" w:rsidRDefault="00881716">
      <w:pPr>
        <w:rPr>
          <w:rFonts w:hint="eastAsia"/>
        </w:rPr>
      </w:pPr>
      <w:r>
        <w:rPr>
          <w:rFonts w:hint="eastAsia"/>
        </w:rPr>
        <w:tab/>
        <w:t>在中国古代，“籍”也具有特别的文化含义。古代社会中，人们会根据家族谱系编撰族谱，这被称为“家籍”，是研究家族历史和社会结构的重要资料。历史上通过科举考试选拔官员时，考生需填写自己的出身背景，这份记录同样称为“籍”，对于了解古代社会阶层流动有着重要意义。</w:t>
      </w:r>
    </w:p>
    <w:p w14:paraId="2BBC70FD" w14:textId="77777777" w:rsidR="00881716" w:rsidRDefault="00881716">
      <w:pPr>
        <w:rPr>
          <w:rFonts w:hint="eastAsia"/>
        </w:rPr>
      </w:pPr>
    </w:p>
    <w:p w14:paraId="0A5BA7FF" w14:textId="77777777" w:rsidR="00881716" w:rsidRDefault="00881716">
      <w:pPr>
        <w:rPr>
          <w:rFonts w:hint="eastAsia"/>
        </w:rPr>
      </w:pPr>
    </w:p>
    <w:p w14:paraId="70314F58" w14:textId="77777777" w:rsidR="00881716" w:rsidRDefault="00881716">
      <w:pPr>
        <w:rPr>
          <w:rFonts w:hint="eastAsia"/>
        </w:rPr>
      </w:pPr>
    </w:p>
    <w:p w14:paraId="4279867F" w14:textId="77777777" w:rsidR="00881716" w:rsidRDefault="00881716">
      <w:pPr>
        <w:rPr>
          <w:rFonts w:hint="eastAsia"/>
        </w:rPr>
      </w:pPr>
      <w:r>
        <w:rPr>
          <w:rFonts w:hint="eastAsia"/>
        </w:rPr>
        <w:tab/>
        <w:t>四、最后的总结</w:t>
      </w:r>
    </w:p>
    <w:p w14:paraId="11DBFA25" w14:textId="77777777" w:rsidR="00881716" w:rsidRDefault="00881716">
      <w:pPr>
        <w:rPr>
          <w:rFonts w:hint="eastAsia"/>
        </w:rPr>
      </w:pPr>
    </w:p>
    <w:p w14:paraId="1BE01B6E" w14:textId="77777777" w:rsidR="00881716" w:rsidRDefault="00881716">
      <w:pPr>
        <w:rPr>
          <w:rFonts w:hint="eastAsia"/>
        </w:rPr>
      </w:pPr>
    </w:p>
    <w:p w14:paraId="47D1E6A0" w14:textId="77777777" w:rsidR="00881716" w:rsidRDefault="00881716">
      <w:pPr>
        <w:rPr>
          <w:rFonts w:hint="eastAsia"/>
        </w:rPr>
      </w:pPr>
      <w:r>
        <w:rPr>
          <w:rFonts w:hint="eastAsia"/>
        </w:rPr>
        <w:tab/>
        <w:t>通过对“籍”字及其组词的学习，我们可以看到这个汉字不仅仅局限于表面的意思，而是承载了丰富的历史文化内涵。无论是在现代社会还是在古代中国，“籍”都扮演着不可或缺的角色。希望这篇文章能够帮助读者更加深入地理解“籍”的多面性和它在不同场景下的具体应用。</w:t>
      </w:r>
    </w:p>
    <w:p w14:paraId="6146EC02" w14:textId="77777777" w:rsidR="00881716" w:rsidRDefault="00881716">
      <w:pPr>
        <w:rPr>
          <w:rFonts w:hint="eastAsia"/>
        </w:rPr>
      </w:pPr>
    </w:p>
    <w:p w14:paraId="34F41547" w14:textId="77777777" w:rsidR="00881716" w:rsidRDefault="00881716">
      <w:pPr>
        <w:rPr>
          <w:rFonts w:hint="eastAsia"/>
        </w:rPr>
      </w:pPr>
    </w:p>
    <w:p w14:paraId="604D0AF0" w14:textId="77777777" w:rsidR="00881716" w:rsidRDefault="008817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4D3F7A" w14:textId="12E11771" w:rsidR="00AB69CA" w:rsidRDefault="00AB69CA"/>
    <w:sectPr w:rsidR="00AB6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9CA"/>
    <w:rsid w:val="007B51D0"/>
    <w:rsid w:val="00881716"/>
    <w:rsid w:val="00AB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CE9E16-B38D-4B36-B895-BC69E474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9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9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9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9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9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9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9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9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9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9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9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9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69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9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9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9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9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6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9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69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9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9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9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9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9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9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