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F16B" w14:textId="77777777" w:rsidR="00661431" w:rsidRDefault="00661431">
      <w:pPr>
        <w:rPr>
          <w:rFonts w:hint="eastAsia"/>
        </w:rPr>
      </w:pPr>
      <w:r>
        <w:rPr>
          <w:rFonts w:hint="eastAsia"/>
        </w:rPr>
        <w:t>籍 jí 的拼音与意义</w:t>
      </w:r>
    </w:p>
    <w:p w14:paraId="7BB0B987" w14:textId="77777777" w:rsidR="00661431" w:rsidRDefault="00661431">
      <w:pPr>
        <w:rPr>
          <w:rFonts w:hint="eastAsia"/>
        </w:rPr>
      </w:pPr>
      <w:r>
        <w:rPr>
          <w:rFonts w:hint="eastAsia"/>
        </w:rPr>
        <w:t>“籍”字的拼音为 jí，是一个多义词，在汉语中有着丰富的含义。它主要可以分为名词和动词两种用法。作为名词时，“籍”通常指的是书册、名册或户籍等记录性质的事物；而作为动词时，则有登记、编入的意思。在古文中，“籍”还经常用来表示凭借、依据，是一种抽象的概念。了解这个字的不同含义对于学习中文以及研究历史文化都有着重要的作用。</w:t>
      </w:r>
    </w:p>
    <w:p w14:paraId="0399E31E" w14:textId="77777777" w:rsidR="00661431" w:rsidRDefault="00661431">
      <w:pPr>
        <w:rPr>
          <w:rFonts w:hint="eastAsia"/>
        </w:rPr>
      </w:pPr>
    </w:p>
    <w:p w14:paraId="4CCBA70E" w14:textId="77777777" w:rsidR="00661431" w:rsidRDefault="00661431">
      <w:pPr>
        <w:rPr>
          <w:rFonts w:hint="eastAsia"/>
        </w:rPr>
      </w:pPr>
      <w:r>
        <w:rPr>
          <w:rFonts w:hint="eastAsia"/>
        </w:rPr>
        <w:t xml:space="preserve"> </w:t>
      </w:r>
    </w:p>
    <w:p w14:paraId="64965778" w14:textId="77777777" w:rsidR="00661431" w:rsidRDefault="00661431">
      <w:pPr>
        <w:rPr>
          <w:rFonts w:hint="eastAsia"/>
        </w:rPr>
      </w:pPr>
      <w:r>
        <w:rPr>
          <w:rFonts w:hint="eastAsia"/>
        </w:rPr>
        <w:t>籍 jí 在历史文献中的体现</w:t>
      </w:r>
    </w:p>
    <w:p w14:paraId="7E92E8C8" w14:textId="77777777" w:rsidR="00661431" w:rsidRDefault="00661431">
      <w:pPr>
        <w:rPr>
          <w:rFonts w:hint="eastAsia"/>
        </w:rPr>
      </w:pPr>
      <w:r>
        <w:rPr>
          <w:rFonts w:hint="eastAsia"/>
        </w:rPr>
        <w:t>在中国悠久的历史长河中，“籍”字频繁出现在各类文献里。例如古代的户籍制度，是政府管理人口的重要手段之一。《汉书·食货志》中就有关于土地和人民的详细记载，通过这些“籍”，我们可以窥见当时社会结构的一斑。书籍作为知识传承的载体，也被称作“籍”。古人将重要著作整理成册，如《四库全书》，不仅是对学术文化的积累，也是文明延续的重要见证。可以说，“籍”承载着中华民族的记忆，见证了时代的变迁。</w:t>
      </w:r>
    </w:p>
    <w:p w14:paraId="45D5F0BA" w14:textId="77777777" w:rsidR="00661431" w:rsidRDefault="00661431">
      <w:pPr>
        <w:rPr>
          <w:rFonts w:hint="eastAsia"/>
        </w:rPr>
      </w:pPr>
    </w:p>
    <w:p w14:paraId="594B2C8D" w14:textId="77777777" w:rsidR="00661431" w:rsidRDefault="00661431">
      <w:pPr>
        <w:rPr>
          <w:rFonts w:hint="eastAsia"/>
        </w:rPr>
      </w:pPr>
      <w:r>
        <w:rPr>
          <w:rFonts w:hint="eastAsia"/>
        </w:rPr>
        <w:t xml:space="preserve"> </w:t>
      </w:r>
    </w:p>
    <w:p w14:paraId="73447A4C" w14:textId="77777777" w:rsidR="00661431" w:rsidRDefault="00661431">
      <w:pPr>
        <w:rPr>
          <w:rFonts w:hint="eastAsia"/>
        </w:rPr>
      </w:pPr>
      <w:r>
        <w:rPr>
          <w:rFonts w:hint="eastAsia"/>
        </w:rPr>
        <w:t>籍 jí 与现代生活的关联</w:t>
      </w:r>
    </w:p>
    <w:p w14:paraId="7B7AC4C2" w14:textId="77777777" w:rsidR="00661431" w:rsidRDefault="00661431">
      <w:pPr>
        <w:rPr>
          <w:rFonts w:hint="eastAsia"/>
        </w:rPr>
      </w:pPr>
      <w:r>
        <w:rPr>
          <w:rFonts w:hint="eastAsia"/>
        </w:rPr>
        <w:t>随着时代的发展，“籍”的概念也在不断演变并融入现代社会。当我们提到户口簿、身份证等证件时，实际上它们就是传统意义上“籍”的现代化形式。在互联网高度发达的信息时代，电子文档、数据库等新型信息存储方式也成为了广义上的“籍”。无论是个人的身份证明还是企业的档案资料，都离不开这种信息记录的方式。因此，“籍”不仅保留了其传统的文化价值，更是在新的历史条件下得到了创新和发展。</w:t>
      </w:r>
    </w:p>
    <w:p w14:paraId="0B5885C5" w14:textId="77777777" w:rsidR="00661431" w:rsidRDefault="00661431">
      <w:pPr>
        <w:rPr>
          <w:rFonts w:hint="eastAsia"/>
        </w:rPr>
      </w:pPr>
    </w:p>
    <w:p w14:paraId="3CC5EB92" w14:textId="77777777" w:rsidR="00661431" w:rsidRDefault="00661431">
      <w:pPr>
        <w:rPr>
          <w:rFonts w:hint="eastAsia"/>
        </w:rPr>
      </w:pPr>
      <w:r>
        <w:rPr>
          <w:rFonts w:hint="eastAsia"/>
        </w:rPr>
        <w:t xml:space="preserve"> </w:t>
      </w:r>
    </w:p>
    <w:p w14:paraId="4AE7ABEB" w14:textId="77777777" w:rsidR="00661431" w:rsidRDefault="00661431">
      <w:pPr>
        <w:rPr>
          <w:rFonts w:hint="eastAsia"/>
        </w:rPr>
      </w:pPr>
      <w:r>
        <w:rPr>
          <w:rFonts w:hint="eastAsia"/>
        </w:rPr>
        <w:t>籍 jí 字的文化象征意义</w:t>
      </w:r>
    </w:p>
    <w:p w14:paraId="2F264428" w14:textId="77777777" w:rsidR="00661431" w:rsidRDefault="00661431">
      <w:pPr>
        <w:rPr>
          <w:rFonts w:hint="eastAsia"/>
        </w:rPr>
      </w:pPr>
      <w:r>
        <w:rPr>
          <w:rFonts w:hint="eastAsia"/>
        </w:rPr>
        <w:t>除了实际功能之外，“籍”在中国传统文化中还具有深刻的象征意义。它象征着秩序与规范，体现了中国人重视规则、讲究条理的传统美德。“籍”也是归属感的一种表达，每个人都有自己的籍贯，那是生于斯长于斯的地方，蕴含着浓浓的乡愁情怀。“籍”还代表着身份认同，一个人的学籍、党籍等都是他社会角色的重要组成部分。“籍”不仅仅是一个简单的汉字，它背后蕴含着深厚的文化内涵和社会意义。</w:t>
      </w:r>
    </w:p>
    <w:p w14:paraId="3D4BB54E" w14:textId="77777777" w:rsidR="00661431" w:rsidRDefault="00661431">
      <w:pPr>
        <w:rPr>
          <w:rFonts w:hint="eastAsia"/>
        </w:rPr>
      </w:pPr>
    </w:p>
    <w:p w14:paraId="28D94005" w14:textId="77777777" w:rsidR="00661431" w:rsidRDefault="00661431">
      <w:pPr>
        <w:rPr>
          <w:rFonts w:hint="eastAsia"/>
        </w:rPr>
      </w:pPr>
      <w:r>
        <w:rPr>
          <w:rFonts w:hint="eastAsia"/>
        </w:rPr>
        <w:t xml:space="preserve"> </w:t>
      </w:r>
    </w:p>
    <w:p w14:paraId="27E83300" w14:textId="77777777" w:rsidR="00661431" w:rsidRDefault="00661431">
      <w:pPr>
        <w:rPr>
          <w:rFonts w:hint="eastAsia"/>
        </w:rPr>
      </w:pPr>
      <w:r>
        <w:rPr>
          <w:rFonts w:hint="eastAsia"/>
        </w:rPr>
        <w:t>总结：籍 jí 对中国文化的影响</w:t>
      </w:r>
    </w:p>
    <w:p w14:paraId="26EDEAD0" w14:textId="77777777" w:rsidR="00661431" w:rsidRDefault="00661431">
      <w:pPr>
        <w:rPr>
          <w:rFonts w:hint="eastAsia"/>
        </w:rPr>
      </w:pPr>
      <w:r>
        <w:rPr>
          <w:rFonts w:hint="eastAsia"/>
        </w:rPr>
        <w:t>“籍”字无论是在古代还是现代，都扮演着不可或缺的角色。从古老的户籍到今天的电子档案，从具象的书籍到抽象的身份标识，“籍”贯穿了中国社会发展的各个阶段，并且持续影响着人们的生活方式和社会运作模式。它既是中国文化的一个缩影，也是连接过去与未来的桥梁，让我们能够更好地理解自身的历史根源和文化特性。</w:t>
      </w:r>
    </w:p>
    <w:p w14:paraId="4E86962D" w14:textId="77777777" w:rsidR="00661431" w:rsidRDefault="00661431">
      <w:pPr>
        <w:rPr>
          <w:rFonts w:hint="eastAsia"/>
        </w:rPr>
      </w:pPr>
    </w:p>
    <w:p w14:paraId="4A4868CC" w14:textId="77777777" w:rsidR="00661431" w:rsidRDefault="00661431">
      <w:pPr>
        <w:rPr>
          <w:rFonts w:hint="eastAsia"/>
        </w:rPr>
      </w:pPr>
      <w:r>
        <w:rPr>
          <w:rFonts w:hint="eastAsia"/>
        </w:rPr>
        <w:t>本文是由每日作文网(2345lzwz.com)为大家创作</w:t>
      </w:r>
    </w:p>
    <w:p w14:paraId="6DD9D258" w14:textId="1C3C2447" w:rsidR="00E1154A" w:rsidRDefault="00E1154A"/>
    <w:sectPr w:rsidR="00E11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4A"/>
    <w:rsid w:val="00661431"/>
    <w:rsid w:val="007B51D0"/>
    <w:rsid w:val="00E1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C0039-A99B-4DB2-9D95-A41A3079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5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5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5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5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5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5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5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5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5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5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5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5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54A"/>
    <w:rPr>
      <w:rFonts w:cstheme="majorBidi"/>
      <w:color w:val="2F5496" w:themeColor="accent1" w:themeShade="BF"/>
      <w:sz w:val="28"/>
      <w:szCs w:val="28"/>
    </w:rPr>
  </w:style>
  <w:style w:type="character" w:customStyle="1" w:styleId="50">
    <w:name w:val="标题 5 字符"/>
    <w:basedOn w:val="a0"/>
    <w:link w:val="5"/>
    <w:uiPriority w:val="9"/>
    <w:semiHidden/>
    <w:rsid w:val="00E1154A"/>
    <w:rPr>
      <w:rFonts w:cstheme="majorBidi"/>
      <w:color w:val="2F5496" w:themeColor="accent1" w:themeShade="BF"/>
      <w:sz w:val="24"/>
    </w:rPr>
  </w:style>
  <w:style w:type="character" w:customStyle="1" w:styleId="60">
    <w:name w:val="标题 6 字符"/>
    <w:basedOn w:val="a0"/>
    <w:link w:val="6"/>
    <w:uiPriority w:val="9"/>
    <w:semiHidden/>
    <w:rsid w:val="00E1154A"/>
    <w:rPr>
      <w:rFonts w:cstheme="majorBidi"/>
      <w:b/>
      <w:bCs/>
      <w:color w:val="2F5496" w:themeColor="accent1" w:themeShade="BF"/>
    </w:rPr>
  </w:style>
  <w:style w:type="character" w:customStyle="1" w:styleId="70">
    <w:name w:val="标题 7 字符"/>
    <w:basedOn w:val="a0"/>
    <w:link w:val="7"/>
    <w:uiPriority w:val="9"/>
    <w:semiHidden/>
    <w:rsid w:val="00E1154A"/>
    <w:rPr>
      <w:rFonts w:cstheme="majorBidi"/>
      <w:b/>
      <w:bCs/>
      <w:color w:val="595959" w:themeColor="text1" w:themeTint="A6"/>
    </w:rPr>
  </w:style>
  <w:style w:type="character" w:customStyle="1" w:styleId="80">
    <w:name w:val="标题 8 字符"/>
    <w:basedOn w:val="a0"/>
    <w:link w:val="8"/>
    <w:uiPriority w:val="9"/>
    <w:semiHidden/>
    <w:rsid w:val="00E1154A"/>
    <w:rPr>
      <w:rFonts w:cstheme="majorBidi"/>
      <w:color w:val="595959" w:themeColor="text1" w:themeTint="A6"/>
    </w:rPr>
  </w:style>
  <w:style w:type="character" w:customStyle="1" w:styleId="90">
    <w:name w:val="标题 9 字符"/>
    <w:basedOn w:val="a0"/>
    <w:link w:val="9"/>
    <w:uiPriority w:val="9"/>
    <w:semiHidden/>
    <w:rsid w:val="00E1154A"/>
    <w:rPr>
      <w:rFonts w:eastAsiaTheme="majorEastAsia" w:cstheme="majorBidi"/>
      <w:color w:val="595959" w:themeColor="text1" w:themeTint="A6"/>
    </w:rPr>
  </w:style>
  <w:style w:type="paragraph" w:styleId="a3">
    <w:name w:val="Title"/>
    <w:basedOn w:val="a"/>
    <w:next w:val="a"/>
    <w:link w:val="a4"/>
    <w:uiPriority w:val="10"/>
    <w:qFormat/>
    <w:rsid w:val="00E115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5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54A"/>
    <w:pPr>
      <w:spacing w:before="160"/>
      <w:jc w:val="center"/>
    </w:pPr>
    <w:rPr>
      <w:i/>
      <w:iCs/>
      <w:color w:val="404040" w:themeColor="text1" w:themeTint="BF"/>
    </w:rPr>
  </w:style>
  <w:style w:type="character" w:customStyle="1" w:styleId="a8">
    <w:name w:val="引用 字符"/>
    <w:basedOn w:val="a0"/>
    <w:link w:val="a7"/>
    <w:uiPriority w:val="29"/>
    <w:rsid w:val="00E1154A"/>
    <w:rPr>
      <w:i/>
      <w:iCs/>
      <w:color w:val="404040" w:themeColor="text1" w:themeTint="BF"/>
    </w:rPr>
  </w:style>
  <w:style w:type="paragraph" w:styleId="a9">
    <w:name w:val="List Paragraph"/>
    <w:basedOn w:val="a"/>
    <w:uiPriority w:val="34"/>
    <w:qFormat/>
    <w:rsid w:val="00E1154A"/>
    <w:pPr>
      <w:ind w:left="720"/>
      <w:contextualSpacing/>
    </w:pPr>
  </w:style>
  <w:style w:type="character" w:styleId="aa">
    <w:name w:val="Intense Emphasis"/>
    <w:basedOn w:val="a0"/>
    <w:uiPriority w:val="21"/>
    <w:qFormat/>
    <w:rsid w:val="00E1154A"/>
    <w:rPr>
      <w:i/>
      <w:iCs/>
      <w:color w:val="2F5496" w:themeColor="accent1" w:themeShade="BF"/>
    </w:rPr>
  </w:style>
  <w:style w:type="paragraph" w:styleId="ab">
    <w:name w:val="Intense Quote"/>
    <w:basedOn w:val="a"/>
    <w:next w:val="a"/>
    <w:link w:val="ac"/>
    <w:uiPriority w:val="30"/>
    <w:qFormat/>
    <w:rsid w:val="00E11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54A"/>
    <w:rPr>
      <w:i/>
      <w:iCs/>
      <w:color w:val="2F5496" w:themeColor="accent1" w:themeShade="BF"/>
    </w:rPr>
  </w:style>
  <w:style w:type="character" w:styleId="ad">
    <w:name w:val="Intense Reference"/>
    <w:basedOn w:val="a0"/>
    <w:uiPriority w:val="32"/>
    <w:qFormat/>
    <w:rsid w:val="00E11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